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14" w:rsidRDefault="00E76DEF" w:rsidP="006152EF">
      <w:pPr>
        <w:pStyle w:val="Titre"/>
      </w:pPr>
      <w:r>
        <w:t>Résumé du projet «</w:t>
      </w:r>
      <w:bookmarkStart w:id="0" w:name="_GoBack"/>
      <w:bookmarkEnd w:id="0"/>
      <w:r>
        <w:t> messaging web app »</w:t>
      </w:r>
    </w:p>
    <w:p w:rsidR="006152EF" w:rsidRDefault="006152EF" w:rsidP="006152EF">
      <w:pPr>
        <w:pStyle w:val="Titre1"/>
      </w:pPr>
      <w:r>
        <w:t>But du projet</w:t>
      </w:r>
    </w:p>
    <w:p w:rsidR="006152EF" w:rsidRDefault="006152EF" w:rsidP="006152EF">
      <w:r>
        <w:t xml:space="preserve">Le but du projet était de réaliser une application (web) de messagerie instantanée, permettant à plusieurs utilisateurs de créer des groupes et d’y communiquer par message. L’intérêt du projet était de pouvoir découvrir deux nouvelles technologies. Le </w:t>
      </w:r>
      <w:r w:rsidR="004B2C66">
        <w:t>NodeJs</w:t>
      </w:r>
      <w:r>
        <w:t xml:space="preserve"> et le WebSocket</w:t>
      </w:r>
      <w:r w:rsidR="00211AF3">
        <w:t xml:space="preserve"> mais aussi de s’entrainer à l’exécution du TPI.</w:t>
      </w:r>
    </w:p>
    <w:p w:rsidR="006152EF" w:rsidRDefault="006152EF" w:rsidP="006152EF"/>
    <w:p w:rsidR="006152EF" w:rsidRDefault="006152EF" w:rsidP="006152EF">
      <w:pPr>
        <w:pStyle w:val="Titre1"/>
      </w:pPr>
      <w:r>
        <w:t>Réalisation</w:t>
      </w:r>
    </w:p>
    <w:p w:rsidR="006152EF" w:rsidRDefault="006152EF" w:rsidP="006152EF">
      <w:r>
        <w:t xml:space="preserve">Le développement côté serveur s’est fait en </w:t>
      </w:r>
      <w:r w:rsidR="004B2C66">
        <w:t>NodeJs</w:t>
      </w:r>
      <w:r>
        <w:t xml:space="preserve">. Le </w:t>
      </w:r>
      <w:r w:rsidR="004B2C66">
        <w:t>NodeJs</w:t>
      </w:r>
      <w:r>
        <w:t xml:space="preserve"> permet d’utiliser du JavaScript côté serveur. Comme il permet très simplement de gérer des appels asynchrones, il s’adaptait bien à ce type d’utilisation.</w:t>
      </w:r>
    </w:p>
    <w:p w:rsidR="009D499C" w:rsidRDefault="009D499C" w:rsidP="006152EF">
      <w:r>
        <w:t xml:space="preserve">Le serveur </w:t>
      </w:r>
      <w:r w:rsidR="00B0209F">
        <w:t>utilise</w:t>
      </w:r>
      <w:r>
        <w:t xml:space="preserve"> une base </w:t>
      </w:r>
      <w:proofErr w:type="spellStart"/>
      <w:r>
        <w:t>MariaDB</w:t>
      </w:r>
      <w:proofErr w:type="spellEnd"/>
      <w:r>
        <w:t xml:space="preserve"> pour stocker ses données</w:t>
      </w:r>
      <w:r w:rsidR="00A847F7">
        <w:t>.</w:t>
      </w:r>
    </w:p>
    <w:p w:rsidR="006152EF" w:rsidRDefault="006152EF" w:rsidP="006152EF">
      <w:r>
        <w:t>Une étape complexe de la mise en place du serveur a été l’implémentation du WebSocket / l’initiation de la connexion bidirectionnelle avec le client.</w:t>
      </w:r>
    </w:p>
    <w:p w:rsidR="00D502FA" w:rsidRDefault="00D502FA" w:rsidP="006152EF">
      <w:r>
        <w:t xml:space="preserve">Le serveur a été mis-en-place sur un </w:t>
      </w:r>
      <w:proofErr w:type="spellStart"/>
      <w:r>
        <w:t>raspberry</w:t>
      </w:r>
      <w:proofErr w:type="spellEnd"/>
      <w:r>
        <w:t>-pi faisant tourner « </w:t>
      </w:r>
      <w:proofErr w:type="spellStart"/>
      <w:r>
        <w:t>raspbian</w:t>
      </w:r>
      <w:proofErr w:type="spellEnd"/>
      <w:r>
        <w:t> » (</w:t>
      </w:r>
      <w:proofErr w:type="spellStart"/>
      <w:r>
        <w:t>debian</w:t>
      </w:r>
      <w:proofErr w:type="spellEnd"/>
      <w:r>
        <w:t>). Cela m’a permis d’apprendre à correctement configurer un serveur/machine sous linux</w:t>
      </w:r>
      <w:r w:rsidR="00F82CE6">
        <w:t xml:space="preserve"> (</w:t>
      </w:r>
      <w:proofErr w:type="spellStart"/>
      <w:r w:rsidR="00F82CE6">
        <w:t>auth</w:t>
      </w:r>
      <w:proofErr w:type="spellEnd"/>
      <w:r w:rsidR="00CF3CAF">
        <w:t>.</w:t>
      </w:r>
      <w:r w:rsidR="00F82CE6">
        <w:t xml:space="preserve"> par clé privée, firewall etc.)</w:t>
      </w:r>
      <w:r>
        <w:t>.</w:t>
      </w:r>
    </w:p>
    <w:p w:rsidR="00211AF3" w:rsidRDefault="00211AF3" w:rsidP="006152EF"/>
    <w:p w:rsidR="006152EF" w:rsidRDefault="006152EF" w:rsidP="006152EF">
      <w:r>
        <w:t>L’interface client a également été réalisée en JavaScript, sans aucune librairie. Comme les pages sont générées à la volés, côté client</w:t>
      </w:r>
      <w:r w:rsidR="004B2C66">
        <w:t xml:space="preserve">, la page ne se rafraichit jamais, ce qui rend le site très responsif. </w:t>
      </w:r>
    </w:p>
    <w:p w:rsidR="00211AF3" w:rsidRDefault="004B2C66" w:rsidP="006152EF">
      <w:r>
        <w:t xml:space="preserve">L’architecture du site (Framework de génération de pages, contact </w:t>
      </w:r>
      <w:r w:rsidR="00211AF3">
        <w:t>WebSocket,</w:t>
      </w:r>
      <w:r>
        <w:t xml:space="preserve"> etc.) a été pensée pour être réutilisable dans des projets autres qu’une application de messagerie en organisant les méthodes dans plusieurs classes.</w:t>
      </w:r>
    </w:p>
    <w:p w:rsidR="009D499C" w:rsidRDefault="009D499C" w:rsidP="006152EF"/>
    <w:p w:rsidR="00211AF3" w:rsidRDefault="00211AF3" w:rsidP="006152EF">
      <w:r>
        <w:t>Comme l’architecture du site client et serveur et maintenant terminée, il est rapide, et facile, d’ajouter de nouvelles fonctionnalités</w:t>
      </w:r>
      <w:r w:rsidR="00CC3F0C">
        <w:t>. Ce qui serait utile si le projet était continué.</w:t>
      </w:r>
    </w:p>
    <w:p w:rsidR="00211AF3" w:rsidRDefault="00211AF3" w:rsidP="006152EF"/>
    <w:p w:rsidR="00211AF3" w:rsidRDefault="00211AF3" w:rsidP="00211AF3">
      <w:pPr>
        <w:pStyle w:val="Titre1"/>
      </w:pPr>
      <w:r>
        <w:t>Bilan</w:t>
      </w:r>
    </w:p>
    <w:p w:rsidR="00211AF3" w:rsidRPr="00211AF3" w:rsidRDefault="009D499C" w:rsidP="00211AF3">
      <w:r>
        <w:t xml:space="preserve">Le projet m’a bien permis d’apprendre deux nouvelles technologies. J’ai pu mettre en place des fondations réutilisables pour d’autres projets. Certains objectifs n’ont </w:t>
      </w:r>
      <w:r w:rsidR="005C67E3">
        <w:t>cependant</w:t>
      </w:r>
      <w:r>
        <w:t xml:space="preserve"> pas été remplis, par exemple la gestion des utilisateurs et des groupes.</w:t>
      </w:r>
      <w:r w:rsidR="005C67E3">
        <w:t xml:space="preserve"> La documentation a aussi plus au moins été négligée.</w:t>
      </w:r>
    </w:p>
    <w:sectPr w:rsidR="00211AF3" w:rsidRPr="00211A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206" w:rsidRDefault="00500206" w:rsidP="00E76DEF">
      <w:pPr>
        <w:spacing w:after="0" w:line="240" w:lineRule="auto"/>
      </w:pPr>
      <w:r>
        <w:separator/>
      </w:r>
    </w:p>
  </w:endnote>
  <w:endnote w:type="continuationSeparator" w:id="0">
    <w:p w:rsidR="00500206" w:rsidRDefault="00500206" w:rsidP="00E7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DEF" w:rsidRDefault="00E76DEF" w:rsidP="00E76DEF">
    <w:pPr>
      <w:pStyle w:val="Pieddepage"/>
      <w:jc w:val="right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4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76DEF" w:rsidRDefault="00E76DEF">
                              <w:pPr>
                                <w:jc w:val="right"/>
                              </w:pPr>
                              <w:r>
                                <w:rPr>
                                  <w:lang w:val="fr-FR"/>
                                </w:rPr>
                                <w:t>05 avril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id="Rectangle 451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04-05T00:00:00Z"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:rsidR="00E76DEF" w:rsidRDefault="00E76DEF">
                        <w:pPr>
                          <w:jc w:val="right"/>
                        </w:pPr>
                        <w:r>
                          <w:rPr>
                            <w:lang w:val="fr-FR"/>
                          </w:rPr>
                          <w:t>05 avril 2019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206" w:rsidRDefault="00500206" w:rsidP="00E76DEF">
      <w:pPr>
        <w:spacing w:after="0" w:line="240" w:lineRule="auto"/>
      </w:pPr>
      <w:r>
        <w:separator/>
      </w:r>
    </w:p>
  </w:footnote>
  <w:footnote w:type="continuationSeparator" w:id="0">
    <w:p w:rsidR="00500206" w:rsidRDefault="00500206" w:rsidP="00E7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DEF" w:rsidRDefault="00E76DEF">
    <w:pPr>
      <w:pStyle w:val="En-tte"/>
    </w:pPr>
    <w:r>
      <w:t>Nicolas Maitre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EF"/>
    <w:rsid w:val="0002523D"/>
    <w:rsid w:val="00211AF3"/>
    <w:rsid w:val="00485125"/>
    <w:rsid w:val="004A760A"/>
    <w:rsid w:val="004B2C66"/>
    <w:rsid w:val="00500206"/>
    <w:rsid w:val="005C67E3"/>
    <w:rsid w:val="006152EF"/>
    <w:rsid w:val="00683301"/>
    <w:rsid w:val="00904E14"/>
    <w:rsid w:val="009D499C"/>
    <w:rsid w:val="00A847F7"/>
    <w:rsid w:val="00B0209F"/>
    <w:rsid w:val="00CC3F0C"/>
    <w:rsid w:val="00CF3CAF"/>
    <w:rsid w:val="00D502FA"/>
    <w:rsid w:val="00D85BFD"/>
    <w:rsid w:val="00E76DEF"/>
    <w:rsid w:val="00F82CE6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8B778"/>
  <w15:chartTrackingRefBased/>
  <w15:docId w15:val="{48B8D542-A9C7-41B4-B89B-F337297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E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6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7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EF"/>
  </w:style>
  <w:style w:type="paragraph" w:styleId="Pieddepage">
    <w:name w:val="footer"/>
    <w:basedOn w:val="Normal"/>
    <w:link w:val="PieddepageCar"/>
    <w:uiPriority w:val="99"/>
    <w:unhideWhenUsed/>
    <w:rsid w:val="00E7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EF"/>
  </w:style>
  <w:style w:type="character" w:customStyle="1" w:styleId="Titre1Car">
    <w:name w:val="Titre 1 Car"/>
    <w:basedOn w:val="Policepardfaut"/>
    <w:link w:val="Titre1"/>
    <w:uiPriority w:val="9"/>
    <w:rsid w:val="0061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MAITRE Nicolas</cp:lastModifiedBy>
  <cp:revision>12</cp:revision>
  <cp:lastPrinted>2019-04-05T06:20:00Z</cp:lastPrinted>
  <dcterms:created xsi:type="dcterms:W3CDTF">2019-04-04T21:30:00Z</dcterms:created>
  <dcterms:modified xsi:type="dcterms:W3CDTF">2019-04-05T06:21:00Z</dcterms:modified>
</cp:coreProperties>
</file>