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web-app</w:t>
            </w:r>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7A414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7A414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7A414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7A414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7A41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r w:rsidRPr="00260326">
        <w:rPr>
          <w:i/>
        </w:rPr>
        <w:t>NodeJs</w:t>
      </w:r>
      <w:r>
        <w:t xml:space="preserve"> notamment sur l’envoi de fichiers d’un utilisateur vers le serveur.</w:t>
      </w:r>
    </w:p>
    <w:p w:rsidR="00260326" w:rsidRDefault="00260326" w:rsidP="00E72A03"/>
    <w:p w:rsidR="00260326" w:rsidRDefault="00260326" w:rsidP="00E72A03">
      <w:r>
        <w:t>Ce projet f</w:t>
      </w:r>
      <w:r w:rsidR="00002AAA">
        <w:t>ait suit</w:t>
      </w:r>
      <w:r w:rsidR="00D05430">
        <w:t>e au projet de pré</w:t>
      </w:r>
      <w:r w:rsidR="00002AAA">
        <w:t>TPI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iCs/>
        </w:rPr>
      </w:pPr>
      <w:bookmarkStart w:id="2" w:name="_Toc499021834"/>
      <w:r w:rsidRPr="00791020">
        <w:rPr>
          <w:iCs/>
        </w:rPr>
        <w:t>Objectifs</w:t>
      </w:r>
      <w:bookmarkEnd w:id="2"/>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r w:rsidR="00A95E54">
        <w:t>est possible de voir si l’autre utilisateur a reçu ou lu le message.</w:t>
      </w:r>
    </w:p>
    <w:p w:rsidR="00E847A0" w:rsidRDefault="00E847A0" w:rsidP="00E847A0">
      <w:pPr>
        <w:pStyle w:val="Titre3"/>
      </w:pPr>
      <w:r>
        <w:t>Ajout d’images et de liens hypertexte dans un message</w:t>
      </w:r>
    </w:p>
    <w:p w:rsidR="00960DD2" w:rsidRPr="00960DD2" w:rsidRDefault="007D1AE2" w:rsidP="00960DD2">
      <w:r>
        <w:t>Il est possible d’inté</w:t>
      </w:r>
      <w:r w:rsidR="00E02292">
        <w:t>grer une image dans un message. Il est également possible d’y intégrer un lien hypertexte cliquable.</w:t>
      </w:r>
    </w:p>
    <w:p w:rsidR="00A95E54" w:rsidRDefault="002C2FB7" w:rsidP="00C87A34">
      <w:pPr>
        <w:pStyle w:val="Titre3"/>
      </w:pPr>
      <w:r>
        <w:t>Création de groupes</w:t>
      </w:r>
    </w:p>
    <w:p w:rsidR="00780643" w:rsidRPr="00780643" w:rsidRDefault="00C87A34" w:rsidP="00780643">
      <w:r>
        <w:t>Un utilisateur peut créer un groupe. Un groupe est composé d’au moins trois utilisateurs.</w:t>
      </w:r>
      <w:r w:rsidR="00491DB8">
        <w:t xml:space="preserve"> Le groupe possède un nom et une image.</w:t>
      </w:r>
      <w:bookmarkStart w:id="3" w:name="_Toc499021835"/>
    </w:p>
    <w:p w:rsidR="006E2C58" w:rsidRPr="00780643" w:rsidRDefault="007C53D3" w:rsidP="00FE6253">
      <w:pPr>
        <w:pStyle w:val="Titre2"/>
        <w:rPr>
          <w:i/>
          <w:iCs/>
        </w:rPr>
      </w:pPr>
      <w:r w:rsidRPr="00780643">
        <w:rPr>
          <w:iCs/>
        </w:rPr>
        <w:t>Planification</w:t>
      </w:r>
      <w:r w:rsidR="00E63311" w:rsidRPr="00780643">
        <w:rPr>
          <w:iCs/>
        </w:rPr>
        <w:t xml:space="preserve"> initiale</w:t>
      </w:r>
      <w:bookmarkEnd w:id="3"/>
    </w:p>
    <w:p w:rsidR="0018511E" w:rsidRDefault="00EA6F66" w:rsidP="0018511E">
      <w:r>
        <w:t>La planification initiale se trouve en annexe de ce document.</w:t>
      </w:r>
    </w:p>
    <w:p w:rsidR="0083170D" w:rsidRDefault="0083170D" w:rsidP="0083170D">
      <w:pPr>
        <w:pStyle w:val="Titre1"/>
      </w:pPr>
      <w:bookmarkStart w:id="4" w:name="_Toc499021836"/>
      <w:r>
        <w:t>Analyse</w:t>
      </w:r>
      <w:r w:rsidR="00E12330">
        <w:t xml:space="preserve"> / Conception</w:t>
      </w:r>
      <w:bookmarkEnd w:id="4"/>
    </w:p>
    <w:p w:rsidR="00F4450A" w:rsidRDefault="00F4450A" w:rsidP="00F4450A">
      <w:pPr>
        <w:pStyle w:val="Titre2"/>
      </w:pPr>
      <w:r w:rsidRPr="00F4450A">
        <w:t>Maquettes</w:t>
      </w:r>
    </w:p>
    <w:p w:rsidR="00F4450A" w:rsidRPr="00F4450A" w:rsidRDefault="0009632F" w:rsidP="00F4450A">
      <w:r>
        <w:t>Les maquettes se trouvent en annexe.</w:t>
      </w:r>
      <w:bookmarkStart w:id="5" w:name="_GoBack"/>
      <w:bookmarkEnd w:id="5"/>
    </w:p>
    <w:p w:rsidR="00AA0785" w:rsidRPr="00791020" w:rsidRDefault="00E12330" w:rsidP="00F4450A">
      <w:pPr>
        <w:pStyle w:val="Titre2"/>
        <w:rPr>
          <w:i/>
        </w:rPr>
      </w:pPr>
      <w:bookmarkStart w:id="6" w:name="_Toc499021837"/>
      <w:r w:rsidRPr="00F4450A">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499021838"/>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2" w:name="_Toc499021840"/>
      <w:r w:rsidRPr="00791020">
        <w:rPr>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3" w:name="_Toc25553314"/>
      <w:bookmarkStart w:id="14" w:name="_Toc71691019"/>
      <w:bookmarkStart w:id="15" w:name="_Toc499021841"/>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499021843"/>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499021844"/>
      <w:r w:rsidRPr="00791020">
        <w:rPr>
          <w:iCs/>
        </w:rPr>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iCs/>
        </w:rPr>
      </w:pPr>
      <w:bookmarkStart w:id="25" w:name="_Toc25553322"/>
      <w:bookmarkStart w:id="26" w:name="_Toc71691026"/>
      <w:bookmarkStart w:id="27" w:name="_Toc499021845"/>
      <w:r>
        <w:rPr>
          <w:iCs/>
        </w:rPr>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iCs/>
        </w:rPr>
      </w:pPr>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lastRenderedPageBreak/>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499021846"/>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499021849"/>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499021850"/>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499021851"/>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3" w:name="_Toc25553331"/>
    </w:p>
    <w:p w:rsidR="00AA0785" w:rsidRPr="00791020" w:rsidRDefault="00AA0785" w:rsidP="00AA0785">
      <w:pPr>
        <w:pStyle w:val="Titre2"/>
        <w:rPr>
          <w:i/>
          <w:iCs/>
        </w:rPr>
      </w:pPr>
      <w:bookmarkStart w:id="44" w:name="_Toc71703267"/>
      <w:bookmarkStart w:id="45" w:name="_Toc499021852"/>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499021853"/>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499021854"/>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F3075A">
      <w:headerReference w:type="default" r:id="rId9"/>
      <w:head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147" w:rsidRDefault="007A4147">
      <w:r>
        <w:separator/>
      </w:r>
    </w:p>
  </w:endnote>
  <w:endnote w:type="continuationSeparator" w:id="0">
    <w:p w:rsidR="007A4147" w:rsidRDefault="007A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147" w:rsidRDefault="007A4147">
      <w:r>
        <w:separator/>
      </w:r>
    </w:p>
  </w:footnote>
  <w:footnote w:type="continuationSeparator" w:id="0">
    <w:p w:rsidR="007A4147" w:rsidRDefault="007A4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1"/>
  </w:num>
  <w:num w:numId="15">
    <w:abstractNumId w:val="10"/>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63EDD"/>
    <w:rsid w:val="0009632F"/>
    <w:rsid w:val="00102675"/>
    <w:rsid w:val="00162BC0"/>
    <w:rsid w:val="00164517"/>
    <w:rsid w:val="0018511E"/>
    <w:rsid w:val="001A49BF"/>
    <w:rsid w:val="001B5910"/>
    <w:rsid w:val="00205685"/>
    <w:rsid w:val="00212505"/>
    <w:rsid w:val="00232E9F"/>
    <w:rsid w:val="00245601"/>
    <w:rsid w:val="00260326"/>
    <w:rsid w:val="00265744"/>
    <w:rsid w:val="00281546"/>
    <w:rsid w:val="002C2FB7"/>
    <w:rsid w:val="002C4C01"/>
    <w:rsid w:val="002F39FF"/>
    <w:rsid w:val="00306E46"/>
    <w:rsid w:val="003144D2"/>
    <w:rsid w:val="00360243"/>
    <w:rsid w:val="00371ECE"/>
    <w:rsid w:val="003F2179"/>
    <w:rsid w:val="004502D9"/>
    <w:rsid w:val="0047295B"/>
    <w:rsid w:val="00491DB8"/>
    <w:rsid w:val="0049659A"/>
    <w:rsid w:val="004A78D9"/>
    <w:rsid w:val="004B62B9"/>
    <w:rsid w:val="004C38FB"/>
    <w:rsid w:val="004E70AF"/>
    <w:rsid w:val="005143EF"/>
    <w:rsid w:val="00525104"/>
    <w:rsid w:val="00535DFD"/>
    <w:rsid w:val="005364AB"/>
    <w:rsid w:val="00577704"/>
    <w:rsid w:val="00591119"/>
    <w:rsid w:val="005E1E76"/>
    <w:rsid w:val="006349AE"/>
    <w:rsid w:val="00664CE7"/>
    <w:rsid w:val="00680C8C"/>
    <w:rsid w:val="00684B3D"/>
    <w:rsid w:val="006E2C58"/>
    <w:rsid w:val="006F1163"/>
    <w:rsid w:val="007225B4"/>
    <w:rsid w:val="00757D75"/>
    <w:rsid w:val="00780643"/>
    <w:rsid w:val="00791020"/>
    <w:rsid w:val="007A4147"/>
    <w:rsid w:val="007A7795"/>
    <w:rsid w:val="007C53D3"/>
    <w:rsid w:val="007D1AE2"/>
    <w:rsid w:val="0083170D"/>
    <w:rsid w:val="0083453E"/>
    <w:rsid w:val="008858C5"/>
    <w:rsid w:val="008D7200"/>
    <w:rsid w:val="00960DD2"/>
    <w:rsid w:val="009C714C"/>
    <w:rsid w:val="009D368F"/>
    <w:rsid w:val="00A95E54"/>
    <w:rsid w:val="00AA0785"/>
    <w:rsid w:val="00AA3411"/>
    <w:rsid w:val="00AE470C"/>
    <w:rsid w:val="00AF1610"/>
    <w:rsid w:val="00B03191"/>
    <w:rsid w:val="00B060C5"/>
    <w:rsid w:val="00B263B7"/>
    <w:rsid w:val="00B31079"/>
    <w:rsid w:val="00B67191"/>
    <w:rsid w:val="00B673BB"/>
    <w:rsid w:val="00B857F7"/>
    <w:rsid w:val="00BB3BB4"/>
    <w:rsid w:val="00BB562A"/>
    <w:rsid w:val="00BD1CB5"/>
    <w:rsid w:val="00BD63D9"/>
    <w:rsid w:val="00C315ED"/>
    <w:rsid w:val="00C505B1"/>
    <w:rsid w:val="00C87A34"/>
    <w:rsid w:val="00C930E9"/>
    <w:rsid w:val="00CB3227"/>
    <w:rsid w:val="00D05430"/>
    <w:rsid w:val="00D14A10"/>
    <w:rsid w:val="00D97535"/>
    <w:rsid w:val="00D97582"/>
    <w:rsid w:val="00DA4CCB"/>
    <w:rsid w:val="00DB4900"/>
    <w:rsid w:val="00E02292"/>
    <w:rsid w:val="00E12330"/>
    <w:rsid w:val="00E63311"/>
    <w:rsid w:val="00E72A03"/>
    <w:rsid w:val="00E847A0"/>
    <w:rsid w:val="00EA6F66"/>
    <w:rsid w:val="00F3075A"/>
    <w:rsid w:val="00F4450A"/>
    <w:rsid w:val="00F4663F"/>
    <w:rsid w:val="00F53ED8"/>
    <w:rsid w:val="00FB57D9"/>
    <w:rsid w:val="00FB7E0F"/>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793785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F4450A"/>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2105-10A1-4D44-A674-678B11FD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1297</Words>
  <Characters>7139</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8420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35</cp:revision>
  <cp:lastPrinted>2004-09-01T12:58:00Z</cp:lastPrinted>
  <dcterms:created xsi:type="dcterms:W3CDTF">2017-11-09T22:28:00Z</dcterms:created>
  <dcterms:modified xsi:type="dcterms:W3CDTF">2019-05-14T06:27:00Z</dcterms:modified>
</cp:coreProperties>
</file>