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1C05D4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131B0E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95143B" w:rsidRPr="0095143B" w:rsidRDefault="0095143B" w:rsidP="0095143B">
      <w:pPr>
        <w:pStyle w:val="Titre2"/>
      </w:pPr>
      <w:r>
        <w:lastRenderedPageBreak/>
        <w:t>Données</w:t>
      </w:r>
    </w:p>
    <w:p w:rsidR="0095143B" w:rsidRPr="0095143B" w:rsidRDefault="001C05D4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8" o:title="MCD_v1"/>
            <w10:wrap type="square"/>
          </v:shape>
        </w:pict>
      </w:r>
      <w:r w:rsidR="0095143B">
        <w:t>Modèle Conceptuel des données</w:t>
      </w:r>
      <w:r w:rsidR="0095143B">
        <w:br/>
      </w:r>
    </w:p>
    <w:p w:rsidR="0042040C" w:rsidRPr="0042040C" w:rsidRDefault="00E944EE" w:rsidP="00CB7467">
      <w:pPr>
        <w:pStyle w:val="Titre1"/>
      </w:pPr>
      <w:r>
        <w:t>Conception</w:t>
      </w:r>
    </w:p>
    <w:p w:rsidR="00F26330" w:rsidRPr="00F26330" w:rsidRDefault="00F26330" w:rsidP="00F26330">
      <w:pPr>
        <w:pStyle w:val="Titre2"/>
      </w:pPr>
      <w:r>
        <w:t>Création de Groupe</w:t>
      </w:r>
    </w:p>
    <w:p w:rsidR="00520217" w:rsidRDefault="00520217" w:rsidP="00520217">
      <w:pPr>
        <w:pStyle w:val="Titre2"/>
      </w:pPr>
      <w:r>
        <w:t>Serveur WebSocket</w:t>
      </w:r>
    </w:p>
    <w:p w:rsidR="00520217" w:rsidRDefault="00520217" w:rsidP="00520217">
      <w:pPr>
        <w:pStyle w:val="Titre2"/>
      </w:pPr>
      <w:r>
        <w:t>API</w:t>
      </w:r>
    </w:p>
    <w:p w:rsidR="001C590B" w:rsidRDefault="001C590B" w:rsidP="001C590B">
      <w:r>
        <w:t>L’api permet d’interagir avec le serveur via le protocole http.</w:t>
      </w: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>(url query)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l’endpoint.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query)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r>
        <w:rPr>
          <w:i/>
        </w:rPr>
        <w:t>Auth</w:t>
      </w:r>
      <w:r>
        <w:rPr>
          <w:i/>
        </w:rPr>
        <w:br/>
      </w:r>
      <w:r>
        <w:t xml:space="preserve">Ce paramètre contient l’identifiant et le </w:t>
      </w:r>
      <w:r w:rsidRPr="00296F7F">
        <w:rPr>
          <w:i/>
        </w:rPr>
        <w:t>token</w:t>
      </w:r>
      <w:r>
        <w:t xml:space="preserve"> de l’utilisateur souhaitant réaliser </w:t>
      </w:r>
      <w:r>
        <w:lastRenderedPageBreak/>
        <w:t>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Toutes les réponses de l’api sont encodées en JSON.</w:t>
      </w:r>
    </w:p>
    <w:p w:rsidR="005C6E5E" w:rsidRDefault="005C6E5E" w:rsidP="005C6E5E">
      <w:r>
        <w:t>La réponse contient les paramètres suivants :</w:t>
      </w:r>
    </w:p>
    <w:p w:rsidR="005C6E5E" w:rsidRPr="005C6E5E" w:rsidRDefault="005C6E5E" w:rsidP="005C6E5E">
      <w:pPr>
        <w:pStyle w:val="Paragraphedeliste"/>
        <w:numPr>
          <w:ilvl w:val="0"/>
          <w:numId w:val="18"/>
        </w:numPr>
      </w:pP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1F73F2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uploadImage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3D2D40" w:rsidRPr="0042040C" w:rsidRDefault="003D2D40" w:rsidP="0064255E">
      <w:pPr>
        <w:jc w:val="left"/>
      </w:pPr>
    </w:p>
    <w:p w:rsidR="00520217" w:rsidRDefault="00F26330" w:rsidP="00520217">
      <w:pPr>
        <w:pStyle w:val="Titre2"/>
      </w:pPr>
      <w:r>
        <w:t>Files API</w:t>
      </w:r>
    </w:p>
    <w:p w:rsidR="00D41484" w:rsidRDefault="00D41484" w:rsidP="00D41484">
      <w:r>
        <w:t>La « Files API » permet de distribuer des fichiers d</w:t>
      </w:r>
      <w:r w:rsidR="005C6E5E">
        <w:t>ynamiques. 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lastRenderedPageBreak/>
        <w:t>Modèle Logique des données</w:t>
      </w:r>
    </w:p>
    <w:p w:rsidR="00E944EE" w:rsidRDefault="00D40FD1" w:rsidP="00E944EE">
      <w:r>
        <w:pict>
          <v:shape id="_x0000_i1025" type="#_x0000_t75" style="width:476.9pt;height:340.35pt">
            <v:imagedata r:id="rId9" o:title="MLD_v3"/>
          </v:shape>
        </w:pict>
      </w:r>
    </w:p>
    <w:p w:rsidR="00D40FD1" w:rsidRDefault="00D40FD1" w:rsidP="00D40FD1">
      <w:pPr>
        <w:pStyle w:val="Titre2"/>
      </w:pPr>
      <w:r>
        <w:t>Contact à l’API</w:t>
      </w:r>
    </w:p>
    <w:p w:rsidR="00D40FD1" w:rsidRPr="00D40FD1" w:rsidRDefault="00D40FD1" w:rsidP="00D40FD1">
      <w:r>
        <w:t>L’API est appelée à l’aide de la « Fetch API ». Malheureusement elle n’est pas encore supportée par tous les navigateurs, comme Safari et IE. Un polyfill éxiste pour combler cette lacune.</w:t>
      </w:r>
      <w:bookmarkStart w:id="2" w:name="_GoBack"/>
      <w:bookmarkEnd w:id="2"/>
    </w:p>
    <w:p w:rsidR="00D40FD1" w:rsidRDefault="00D40FD1" w:rsidP="00D40FD1">
      <w:hyperlink r:id="rId10" w:history="1">
        <w:r w:rsidRPr="008D3533">
          <w:rPr>
            <w:rStyle w:val="Lienhypertexte"/>
          </w:rPr>
          <w:t>https://github.com/github/fetch#browser-support</w:t>
        </w:r>
      </w:hyperlink>
    </w:p>
    <w:p w:rsidR="00D40FD1" w:rsidRPr="00D40FD1" w:rsidRDefault="00D40FD1" w:rsidP="00D40FD1"/>
    <w:p w:rsidR="00C67366" w:rsidRDefault="00C67366" w:rsidP="00E944EE"/>
    <w:p w:rsidR="00E944EE" w:rsidRDefault="00E944EE" w:rsidP="00E944EE">
      <w:r>
        <w:t xml:space="preserve">Champs mot de passe </w:t>
      </w:r>
    </w:p>
    <w:p w:rsidR="00E944EE" w:rsidRDefault="001C05D4" w:rsidP="00E944EE">
      <w:hyperlink r:id="rId11" w:history="1">
        <w:r w:rsidR="00E944EE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E944EE" w:rsidRPr="00E944EE" w:rsidRDefault="00E944EE" w:rsidP="00E944EE"/>
    <w:sectPr w:rsidR="00E944EE" w:rsidRPr="00E944EE" w:rsidSect="00F3075A">
      <w:headerReference w:type="default" r:id="rId12"/>
      <w:headerReference w:type="first" r:id="rId13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5D4" w:rsidRDefault="001C05D4">
      <w:r>
        <w:separator/>
      </w:r>
    </w:p>
  </w:endnote>
  <w:endnote w:type="continuationSeparator" w:id="0">
    <w:p w:rsidR="001C05D4" w:rsidRDefault="001C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5D4" w:rsidRDefault="001C05D4">
      <w:r>
        <w:separator/>
      </w:r>
    </w:p>
  </w:footnote>
  <w:footnote w:type="continuationSeparator" w:id="0">
    <w:p w:rsidR="001C05D4" w:rsidRDefault="001C0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1C05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A" w:rsidRDefault="001C05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3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23697"/>
    <w:rsid w:val="00042DE4"/>
    <w:rsid w:val="0007751C"/>
    <w:rsid w:val="00082E58"/>
    <w:rsid w:val="000937B6"/>
    <w:rsid w:val="000C1A7B"/>
    <w:rsid w:val="00131B0E"/>
    <w:rsid w:val="00144CA9"/>
    <w:rsid w:val="001457DD"/>
    <w:rsid w:val="00171478"/>
    <w:rsid w:val="001B5670"/>
    <w:rsid w:val="001C05D4"/>
    <w:rsid w:val="001C590B"/>
    <w:rsid w:val="001F73F2"/>
    <w:rsid w:val="00237BA1"/>
    <w:rsid w:val="00245E42"/>
    <w:rsid w:val="002554DF"/>
    <w:rsid w:val="00296F7F"/>
    <w:rsid w:val="002B2B9F"/>
    <w:rsid w:val="00314A83"/>
    <w:rsid w:val="00381525"/>
    <w:rsid w:val="003A6817"/>
    <w:rsid w:val="003D2D40"/>
    <w:rsid w:val="003E1A16"/>
    <w:rsid w:val="003F1A34"/>
    <w:rsid w:val="003F7B51"/>
    <w:rsid w:val="0042040C"/>
    <w:rsid w:val="00425456"/>
    <w:rsid w:val="00441552"/>
    <w:rsid w:val="00467422"/>
    <w:rsid w:val="004B392E"/>
    <w:rsid w:val="004C0F03"/>
    <w:rsid w:val="00520217"/>
    <w:rsid w:val="005860ED"/>
    <w:rsid w:val="00592408"/>
    <w:rsid w:val="005C6E5E"/>
    <w:rsid w:val="00600E0B"/>
    <w:rsid w:val="00601097"/>
    <w:rsid w:val="006070BF"/>
    <w:rsid w:val="00611055"/>
    <w:rsid w:val="0064255E"/>
    <w:rsid w:val="006A19D8"/>
    <w:rsid w:val="006C2E57"/>
    <w:rsid w:val="00786CD9"/>
    <w:rsid w:val="00795957"/>
    <w:rsid w:val="007C3346"/>
    <w:rsid w:val="007E185F"/>
    <w:rsid w:val="00802A02"/>
    <w:rsid w:val="00811387"/>
    <w:rsid w:val="00815BF5"/>
    <w:rsid w:val="008311FE"/>
    <w:rsid w:val="00841F26"/>
    <w:rsid w:val="008A05AD"/>
    <w:rsid w:val="00934E8C"/>
    <w:rsid w:val="00947B4E"/>
    <w:rsid w:val="0095143B"/>
    <w:rsid w:val="00981389"/>
    <w:rsid w:val="009C72B1"/>
    <w:rsid w:val="00A536F0"/>
    <w:rsid w:val="00A70860"/>
    <w:rsid w:val="00A9382E"/>
    <w:rsid w:val="00AE5136"/>
    <w:rsid w:val="00B34184"/>
    <w:rsid w:val="00B403AD"/>
    <w:rsid w:val="00B72E8D"/>
    <w:rsid w:val="00B9773B"/>
    <w:rsid w:val="00BD0249"/>
    <w:rsid w:val="00C00DE4"/>
    <w:rsid w:val="00C47E22"/>
    <w:rsid w:val="00C67366"/>
    <w:rsid w:val="00C8029B"/>
    <w:rsid w:val="00CB7467"/>
    <w:rsid w:val="00D40FD1"/>
    <w:rsid w:val="00D41484"/>
    <w:rsid w:val="00D6141F"/>
    <w:rsid w:val="00DA6B40"/>
    <w:rsid w:val="00DB0F5B"/>
    <w:rsid w:val="00DC763C"/>
    <w:rsid w:val="00DD52F6"/>
    <w:rsid w:val="00E43C20"/>
    <w:rsid w:val="00E469EB"/>
    <w:rsid w:val="00E46BF6"/>
    <w:rsid w:val="00E71961"/>
    <w:rsid w:val="00E83B74"/>
    <w:rsid w:val="00E944EE"/>
    <w:rsid w:val="00EB1182"/>
    <w:rsid w:val="00EF7498"/>
    <w:rsid w:val="00F26330"/>
    <w:rsid w:val="00F70992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DA7360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86294/what-is-the-maximum-length-of-a-valid-email-addr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thub/fetch#browser-sup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85</cp:revision>
  <dcterms:created xsi:type="dcterms:W3CDTF">2019-05-14T13:50:00Z</dcterms:created>
  <dcterms:modified xsi:type="dcterms:W3CDTF">2019-05-17T08:01:00Z</dcterms:modified>
</cp:coreProperties>
</file>