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E14" w:rsidRDefault="00481E33" w:rsidP="00CC5932">
      <w:pPr>
        <w:pStyle w:val="Titre"/>
        <w:jc w:val="both"/>
      </w:pPr>
      <w:r>
        <w:t xml:space="preserve">Résumé du TPI </w:t>
      </w:r>
      <w:r w:rsidR="00E76DEF">
        <w:t>« </w:t>
      </w:r>
      <w:r w:rsidR="00F35EB4">
        <w:t>M</w:t>
      </w:r>
      <w:r w:rsidR="00E76DEF">
        <w:t xml:space="preserve">essaging </w:t>
      </w:r>
      <w:r w:rsidR="00F35EB4">
        <w:t>W</w:t>
      </w:r>
      <w:r w:rsidR="00E76DEF">
        <w:t xml:space="preserve">eb </w:t>
      </w:r>
      <w:r w:rsidR="00F35EB4">
        <w:t>A</w:t>
      </w:r>
      <w:r w:rsidR="00E76DEF">
        <w:t>pp »</w:t>
      </w:r>
    </w:p>
    <w:p w:rsidR="006152EF" w:rsidRDefault="006152EF" w:rsidP="00CC5932">
      <w:pPr>
        <w:pStyle w:val="Titre1"/>
        <w:jc w:val="both"/>
      </w:pPr>
      <w:r>
        <w:t>But du projet</w:t>
      </w:r>
    </w:p>
    <w:p w:rsidR="006152EF" w:rsidRDefault="00481E33" w:rsidP="00CC5932">
      <w:pPr>
        <w:jc w:val="both"/>
      </w:pPr>
      <w:r>
        <w:t>Le but de ce projet était l’ajout de fonctionnalités dans une application web de messagerie instantanée existante (réalisée lors du PréTPI)</w:t>
      </w:r>
      <w:r w:rsidR="00211AF3">
        <w:t>.</w:t>
      </w:r>
      <w:r>
        <w:t xml:space="preserve"> </w:t>
      </w:r>
    </w:p>
    <w:p w:rsidR="006152EF" w:rsidRDefault="00481E33" w:rsidP="00CC5932">
      <w:pPr>
        <w:jc w:val="both"/>
      </w:pPr>
      <w:r>
        <w:t>Ces fonctionnalités sont :</w:t>
      </w:r>
    </w:p>
    <w:p w:rsidR="00481E33" w:rsidRDefault="00481E33" w:rsidP="00CC5932">
      <w:pPr>
        <w:pStyle w:val="Paragraphedeliste"/>
        <w:numPr>
          <w:ilvl w:val="0"/>
          <w:numId w:val="1"/>
        </w:numPr>
        <w:jc w:val="both"/>
      </w:pPr>
      <w:r>
        <w:t>L’ajout d’images dans les messages.</w:t>
      </w:r>
    </w:p>
    <w:p w:rsidR="00481E33" w:rsidRDefault="00481E33" w:rsidP="00CC5932">
      <w:pPr>
        <w:pStyle w:val="Paragraphedeliste"/>
        <w:numPr>
          <w:ilvl w:val="0"/>
          <w:numId w:val="1"/>
        </w:numPr>
        <w:jc w:val="both"/>
      </w:pPr>
      <w:r>
        <w:t>L’</w:t>
      </w:r>
      <w:r w:rsidR="00B27823">
        <w:t>ajout de liens hypertexte dans les messages.</w:t>
      </w:r>
    </w:p>
    <w:p w:rsidR="00B27823" w:rsidRDefault="00B27823" w:rsidP="00CC5932">
      <w:pPr>
        <w:pStyle w:val="Paragraphedeliste"/>
        <w:numPr>
          <w:ilvl w:val="0"/>
          <w:numId w:val="1"/>
        </w:numPr>
        <w:jc w:val="both"/>
      </w:pPr>
      <w:r>
        <w:t>La création de groupes.</w:t>
      </w:r>
    </w:p>
    <w:p w:rsidR="00F35EB4" w:rsidRDefault="00B27823" w:rsidP="00CC5932">
      <w:pPr>
        <w:pStyle w:val="Paragraphedeliste"/>
        <w:numPr>
          <w:ilvl w:val="0"/>
          <w:numId w:val="1"/>
        </w:numPr>
        <w:jc w:val="both"/>
      </w:pPr>
      <w:r>
        <w:t>L’affichage d’un statut (non lu, lu) sur les messages.</w:t>
      </w:r>
    </w:p>
    <w:p w:rsidR="00481E33" w:rsidRDefault="006152EF" w:rsidP="00CC5932">
      <w:pPr>
        <w:pStyle w:val="Titre1"/>
        <w:jc w:val="both"/>
      </w:pPr>
      <w:r>
        <w:t>Réalisation</w:t>
      </w:r>
    </w:p>
    <w:p w:rsidR="00481E33" w:rsidRDefault="00F35EB4" w:rsidP="00CC5932">
      <w:pPr>
        <w:pStyle w:val="Titre2"/>
        <w:jc w:val="both"/>
      </w:pPr>
      <w:r>
        <w:t>Technologies</w:t>
      </w:r>
    </w:p>
    <w:p w:rsidR="00014873" w:rsidRDefault="00F35EB4" w:rsidP="00014873">
      <w:pPr>
        <w:pStyle w:val="Paragraphedeliste"/>
        <w:numPr>
          <w:ilvl w:val="0"/>
          <w:numId w:val="3"/>
        </w:numPr>
        <w:jc w:val="both"/>
      </w:pPr>
      <w:r>
        <w:t>La technologie WebSocket est utilisée pour envoyer les données instantanées.</w:t>
      </w:r>
      <w:r w:rsidR="00D27705">
        <w:t xml:space="preserve"> </w:t>
      </w:r>
    </w:p>
    <w:p w:rsidR="00014873" w:rsidRDefault="00D27705" w:rsidP="00014873">
      <w:pPr>
        <w:pStyle w:val="Paragraphedeliste"/>
        <w:numPr>
          <w:ilvl w:val="0"/>
          <w:numId w:val="3"/>
        </w:numPr>
        <w:jc w:val="both"/>
      </w:pPr>
      <w:r>
        <w:t>Les appels vers l’API de l’application sont réalisés en http.</w:t>
      </w:r>
      <w:r w:rsidR="00014873">
        <w:t xml:space="preserve"> </w:t>
      </w:r>
    </w:p>
    <w:p w:rsidR="00D27705" w:rsidRDefault="00D27705" w:rsidP="00014873">
      <w:pPr>
        <w:pStyle w:val="Paragraphedeliste"/>
        <w:numPr>
          <w:ilvl w:val="0"/>
          <w:numId w:val="3"/>
        </w:numPr>
        <w:jc w:val="both"/>
      </w:pPr>
      <w:r>
        <w:t>Les données sont stockées dans une base</w:t>
      </w:r>
      <w:r w:rsidR="00707F74">
        <w:t xml:space="preserve"> de données</w:t>
      </w:r>
      <w:r>
        <w:t xml:space="preserve"> </w:t>
      </w:r>
      <w:r w:rsidR="00F14E51">
        <w:t>MariaDB</w:t>
      </w:r>
      <w:r>
        <w:t>.</w:t>
      </w:r>
    </w:p>
    <w:p w:rsidR="00D27705" w:rsidRDefault="00D27705" w:rsidP="00014873">
      <w:pPr>
        <w:pStyle w:val="Paragraphedeliste"/>
        <w:numPr>
          <w:ilvl w:val="0"/>
          <w:numId w:val="3"/>
        </w:numPr>
        <w:jc w:val="both"/>
      </w:pPr>
      <w:r>
        <w:t>L’architecture client a été réalisée en JavaScript</w:t>
      </w:r>
      <w:r w:rsidR="00117708">
        <w:t xml:space="preserve">, sans librairie </w:t>
      </w:r>
      <w:r>
        <w:t xml:space="preserve">et l’architecture serveur en </w:t>
      </w:r>
      <w:r w:rsidR="00F14E51">
        <w:t>NodeJs</w:t>
      </w:r>
      <w:r>
        <w:t>.</w:t>
      </w:r>
    </w:p>
    <w:p w:rsidR="00E833CE" w:rsidRDefault="00E833CE" w:rsidP="00014873">
      <w:pPr>
        <w:pStyle w:val="Paragraphedeliste"/>
        <w:numPr>
          <w:ilvl w:val="0"/>
          <w:numId w:val="3"/>
        </w:numPr>
        <w:jc w:val="both"/>
      </w:pPr>
      <w:r>
        <w:t>Le serveur a été installé sur une machine Debian tournant sur Adobe Web Services.</w:t>
      </w:r>
    </w:p>
    <w:p w:rsidR="00D27705" w:rsidRPr="00F35EB4" w:rsidRDefault="00D27705" w:rsidP="00CC5932">
      <w:pPr>
        <w:pStyle w:val="Titre2"/>
        <w:jc w:val="both"/>
      </w:pPr>
      <w:r>
        <w:t>Etapes</w:t>
      </w:r>
    </w:p>
    <w:p w:rsidR="0049032B" w:rsidRDefault="0049032B" w:rsidP="00CC5932">
      <w:pPr>
        <w:pStyle w:val="Paragraphedeliste"/>
        <w:numPr>
          <w:ilvl w:val="0"/>
          <w:numId w:val="2"/>
        </w:numPr>
        <w:jc w:val="both"/>
      </w:pPr>
      <w:r>
        <w:t>Installation du serveur</w:t>
      </w:r>
    </w:p>
    <w:p w:rsidR="002022DF" w:rsidRDefault="00501655" w:rsidP="00CC5932">
      <w:pPr>
        <w:pStyle w:val="Paragraphedeliste"/>
        <w:numPr>
          <w:ilvl w:val="0"/>
          <w:numId w:val="2"/>
        </w:numPr>
        <w:jc w:val="both"/>
      </w:pPr>
      <w:r>
        <w:t>Création de l’architecture de l’API</w:t>
      </w:r>
    </w:p>
    <w:p w:rsidR="00501655" w:rsidRDefault="00501655" w:rsidP="00CC5932">
      <w:pPr>
        <w:pStyle w:val="Paragraphedeliste"/>
        <w:numPr>
          <w:ilvl w:val="0"/>
          <w:numId w:val="2"/>
        </w:numPr>
        <w:jc w:val="both"/>
      </w:pPr>
      <w:r>
        <w:t>Affichage des groupes et de l’historique des messages</w:t>
      </w:r>
    </w:p>
    <w:p w:rsidR="00501655" w:rsidRDefault="00EC4411" w:rsidP="00CC5932">
      <w:pPr>
        <w:pStyle w:val="Paragraphedeliste"/>
        <w:numPr>
          <w:ilvl w:val="0"/>
          <w:numId w:val="2"/>
        </w:numPr>
        <w:jc w:val="both"/>
      </w:pPr>
      <w:r>
        <w:t>Détection des liens dans les messages.</w:t>
      </w:r>
    </w:p>
    <w:p w:rsidR="00EC4411" w:rsidRDefault="00EC4411" w:rsidP="00CC5932">
      <w:pPr>
        <w:pStyle w:val="Paragraphedeliste"/>
        <w:numPr>
          <w:ilvl w:val="0"/>
          <w:numId w:val="2"/>
        </w:numPr>
        <w:jc w:val="both"/>
      </w:pPr>
      <w:r>
        <w:t>Ajout d’images dans les messages</w:t>
      </w:r>
    </w:p>
    <w:p w:rsidR="00211AF3" w:rsidRDefault="00EC4411" w:rsidP="00CC5932">
      <w:pPr>
        <w:pStyle w:val="Paragraphedeliste"/>
        <w:numPr>
          <w:ilvl w:val="0"/>
          <w:numId w:val="2"/>
        </w:numPr>
        <w:jc w:val="both"/>
      </w:pPr>
      <w:r>
        <w:t>Création des groupes</w:t>
      </w:r>
    </w:p>
    <w:p w:rsidR="00EC4411" w:rsidRDefault="00EC4411" w:rsidP="00CC5932">
      <w:pPr>
        <w:pStyle w:val="Paragraphedeliste"/>
        <w:numPr>
          <w:ilvl w:val="0"/>
          <w:numId w:val="2"/>
        </w:numPr>
        <w:jc w:val="both"/>
      </w:pPr>
      <w:r>
        <w:t>Affichage du statut des messages.</w:t>
      </w:r>
    </w:p>
    <w:p w:rsidR="00CC5932" w:rsidRDefault="00CC5932" w:rsidP="00CC5932">
      <w:pPr>
        <w:jc w:val="both"/>
      </w:pPr>
      <w:r>
        <w:t>L’interface client étant entièrement réalisée en JavaScript, le changement de page est instantané, offrant une expérience plus réactive.</w:t>
      </w:r>
    </w:p>
    <w:p w:rsidR="00CC5932" w:rsidRDefault="00CC5932" w:rsidP="00CC5932">
      <w:pPr>
        <w:jc w:val="both"/>
      </w:pPr>
      <w:r>
        <w:t>Une attention particulière a été portée sur la plasticité du code (Framework de générations de page, api, WebSocket, files api), permettant de réutiliser le code pour un autre type d</w:t>
      </w:r>
      <w:r w:rsidR="00F14E51">
        <w:t>e Web A</w:t>
      </w:r>
      <w:r>
        <w:t>pp.</w:t>
      </w:r>
    </w:p>
    <w:p w:rsidR="00211AF3" w:rsidRDefault="00211AF3" w:rsidP="00CC5932">
      <w:pPr>
        <w:pStyle w:val="Titre1"/>
        <w:jc w:val="both"/>
      </w:pPr>
      <w:r>
        <w:t>Bilan</w:t>
      </w:r>
    </w:p>
    <w:p w:rsidR="00F14E51" w:rsidRPr="00211AF3" w:rsidRDefault="00CC5932" w:rsidP="00F14E51">
      <w:pPr>
        <w:jc w:val="both"/>
      </w:pPr>
      <w:r>
        <w:t xml:space="preserve">La plupart des fonctionnalités ont été terminées (ajout d’images, ajout de liens, création de groupes). Le travail </w:t>
      </w:r>
      <w:r w:rsidR="000E09A4">
        <w:t xml:space="preserve">de conception </w:t>
      </w:r>
      <w:r>
        <w:t xml:space="preserve">mis en œuvre lors du </w:t>
      </w:r>
      <w:r w:rsidR="00616182">
        <w:t>PréTPI</w:t>
      </w:r>
      <w:r>
        <w:t xml:space="preserve"> (</w:t>
      </w:r>
      <w:r w:rsidR="000E09A4">
        <w:t xml:space="preserve">architecture </w:t>
      </w:r>
      <w:r>
        <w:t xml:space="preserve">de </w:t>
      </w:r>
      <w:r w:rsidR="00616182">
        <w:t>l’App</w:t>
      </w:r>
      <w:r>
        <w:t>)</w:t>
      </w:r>
      <w:r w:rsidR="000E09A4">
        <w:t xml:space="preserve"> a permis d’accélérer le développement de nouvelles fonctionnalités</w:t>
      </w:r>
      <w:r w:rsidR="00014873">
        <w:t xml:space="preserve"> lors du TPI</w:t>
      </w:r>
      <w:r w:rsidR="000E09A4">
        <w:t>.</w:t>
      </w:r>
      <w:bookmarkStart w:id="0" w:name="_GoBack"/>
      <w:bookmarkEnd w:id="0"/>
    </w:p>
    <w:sectPr w:rsidR="00F14E51" w:rsidRPr="00211AF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BE3" w:rsidRDefault="000E3BE3" w:rsidP="00E76DEF">
      <w:pPr>
        <w:spacing w:after="0" w:line="240" w:lineRule="auto"/>
      </w:pPr>
      <w:r>
        <w:separator/>
      </w:r>
    </w:p>
  </w:endnote>
  <w:endnote w:type="continuationSeparator" w:id="0">
    <w:p w:rsidR="000E3BE3" w:rsidRDefault="000E3BE3" w:rsidP="00E76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DEF" w:rsidRDefault="00E76DEF" w:rsidP="00E76DEF">
    <w:pPr>
      <w:pStyle w:val="Pieddepage"/>
      <w:jc w:val="right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angle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9-06-04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76DEF" w:rsidRDefault="003475FD">
                              <w:pPr>
                                <w:jc w:val="right"/>
                              </w:pPr>
                              <w:r>
                                <w:rPr>
                                  <w:lang w:val="fr-FR"/>
                                </w:rPr>
                                <w:t>04 juin 2019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1" o:spid="_x0000_s1026" style="position:absolute;left:0;text-align:left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" filled="f" stroked="f">
              <v:textbox inset=",0">
                <w:txbxContent>
                  <w:sdt>
                    <w:sdtPr>
                      <w:alias w:val="Date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9-06-04T00:00:00Z">
                        <w:dateFormat w:val="dd MMMM yyyy"/>
                        <w:lid w:val="fr-F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76DEF" w:rsidRDefault="003475FD">
                        <w:pPr>
                          <w:jc w:val="right"/>
                        </w:pPr>
                        <w:r>
                          <w:rPr>
                            <w:lang w:val="fr-FR"/>
                          </w:rPr>
                          <w:t>04 juin 2019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BE3" w:rsidRDefault="000E3BE3" w:rsidP="00E76DEF">
      <w:pPr>
        <w:spacing w:after="0" w:line="240" w:lineRule="auto"/>
      </w:pPr>
      <w:r>
        <w:separator/>
      </w:r>
    </w:p>
  </w:footnote>
  <w:footnote w:type="continuationSeparator" w:id="0">
    <w:p w:rsidR="000E3BE3" w:rsidRDefault="000E3BE3" w:rsidP="00E76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DEF" w:rsidRDefault="00E76DEF">
    <w:pPr>
      <w:pStyle w:val="En-tte"/>
    </w:pPr>
    <w:r>
      <w:t>Nicolas Maitre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01784"/>
    <w:multiLevelType w:val="hybridMultilevel"/>
    <w:tmpl w:val="9648F34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8273A"/>
    <w:multiLevelType w:val="hybridMultilevel"/>
    <w:tmpl w:val="4FB2AE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63FC4"/>
    <w:multiLevelType w:val="hybridMultilevel"/>
    <w:tmpl w:val="021AEF5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DEF"/>
    <w:rsid w:val="00014873"/>
    <w:rsid w:val="0002523D"/>
    <w:rsid w:val="000E09A4"/>
    <w:rsid w:val="000E3BE3"/>
    <w:rsid w:val="000F08CE"/>
    <w:rsid w:val="00117708"/>
    <w:rsid w:val="002022DF"/>
    <w:rsid w:val="00211AF3"/>
    <w:rsid w:val="003475FD"/>
    <w:rsid w:val="00481E33"/>
    <w:rsid w:val="00485125"/>
    <w:rsid w:val="0049032B"/>
    <w:rsid w:val="004A760A"/>
    <w:rsid w:val="004B2C66"/>
    <w:rsid w:val="00500206"/>
    <w:rsid w:val="00501655"/>
    <w:rsid w:val="005C67E3"/>
    <w:rsid w:val="006152EF"/>
    <w:rsid w:val="00616182"/>
    <w:rsid w:val="00683301"/>
    <w:rsid w:val="00707F74"/>
    <w:rsid w:val="00904E14"/>
    <w:rsid w:val="009D499C"/>
    <w:rsid w:val="00A847F7"/>
    <w:rsid w:val="00B0209F"/>
    <w:rsid w:val="00B27823"/>
    <w:rsid w:val="00B30250"/>
    <w:rsid w:val="00CC3F0C"/>
    <w:rsid w:val="00CC5932"/>
    <w:rsid w:val="00CF3CAF"/>
    <w:rsid w:val="00D27705"/>
    <w:rsid w:val="00D502FA"/>
    <w:rsid w:val="00D85BFD"/>
    <w:rsid w:val="00DB6528"/>
    <w:rsid w:val="00E76DEF"/>
    <w:rsid w:val="00E833CE"/>
    <w:rsid w:val="00EC4411"/>
    <w:rsid w:val="00F14E51"/>
    <w:rsid w:val="00F35EB4"/>
    <w:rsid w:val="00F82CE6"/>
    <w:rsid w:val="00F9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036A2"/>
  <w15:chartTrackingRefBased/>
  <w15:docId w15:val="{48B8D542-A9C7-41B4-B89B-F3372976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932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152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52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35E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76D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76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E76D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6DEF"/>
  </w:style>
  <w:style w:type="paragraph" w:styleId="Pieddepage">
    <w:name w:val="footer"/>
    <w:basedOn w:val="Normal"/>
    <w:link w:val="PieddepageCar"/>
    <w:uiPriority w:val="99"/>
    <w:unhideWhenUsed/>
    <w:rsid w:val="00E76D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6DEF"/>
  </w:style>
  <w:style w:type="character" w:customStyle="1" w:styleId="Titre1Car">
    <w:name w:val="Titre 1 Car"/>
    <w:basedOn w:val="Policepardfaut"/>
    <w:link w:val="Titre1"/>
    <w:uiPriority w:val="9"/>
    <w:rsid w:val="00615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152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A76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760A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81E3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35E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2019-06-04T00:00:00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MAITRE Nicolas</cp:lastModifiedBy>
  <cp:revision>26</cp:revision>
  <cp:lastPrinted>2019-04-05T06:20:00Z</cp:lastPrinted>
  <dcterms:created xsi:type="dcterms:W3CDTF">2019-04-04T21:30:00Z</dcterms:created>
  <dcterms:modified xsi:type="dcterms:W3CDTF">2019-06-05T08:03:00Z</dcterms:modified>
</cp:coreProperties>
</file>