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30F8C" w14:textId="39634E80" w:rsidR="00B77F4B" w:rsidRDefault="00E86AB8">
      <w:r>
        <w:t xml:space="preserve">Remarques sur le paramétrage des </w:t>
      </w:r>
      <w:r w:rsidR="00756733">
        <w:t>lots</w:t>
      </w:r>
    </w:p>
    <w:p w14:paraId="044927F6" w14:textId="77777777" w:rsidR="00E86AB8" w:rsidRDefault="00E86AB8"/>
    <w:p w14:paraId="178DE06F" w14:textId="6BEEB5BC" w:rsidR="00E86AB8" w:rsidRDefault="00FA27CF" w:rsidP="00E86AB8">
      <w:pPr>
        <w:pStyle w:val="Paragraphedeliste"/>
        <w:numPr>
          <w:ilvl w:val="0"/>
          <w:numId w:val="8"/>
        </w:numPr>
      </w:pPr>
      <w:r>
        <w:t>Référence : Appeler « N° du logement »</w:t>
      </w:r>
    </w:p>
    <w:p w14:paraId="16490BB0" w14:textId="10002E45" w:rsidR="00FA27CF" w:rsidRDefault="00FA27CF" w:rsidP="00E86AB8">
      <w:pPr>
        <w:pStyle w:val="Paragraphedeliste"/>
        <w:numPr>
          <w:ilvl w:val="0"/>
          <w:numId w:val="8"/>
        </w:numPr>
      </w:pPr>
      <w:r>
        <w:t>Si le nombre de logement dans la résidence est de 8, je ne dois pas pouvoir créer 9 logements</w:t>
      </w:r>
    </w:p>
    <w:p w14:paraId="64C28763" w14:textId="41F51908" w:rsidR="00FA27CF" w:rsidRDefault="00FA27CF" w:rsidP="00E86AB8">
      <w:pPr>
        <w:pStyle w:val="Paragraphedeliste"/>
        <w:numPr>
          <w:ilvl w:val="0"/>
          <w:numId w:val="8"/>
        </w:numPr>
      </w:pPr>
      <w:r>
        <w:t>Caves : Appeler « Caves / Celliers »</w:t>
      </w:r>
    </w:p>
    <w:p w14:paraId="6A7B3C57" w14:textId="15EEB6A0" w:rsidR="00FA27CF" w:rsidRDefault="00FA27CF" w:rsidP="00E86AB8">
      <w:pPr>
        <w:pStyle w:val="Paragraphedeliste"/>
        <w:numPr>
          <w:ilvl w:val="0"/>
          <w:numId w:val="8"/>
        </w:numPr>
      </w:pPr>
      <w:r>
        <w:t>Quand je complète toutes les cases, les nouvelles cases (terrasse, jardin, etc…) ne s’affichent pas dans le récapitulatif au-dessus</w:t>
      </w:r>
    </w:p>
    <w:p w14:paraId="0A786CA0" w14:textId="77777777" w:rsidR="00FA27CF" w:rsidRDefault="00FA27CF" w:rsidP="00FA27CF"/>
    <w:p w14:paraId="477D09A3" w14:textId="29A89AE7" w:rsidR="00FA27CF" w:rsidRDefault="00FA27CF" w:rsidP="00FA27CF">
      <w:r>
        <w:t>Nouvelles remarques :</w:t>
      </w:r>
    </w:p>
    <w:p w14:paraId="17A17D24" w14:textId="4249BFD5" w:rsidR="00FA27CF" w:rsidRDefault="00FA27CF" w:rsidP="00FA27CF">
      <w:pPr>
        <w:pStyle w:val="Paragraphedeliste"/>
        <w:numPr>
          <w:ilvl w:val="0"/>
          <w:numId w:val="8"/>
        </w:numPr>
      </w:pPr>
      <w:r>
        <w:t>Remplacer « Parkings » par « N° de parking », idem pour les caves /celliers.</w:t>
      </w:r>
    </w:p>
    <w:p w14:paraId="1F723328" w14:textId="2C7E4D62" w:rsidR="00FA27CF" w:rsidRDefault="00FA27CF" w:rsidP="00FA27CF">
      <w:pPr>
        <w:pStyle w:val="Paragraphedeliste"/>
        <w:numPr>
          <w:ilvl w:val="0"/>
          <w:numId w:val="8"/>
        </w:numPr>
      </w:pPr>
      <w:r>
        <w:t>Dans le résumé des lots au-dessus : remplacer « 10 parking » par « n° de parking : 10 », idem pour caves/celliers</w:t>
      </w:r>
    </w:p>
    <w:p w14:paraId="32BD717E" w14:textId="40928EC8" w:rsidR="00FA27CF" w:rsidRDefault="00FA27CF" w:rsidP="00FA27CF">
      <w:pPr>
        <w:pStyle w:val="Paragraphedeliste"/>
        <w:numPr>
          <w:ilvl w:val="0"/>
          <w:numId w:val="8"/>
        </w:numPr>
      </w:pPr>
      <w:r>
        <w:t>JE ne dois pas pouvoir avoir 2 fois le même numéro de parking ou de caves/celliers</w:t>
      </w:r>
    </w:p>
    <w:p w14:paraId="0D71F265" w14:textId="0ED7764A" w:rsidR="00C04B7D" w:rsidRDefault="00C04B7D" w:rsidP="00FA27CF">
      <w:pPr>
        <w:pStyle w:val="Paragraphedeliste"/>
        <w:numPr>
          <w:ilvl w:val="0"/>
          <w:numId w:val="8"/>
        </w:numPr>
      </w:pPr>
      <w:r>
        <w:t>Le message de limite de logement atteint doit s’effacer quand je reviens au bon nombre.</w:t>
      </w:r>
    </w:p>
    <w:p w14:paraId="289568DD" w14:textId="1C44209B" w:rsidR="00C04B7D" w:rsidRDefault="00C04B7D" w:rsidP="00FA27CF">
      <w:pPr>
        <w:pStyle w:val="Paragraphedeliste"/>
        <w:numPr>
          <w:ilvl w:val="0"/>
          <w:numId w:val="8"/>
        </w:numPr>
      </w:pPr>
      <w:r>
        <w:t>Et je dois avoir un message quand j’ai rentré moins de logements que prévue.</w:t>
      </w:r>
    </w:p>
    <w:p w14:paraId="28EDB06B" w14:textId="77777777" w:rsidR="00C04B7D" w:rsidRDefault="00C04B7D" w:rsidP="00C04B7D"/>
    <w:p w14:paraId="185B1C82" w14:textId="348F7104" w:rsidR="00C04B7D" w:rsidRDefault="00C04B7D" w:rsidP="00C04B7D">
      <w:r>
        <w:t>Doc à rajouter :</w:t>
      </w:r>
    </w:p>
    <w:p w14:paraId="681DDEB9" w14:textId="45D33B01" w:rsidR="00C04B7D" w:rsidRDefault="00C04B7D" w:rsidP="00C04B7D">
      <w:pPr>
        <w:pStyle w:val="Paragraphedeliste"/>
        <w:numPr>
          <w:ilvl w:val="0"/>
          <w:numId w:val="9"/>
        </w:numPr>
      </w:pPr>
      <w:r>
        <w:t>Faire la liste de toutes les modifications que je t’ai demandé depuis le début</w:t>
      </w:r>
    </w:p>
    <w:sectPr w:rsidR="00C04B7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903BF"/>
    <w:multiLevelType w:val="hybridMultilevel"/>
    <w:tmpl w:val="ACAA752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E7801"/>
    <w:multiLevelType w:val="hybridMultilevel"/>
    <w:tmpl w:val="AD04F9A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753924"/>
    <w:multiLevelType w:val="hybridMultilevel"/>
    <w:tmpl w:val="BD64604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784BEC"/>
    <w:multiLevelType w:val="hybridMultilevel"/>
    <w:tmpl w:val="D066656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C94F44"/>
    <w:multiLevelType w:val="hybridMultilevel"/>
    <w:tmpl w:val="BACEF61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E05138"/>
    <w:multiLevelType w:val="hybridMultilevel"/>
    <w:tmpl w:val="2022412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AB7305"/>
    <w:multiLevelType w:val="hybridMultilevel"/>
    <w:tmpl w:val="D556D26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525EDA"/>
    <w:multiLevelType w:val="hybridMultilevel"/>
    <w:tmpl w:val="8F6A4CB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8518E2"/>
    <w:multiLevelType w:val="hybridMultilevel"/>
    <w:tmpl w:val="6F208AE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9164424">
    <w:abstractNumId w:val="2"/>
  </w:num>
  <w:num w:numId="2" w16cid:durableId="2040739031">
    <w:abstractNumId w:val="4"/>
  </w:num>
  <w:num w:numId="3" w16cid:durableId="921260736">
    <w:abstractNumId w:val="1"/>
  </w:num>
  <w:num w:numId="4" w16cid:durableId="385957258">
    <w:abstractNumId w:val="5"/>
  </w:num>
  <w:num w:numId="5" w16cid:durableId="511577584">
    <w:abstractNumId w:val="3"/>
  </w:num>
  <w:num w:numId="6" w16cid:durableId="1995142580">
    <w:abstractNumId w:val="7"/>
  </w:num>
  <w:num w:numId="7" w16cid:durableId="581766046">
    <w:abstractNumId w:val="6"/>
  </w:num>
  <w:num w:numId="8" w16cid:durableId="72893795">
    <w:abstractNumId w:val="8"/>
  </w:num>
  <w:num w:numId="9" w16cid:durableId="736708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AB8"/>
    <w:rsid w:val="00015310"/>
    <w:rsid w:val="00484777"/>
    <w:rsid w:val="005C1ADD"/>
    <w:rsid w:val="00756733"/>
    <w:rsid w:val="00777F2C"/>
    <w:rsid w:val="00B77F4B"/>
    <w:rsid w:val="00C04B7D"/>
    <w:rsid w:val="00D636FB"/>
    <w:rsid w:val="00E53DBF"/>
    <w:rsid w:val="00E86AB8"/>
    <w:rsid w:val="00F272D0"/>
    <w:rsid w:val="00FA2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A25F8"/>
  <w15:chartTrackingRefBased/>
  <w15:docId w15:val="{42C73C62-D0BF-4A79-B324-673537121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86A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86A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86A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86A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86A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86A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86A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86A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86A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86A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86A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86A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86AB8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86AB8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86AB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86AB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86AB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86AB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86A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86A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86A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86A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86A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86AB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86AB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86AB8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86A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86AB8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86A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138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Pueyo Cazalis</dc:creator>
  <cp:keywords/>
  <dc:description/>
  <cp:lastModifiedBy>Nicolas Pueyo Cazalis</cp:lastModifiedBy>
  <cp:revision>4</cp:revision>
  <cp:lastPrinted>2026-07-10T13:43:00Z</cp:lastPrinted>
  <dcterms:created xsi:type="dcterms:W3CDTF">2026-07-10T13:31:00Z</dcterms:created>
  <dcterms:modified xsi:type="dcterms:W3CDTF">2026-07-10T14:08:00Z</dcterms:modified>
</cp:coreProperties>
</file>