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DEB9" w14:textId="41562D05" w:rsidR="00C04B7D" w:rsidRDefault="0076565F" w:rsidP="0076565F">
      <w:r>
        <w:t>Interface Lot :</w:t>
      </w:r>
    </w:p>
    <w:p w14:paraId="7144B8FF" w14:textId="43A6D39B" w:rsidR="0076565F" w:rsidRDefault="0076565F" w:rsidP="0076565F">
      <w:pPr>
        <w:pStyle w:val="Paragraphedeliste"/>
        <w:numPr>
          <w:ilvl w:val="0"/>
          <w:numId w:val="10"/>
        </w:numPr>
      </w:pPr>
      <w:r>
        <w:t>Je n’aime pas le fait que tout ne soit pas visible au premier coup d’œil à l’écran, on ne peut pas simplement réduire les marges sur le côté (uniquement pour les lignes de lots), afin que tout s’affiche ?</w:t>
      </w:r>
    </w:p>
    <w:p w14:paraId="04D1CA89" w14:textId="79D6894E" w:rsidR="0076565F" w:rsidRDefault="0076565F" w:rsidP="0076565F">
      <w:pPr>
        <w:pStyle w:val="Paragraphedeliste"/>
        <w:numPr>
          <w:ilvl w:val="0"/>
          <w:numId w:val="10"/>
        </w:numPr>
      </w:pPr>
      <w:r>
        <w:t xml:space="preserve">Pour les totaux, je préférerais que les « € » des totaux soient alignés avec les € des prix TTC des logements, visuellement c’est plus beau. Du coup décaler les textes « Prix TTC, TVA, Prix HT » vers la gauche, et qu’ils continuent a </w:t>
      </w:r>
      <w:proofErr w:type="spellStart"/>
      <w:r>
        <w:t>etre</w:t>
      </w:r>
      <w:proofErr w:type="spellEnd"/>
      <w:r>
        <w:t xml:space="preserve"> alignés par la gauche. Quitte à créer un espace entre les textes et les montant pour que les alignements que je t’ai demandés fonctionnent.</w:t>
      </w:r>
    </w:p>
    <w:p w14:paraId="359DE123" w14:textId="734ED806" w:rsidR="0076565F" w:rsidRDefault="0076565F" w:rsidP="0076565F">
      <w:pPr>
        <w:pStyle w:val="Paragraphedeliste"/>
        <w:numPr>
          <w:ilvl w:val="0"/>
          <w:numId w:val="10"/>
        </w:numPr>
      </w:pPr>
      <w:r>
        <w:t>Colonne « Clients » trop grande, j’accepte 1 seul retour à la ligne.</w:t>
      </w:r>
    </w:p>
    <w:p w14:paraId="5DD36347" w14:textId="5C23E8A0" w:rsidR="0076565F" w:rsidRDefault="0076565F" w:rsidP="0076565F">
      <w:pPr>
        <w:pStyle w:val="Paragraphedeliste"/>
        <w:numPr>
          <w:ilvl w:val="0"/>
          <w:numId w:val="10"/>
        </w:numPr>
      </w:pPr>
      <w:r>
        <w:t>Les boutons « Modifier » sont en fait à la suite du nom, il faudrait créer une colonne « Action », comme pour les TMA, afin qu’ils soient alignés. ET mettre cette colonne en dernier.</w:t>
      </w:r>
    </w:p>
    <w:p w14:paraId="64FB3AC2" w14:textId="42BB9D32" w:rsidR="0076565F" w:rsidRDefault="0076565F" w:rsidP="0076565F">
      <w:pPr>
        <w:pStyle w:val="Paragraphedeliste"/>
        <w:numPr>
          <w:ilvl w:val="0"/>
          <w:numId w:val="10"/>
        </w:numPr>
      </w:pPr>
      <w:r>
        <w:t xml:space="preserve">J’aimerai aussi que dans le totaux, il y ai un prix moyen au m² total, c’est-à-dire la moyenne de tous les prix moyen/m². </w:t>
      </w:r>
    </w:p>
    <w:sectPr w:rsidR="007656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3BF"/>
    <w:multiLevelType w:val="hybridMultilevel"/>
    <w:tmpl w:val="ACAA75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A42C4"/>
    <w:multiLevelType w:val="hybridMultilevel"/>
    <w:tmpl w:val="C05643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E7801"/>
    <w:multiLevelType w:val="hybridMultilevel"/>
    <w:tmpl w:val="AD04F9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53924"/>
    <w:multiLevelType w:val="hybridMultilevel"/>
    <w:tmpl w:val="BD6460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84BEC"/>
    <w:multiLevelType w:val="hybridMultilevel"/>
    <w:tmpl w:val="D06665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94F44"/>
    <w:multiLevelType w:val="hybridMultilevel"/>
    <w:tmpl w:val="BACEF6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5138"/>
    <w:multiLevelType w:val="hybridMultilevel"/>
    <w:tmpl w:val="202241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B7305"/>
    <w:multiLevelType w:val="hybridMultilevel"/>
    <w:tmpl w:val="D556D2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25EDA"/>
    <w:multiLevelType w:val="hybridMultilevel"/>
    <w:tmpl w:val="8F6A4C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518E2"/>
    <w:multiLevelType w:val="hybridMultilevel"/>
    <w:tmpl w:val="6F208A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4424">
    <w:abstractNumId w:val="3"/>
  </w:num>
  <w:num w:numId="2" w16cid:durableId="2040739031">
    <w:abstractNumId w:val="5"/>
  </w:num>
  <w:num w:numId="3" w16cid:durableId="921260736">
    <w:abstractNumId w:val="2"/>
  </w:num>
  <w:num w:numId="4" w16cid:durableId="385957258">
    <w:abstractNumId w:val="6"/>
  </w:num>
  <w:num w:numId="5" w16cid:durableId="511577584">
    <w:abstractNumId w:val="4"/>
  </w:num>
  <w:num w:numId="6" w16cid:durableId="1995142580">
    <w:abstractNumId w:val="8"/>
  </w:num>
  <w:num w:numId="7" w16cid:durableId="581766046">
    <w:abstractNumId w:val="7"/>
  </w:num>
  <w:num w:numId="8" w16cid:durableId="72893795">
    <w:abstractNumId w:val="9"/>
  </w:num>
  <w:num w:numId="9" w16cid:durableId="736708227">
    <w:abstractNumId w:val="0"/>
  </w:num>
  <w:num w:numId="10" w16cid:durableId="73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B8"/>
    <w:rsid w:val="00015310"/>
    <w:rsid w:val="00187F9A"/>
    <w:rsid w:val="00484777"/>
    <w:rsid w:val="005C1ADD"/>
    <w:rsid w:val="00756733"/>
    <w:rsid w:val="0076565F"/>
    <w:rsid w:val="00777F2C"/>
    <w:rsid w:val="00B77F4B"/>
    <w:rsid w:val="00C04B7D"/>
    <w:rsid w:val="00D636FB"/>
    <w:rsid w:val="00E53DBF"/>
    <w:rsid w:val="00E86AB8"/>
    <w:rsid w:val="00F272D0"/>
    <w:rsid w:val="00FA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25F8"/>
  <w15:chartTrackingRefBased/>
  <w15:docId w15:val="{42C73C62-D0BF-4A79-B324-6735371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6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6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6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6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6A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6A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A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A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A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A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A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A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A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A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5</cp:revision>
  <cp:lastPrinted>2026-07-10T20:58:00Z</cp:lastPrinted>
  <dcterms:created xsi:type="dcterms:W3CDTF">2026-07-10T13:31:00Z</dcterms:created>
  <dcterms:modified xsi:type="dcterms:W3CDTF">2026-07-10T20:58:00Z</dcterms:modified>
</cp:coreProperties>
</file>