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819FF" w14:textId="09A21FA8" w:rsidR="00B77F4B" w:rsidRDefault="007A073A">
      <w:r>
        <w:t>Nouvelles demandes générales du 13/07/2026.</w:t>
      </w:r>
    </w:p>
    <w:p w14:paraId="7BF0A5A2" w14:textId="77777777" w:rsidR="007A073A" w:rsidRDefault="007A073A"/>
    <w:p w14:paraId="4F0C3959" w14:textId="3A6A26D4" w:rsidR="00BE024C" w:rsidRDefault="000613AC" w:rsidP="000613AC">
      <w:r>
        <w:t>Connexion :</w:t>
      </w:r>
    </w:p>
    <w:p w14:paraId="2F7C1C63" w14:textId="292F3480" w:rsidR="000613AC" w:rsidRDefault="000613AC" w:rsidP="000613AC">
      <w:pPr>
        <w:pStyle w:val="Paragraphedeliste"/>
        <w:numPr>
          <w:ilvl w:val="0"/>
          <w:numId w:val="9"/>
        </w:numPr>
      </w:pPr>
      <w:r>
        <w:t>Il faut mettre un petit œil à côté du mot de passe pour que l’on puisse le lire si besoin</w:t>
      </w:r>
      <w:r w:rsidR="00D6783A">
        <w:t> :</w:t>
      </w:r>
      <w:r w:rsidR="00D6783A" w:rsidRPr="007B5738">
        <w:rPr>
          <w:color w:val="EE0000"/>
        </w:rPr>
        <w:t xml:space="preserve"> FAIT</w:t>
      </w:r>
    </w:p>
    <w:p w14:paraId="1D9815A5" w14:textId="77777777" w:rsidR="00BE024C" w:rsidRDefault="00BE024C"/>
    <w:p w14:paraId="1C577183" w14:textId="462834AD" w:rsidR="00BE024C" w:rsidRDefault="00BE024C">
      <w:r>
        <w:t>Entête :</w:t>
      </w:r>
    </w:p>
    <w:p w14:paraId="4BBAFAE8" w14:textId="5BBE6BE5" w:rsidR="00BE024C" w:rsidRDefault="00BE024C" w:rsidP="00BE024C">
      <w:pPr>
        <w:pStyle w:val="Paragraphedeliste"/>
        <w:numPr>
          <w:ilvl w:val="0"/>
          <w:numId w:val="3"/>
        </w:numPr>
      </w:pPr>
      <w:r>
        <w:t>Ordre des onglets : Lots, clients, prêt, acte, appels de fonds, TMA</w:t>
      </w:r>
      <w:r w:rsidR="00D6783A">
        <w:t xml:space="preserve"> : </w:t>
      </w:r>
      <w:r w:rsidR="00D6783A" w:rsidRPr="007B5738">
        <w:rPr>
          <w:color w:val="EE0000"/>
        </w:rPr>
        <w:t>FAIT</w:t>
      </w:r>
    </w:p>
    <w:p w14:paraId="63800A87" w14:textId="02A0D5D7" w:rsidR="00BE024C" w:rsidRDefault="00BE024C" w:rsidP="00BE024C">
      <w:pPr>
        <w:pStyle w:val="Paragraphedeliste"/>
        <w:numPr>
          <w:ilvl w:val="0"/>
          <w:numId w:val="3"/>
        </w:numPr>
      </w:pPr>
      <w:r>
        <w:t>Bandeau entête, il faut réfléchir à une belle présentation (fais-moi des propositions). On va devoir aussi rajouter : Maitre d’ouvrage, nombre de logements et date de livraison</w:t>
      </w:r>
      <w:r w:rsidR="007B5738">
        <w:t xml:space="preserve"> : </w:t>
      </w:r>
      <w:r w:rsidR="007B5738" w:rsidRPr="007B5738">
        <w:rPr>
          <w:color w:val="EE0000"/>
        </w:rPr>
        <w:t>FAIT</w:t>
      </w:r>
    </w:p>
    <w:p w14:paraId="64F90460" w14:textId="77777777" w:rsidR="00BE024C" w:rsidRDefault="00BE024C"/>
    <w:p w14:paraId="1BC61EA3" w14:textId="77777777" w:rsidR="00BE024C" w:rsidRDefault="00BE024C"/>
    <w:p w14:paraId="222540C6" w14:textId="001FB982" w:rsidR="007A073A" w:rsidRDefault="007A073A" w:rsidP="007A073A">
      <w:r>
        <w:t>Interface Lots :</w:t>
      </w:r>
    </w:p>
    <w:p w14:paraId="7F353E54" w14:textId="4A43611A" w:rsidR="007A073A" w:rsidRDefault="007A073A" w:rsidP="007A073A">
      <w:pPr>
        <w:pStyle w:val="Paragraphedeliste"/>
        <w:numPr>
          <w:ilvl w:val="0"/>
          <w:numId w:val="2"/>
        </w:numPr>
      </w:pPr>
      <w:r>
        <w:t xml:space="preserve">Il peut y avoir plusieurs terrasses, donc une colonne supplémentaire à créer (se crée uniquement dans le cas où il y a plusieurs terrasses, sinon on laisse qu’une seule colonne). Il peut même y avoir 3, 4 terrasses, donc à prévoir dans paramètre et dans lots. </w:t>
      </w:r>
      <w:r w:rsidR="007B5738">
        <w:t xml:space="preserve"> </w:t>
      </w:r>
      <w:r w:rsidR="007B5738" w:rsidRPr="007B5738">
        <w:rPr>
          <w:color w:val="EE0000"/>
        </w:rPr>
        <w:t>FAIT</w:t>
      </w:r>
    </w:p>
    <w:p w14:paraId="00D10A19" w14:textId="75CDD0DF" w:rsidR="007A073A" w:rsidRDefault="007A073A" w:rsidP="007A073A">
      <w:pPr>
        <w:pStyle w:val="Paragraphedeliste"/>
        <w:numPr>
          <w:ilvl w:val="0"/>
          <w:numId w:val="2"/>
        </w:numPr>
      </w:pPr>
      <w:r>
        <w:t xml:space="preserve">A ce sujet, dans le cas ou l’on crée une ou </w:t>
      </w:r>
      <w:r w:rsidR="00BE024C">
        <w:t>plusieurs colonnes</w:t>
      </w:r>
      <w:r>
        <w:t xml:space="preserve">, prévoir d’adapter la taille </w:t>
      </w:r>
      <w:r w:rsidR="00BE024C">
        <w:t>des lignes, écritures, etc, pour qu’il y ait toujours tout d’afficher sur un écran plein, sans avoir à naviguer avec la barre en bas de l’écran.</w:t>
      </w:r>
      <w:r w:rsidR="00207CBD">
        <w:t xml:space="preserve"> </w:t>
      </w:r>
      <w:r w:rsidR="00207CBD" w:rsidRPr="007B5738">
        <w:rPr>
          <w:color w:val="EE0000"/>
        </w:rPr>
        <w:t>FAIT</w:t>
      </w:r>
    </w:p>
    <w:p w14:paraId="404A7FBB" w14:textId="4C49E94E" w:rsidR="00BE024C" w:rsidRDefault="00BE024C" w:rsidP="007A073A">
      <w:pPr>
        <w:pStyle w:val="Paragraphedeliste"/>
        <w:numPr>
          <w:ilvl w:val="0"/>
          <w:numId w:val="2"/>
        </w:numPr>
      </w:pPr>
      <w:r>
        <w:t>Si on passe un logement en statut « Acté », mais que la date de réception de l’offre de prêt n’est pas remplie, il faut un message pour nous le rappeler (évidemment il n’y a pas ce sujet lorsqu’il n’y a pas de prêt)</w:t>
      </w:r>
      <w:r w:rsidR="00207CBD">
        <w:t xml:space="preserve"> </w:t>
      </w:r>
      <w:r w:rsidR="00207CBD" w:rsidRPr="007B5738">
        <w:rPr>
          <w:color w:val="EE0000"/>
        </w:rPr>
        <w:t>FAIT</w:t>
      </w:r>
    </w:p>
    <w:p w14:paraId="75A2FA80" w14:textId="4E91480A" w:rsidR="00BE024C" w:rsidRDefault="00B65D4D" w:rsidP="007A073A">
      <w:pPr>
        <w:pStyle w:val="Paragraphedeliste"/>
        <w:numPr>
          <w:ilvl w:val="0"/>
          <w:numId w:val="2"/>
        </w:numPr>
      </w:pPr>
      <w:r>
        <w:t>Pour les totaux, j’aimerai que cela soit plus esthétique, cela ne me plait pas trop pour l’instant (faire des propositions)</w:t>
      </w:r>
      <w:r w:rsidR="00CF758A">
        <w:t xml:space="preserve"> </w:t>
      </w:r>
      <w:r w:rsidR="00CF758A" w:rsidRPr="007B5738">
        <w:rPr>
          <w:color w:val="EE0000"/>
        </w:rPr>
        <w:t>FAIT</w:t>
      </w:r>
    </w:p>
    <w:p w14:paraId="3F0F7FB8" w14:textId="0D4C5989" w:rsidR="00B65D4D" w:rsidRDefault="00B65D4D" w:rsidP="007A073A">
      <w:pPr>
        <w:pStyle w:val="Paragraphedeliste"/>
        <w:numPr>
          <w:ilvl w:val="0"/>
          <w:numId w:val="2"/>
        </w:numPr>
      </w:pPr>
      <w:r>
        <w:t>Par défaut, au départ d’un projet, les statuts des logements sont tous « libres »</w:t>
      </w:r>
      <w:r w:rsidR="009B724D" w:rsidRPr="009B724D">
        <w:rPr>
          <w:color w:val="EE0000"/>
        </w:rPr>
        <w:t xml:space="preserve"> </w:t>
      </w:r>
      <w:r w:rsidR="009B724D" w:rsidRPr="007B5738">
        <w:rPr>
          <w:color w:val="EE0000"/>
        </w:rPr>
        <w:t>FAIT</w:t>
      </w:r>
    </w:p>
    <w:p w14:paraId="69EF6412" w14:textId="03C63E49" w:rsidR="00B65D4D" w:rsidRDefault="00B65D4D" w:rsidP="007A073A">
      <w:pPr>
        <w:pStyle w:val="Paragraphedeliste"/>
        <w:numPr>
          <w:ilvl w:val="0"/>
          <w:numId w:val="2"/>
        </w:numPr>
      </w:pPr>
      <w:r>
        <w:t>Il faut rajouter un bouton « Annuler », ce qui réinitialisera tout ce qui a été noté pour le logement en question.</w:t>
      </w:r>
      <w:r w:rsidR="009B724D" w:rsidRPr="009B724D">
        <w:rPr>
          <w:color w:val="EE0000"/>
        </w:rPr>
        <w:t xml:space="preserve"> </w:t>
      </w:r>
      <w:r w:rsidR="009B724D" w:rsidRPr="007B5738">
        <w:rPr>
          <w:color w:val="EE0000"/>
        </w:rPr>
        <w:t>FAIT</w:t>
      </w:r>
    </w:p>
    <w:p w14:paraId="13954126" w14:textId="6F556D99" w:rsidR="00B65D4D" w:rsidRDefault="00B65D4D" w:rsidP="00B65D4D">
      <w:pPr>
        <w:pStyle w:val="Paragraphedeliste"/>
        <w:numPr>
          <w:ilvl w:val="0"/>
          <w:numId w:val="2"/>
        </w:numPr>
      </w:pPr>
      <w:r>
        <w:t xml:space="preserve">Créer un nouveau filtre « Annulé », dans lequel les lots annulés avec les informations inscrites seront affichés </w:t>
      </w:r>
      <w:r w:rsidR="009D1B7B" w:rsidRPr="007B5738">
        <w:rPr>
          <w:color w:val="EE0000"/>
        </w:rPr>
        <w:t>FAIT</w:t>
      </w:r>
    </w:p>
    <w:p w14:paraId="149CE924" w14:textId="49B05B2D" w:rsidR="005B7C9E" w:rsidRDefault="005B7C9E" w:rsidP="00B65D4D">
      <w:pPr>
        <w:pStyle w:val="Paragraphedeliste"/>
        <w:numPr>
          <w:ilvl w:val="0"/>
          <w:numId w:val="2"/>
        </w:numPr>
      </w:pPr>
      <w:r>
        <w:t>Le statut « travaux »</w:t>
      </w:r>
      <w:r w:rsidR="002E5BC3">
        <w:t> : JE ne sais pas trop à quel moment il s’affiche, j’y réfléchi on verra plus tard</w:t>
      </w:r>
    </w:p>
    <w:p w14:paraId="140BCCAA" w14:textId="77777777" w:rsidR="007A073A" w:rsidRDefault="007A073A"/>
    <w:p w14:paraId="4B6CDE5B" w14:textId="77777777" w:rsidR="007A073A" w:rsidRDefault="007A073A"/>
    <w:p w14:paraId="1A661C73" w14:textId="267C6C25" w:rsidR="007A073A" w:rsidRDefault="007A073A">
      <w:r>
        <w:t>Interface Appels de fonds :</w:t>
      </w:r>
    </w:p>
    <w:p w14:paraId="57B018FF" w14:textId="448F631E" w:rsidR="007A073A" w:rsidRDefault="007A073A" w:rsidP="007A073A">
      <w:pPr>
        <w:pStyle w:val="Paragraphedeliste"/>
        <w:numPr>
          <w:ilvl w:val="0"/>
          <w:numId w:val="1"/>
        </w:numPr>
      </w:pPr>
      <w:r>
        <w:t>Il faut créer une colonne « Envoyé le » et la date limite de règlement doit correspondre à cette date + le délai indiqué dans paramètre.</w:t>
      </w:r>
      <w:r w:rsidR="00B30E8A">
        <w:t xml:space="preserve"> </w:t>
      </w:r>
      <w:r w:rsidR="00B30E8A" w:rsidRPr="007B5738">
        <w:rPr>
          <w:color w:val="EE0000"/>
        </w:rPr>
        <w:t>FAIT</w:t>
      </w:r>
    </w:p>
    <w:p w14:paraId="1F815ACE" w14:textId="5423FCFA" w:rsidR="007A073A" w:rsidRDefault="007A073A" w:rsidP="007A073A">
      <w:pPr>
        <w:pStyle w:val="Paragraphedeliste"/>
        <w:numPr>
          <w:ilvl w:val="0"/>
          <w:numId w:val="1"/>
        </w:numPr>
      </w:pPr>
      <w:r>
        <w:t>A ce sujet, pour la règle des attestations MOE qui sont émises avant la signature de l’acte, et que plusieurs appels de fonds sont considérés comme envoyés et réglés le jour de l’acte, il faut donc que la date dans « Envoyé le » corresponde à la date de signature de l’acte.</w:t>
      </w:r>
    </w:p>
    <w:p w14:paraId="2C940327" w14:textId="4851D49C" w:rsidR="00BE024C" w:rsidRDefault="00BE024C" w:rsidP="007A073A">
      <w:pPr>
        <w:pStyle w:val="Paragraphedeliste"/>
        <w:numPr>
          <w:ilvl w:val="0"/>
          <w:numId w:val="1"/>
        </w:numPr>
      </w:pPr>
      <w:r>
        <w:t xml:space="preserve">A se noter pour la suite </w:t>
      </w:r>
      <w:r w:rsidR="006B5507">
        <w:t>lorsque</w:t>
      </w:r>
      <w:r>
        <w:t xml:space="preserve"> l’on fera les exports : Il faudra pouvoir en plus de générer un tableau récapitulatif, générer les appels de fond par logement pour les envoyer directement </w:t>
      </w:r>
      <w:r>
        <w:lastRenderedPageBreak/>
        <w:t>aux clients (dans lequel il y aura un listing de ce qui a déjà été réglé, puis celui qui est envoyé au moment de la génération du document), on en rediscute</w:t>
      </w:r>
    </w:p>
    <w:p w14:paraId="13FCCAD0" w14:textId="1F737083" w:rsidR="00B65D4D" w:rsidRDefault="00B65D4D" w:rsidP="007A073A">
      <w:pPr>
        <w:pStyle w:val="Paragraphedeliste"/>
        <w:numPr>
          <w:ilvl w:val="0"/>
          <w:numId w:val="1"/>
        </w:numPr>
      </w:pPr>
      <w:r>
        <w:t>Dans le cas où il y aurait une modification de phase et pourcentage d’appels de fonds dans « paramètres » alors que des appels de fonds ont été émis, le signaler par un message d’erreur, c’est très important il ne faut pas que les montants soient faussés ou qu’il y ait un bug de sur ce sujet là</w:t>
      </w:r>
    </w:p>
    <w:p w14:paraId="3105681D" w14:textId="2380036F" w:rsidR="00B65D4D" w:rsidRDefault="00B65D4D" w:rsidP="007A073A">
      <w:pPr>
        <w:pStyle w:val="Paragraphedeliste"/>
        <w:numPr>
          <w:ilvl w:val="0"/>
          <w:numId w:val="1"/>
        </w:numPr>
      </w:pPr>
      <w:r>
        <w:t>Il faut pouvoir avec un bouton qui fasse s’affiche une fenêtre avec le récapitulatif des attestations MOE avec les dates</w:t>
      </w:r>
    </w:p>
    <w:p w14:paraId="7E2927AA" w14:textId="47C47F18" w:rsidR="002E5BC3" w:rsidRDefault="002E5BC3" w:rsidP="007A073A">
      <w:pPr>
        <w:pStyle w:val="Paragraphedeliste"/>
        <w:numPr>
          <w:ilvl w:val="0"/>
          <w:numId w:val="1"/>
        </w:numPr>
      </w:pPr>
      <w:r>
        <w:t xml:space="preserve">Bug : Si par exemple je me suis trompé de date de signature de l’acte et que cela a rendu un appel de fond payé automatiquement de par sa date, il que l’appel de fond en question redevienne non payé si je modifie la date (car dans ce cas je ne rempli pas de date de règlement à la main). </w:t>
      </w:r>
      <w:r w:rsidR="006B5507">
        <w:t>Même</w:t>
      </w:r>
      <w:r>
        <w:t xml:space="preserve"> cas si je me suis trompé et que j’ai mis un logement acté alors qu’il est réservé ou en option.</w:t>
      </w:r>
    </w:p>
    <w:p w14:paraId="7D7476D0" w14:textId="4D7D7465" w:rsidR="002E5BC3" w:rsidRDefault="002E5BC3" w:rsidP="007A073A">
      <w:pPr>
        <w:pStyle w:val="Paragraphedeliste"/>
        <w:numPr>
          <w:ilvl w:val="0"/>
          <w:numId w:val="1"/>
        </w:numPr>
      </w:pPr>
      <w:r>
        <w:t>Une date d’attestation MOE ne peux pas être rempli si cela de la phase d’avant n’a pas été remplie (hors réservation bien sur qui ne rendre pas dans le cadre des attestations MOE)</w:t>
      </w:r>
    </w:p>
    <w:p w14:paraId="453EC16B" w14:textId="77777777" w:rsidR="00BE024C" w:rsidRDefault="00BE024C" w:rsidP="00BE024C"/>
    <w:p w14:paraId="561EAAE0" w14:textId="6F1418A4" w:rsidR="00BE024C" w:rsidRDefault="00BE024C" w:rsidP="00BE024C">
      <w:r>
        <w:t>Interface TMA :</w:t>
      </w:r>
    </w:p>
    <w:p w14:paraId="718E2EA3" w14:textId="0723D50F" w:rsidR="00BE024C" w:rsidRDefault="00BE024C" w:rsidP="00BE024C">
      <w:pPr>
        <w:pStyle w:val="Paragraphedeliste"/>
        <w:numPr>
          <w:ilvl w:val="0"/>
          <w:numId w:val="5"/>
        </w:numPr>
      </w:pPr>
      <w:r>
        <w:t>Création de TMA possible même lorsqu’un logement est en statut « Option » ou « Réservé », mais il faut un message en rouge sous la TMA qui le précise, comme par exemple « attention, ce logement n’est pas acté ».</w:t>
      </w:r>
    </w:p>
    <w:p w14:paraId="54D6FFEA" w14:textId="51602C5C" w:rsidR="00B65D4D" w:rsidRDefault="00B65D4D" w:rsidP="00BE024C">
      <w:pPr>
        <w:pStyle w:val="Paragraphedeliste"/>
        <w:numPr>
          <w:ilvl w:val="0"/>
          <w:numId w:val="5"/>
        </w:numPr>
      </w:pPr>
      <w:r>
        <w:t>Il faut créer un bouton « Supprimer » la TMA</w:t>
      </w:r>
    </w:p>
    <w:p w14:paraId="5F8DBA87" w14:textId="2BD3C528" w:rsidR="00B65D4D" w:rsidRDefault="00B65D4D" w:rsidP="00B65D4D">
      <w:pPr>
        <w:pStyle w:val="Paragraphedeliste"/>
        <w:numPr>
          <w:ilvl w:val="0"/>
          <w:numId w:val="5"/>
        </w:numPr>
      </w:pPr>
      <w:r>
        <w:t xml:space="preserve">Créer un nouveau filtre « Annulé », dans lequel les TMA annulées avec les informations inscrites seront affichés </w:t>
      </w:r>
    </w:p>
    <w:p w14:paraId="73AD6F24" w14:textId="6AE551FA" w:rsidR="00B65D4D" w:rsidRDefault="00B65D4D" w:rsidP="00BE024C">
      <w:pPr>
        <w:pStyle w:val="Paragraphedeliste"/>
        <w:numPr>
          <w:ilvl w:val="0"/>
          <w:numId w:val="5"/>
        </w:numPr>
      </w:pPr>
      <w:r>
        <w:t>Il faut créer aussi un filtre en liste déroulante dans lequel il y aura :</w:t>
      </w:r>
    </w:p>
    <w:p w14:paraId="1F20E2F8" w14:textId="015D23ED" w:rsidR="00B65D4D" w:rsidRDefault="00B65D4D" w:rsidP="00B65D4D">
      <w:pPr>
        <w:pStyle w:val="Paragraphedeliste"/>
        <w:numPr>
          <w:ilvl w:val="0"/>
          <w:numId w:val="8"/>
        </w:numPr>
      </w:pPr>
      <w:r>
        <w:t xml:space="preserve">En cours : TMA demandé, </w:t>
      </w:r>
      <w:r w:rsidR="005B7C9E">
        <w:t>étude, chiffré, facturé</w:t>
      </w:r>
    </w:p>
    <w:p w14:paraId="15B70FDB" w14:textId="42AD0983" w:rsidR="005B7C9E" w:rsidRDefault="005B7C9E" w:rsidP="00B65D4D">
      <w:pPr>
        <w:pStyle w:val="Paragraphedeliste"/>
        <w:numPr>
          <w:ilvl w:val="0"/>
          <w:numId w:val="8"/>
        </w:numPr>
      </w:pPr>
      <w:r>
        <w:t>Validé : TMA validé, travaux, terminé</w:t>
      </w:r>
    </w:p>
    <w:p w14:paraId="1828D396" w14:textId="43F7BB32" w:rsidR="005B7C9E" w:rsidRDefault="005B7C9E" w:rsidP="00B65D4D">
      <w:pPr>
        <w:pStyle w:val="Paragraphedeliste"/>
        <w:numPr>
          <w:ilvl w:val="0"/>
          <w:numId w:val="8"/>
        </w:numPr>
      </w:pPr>
      <w:r>
        <w:t>Refusé : TMA refusé</w:t>
      </w:r>
    </w:p>
    <w:p w14:paraId="7F0EFE34" w14:textId="5EF38E35" w:rsidR="005B7C9E" w:rsidRDefault="005B7C9E" w:rsidP="00B65D4D">
      <w:pPr>
        <w:pStyle w:val="Paragraphedeliste"/>
        <w:numPr>
          <w:ilvl w:val="0"/>
          <w:numId w:val="8"/>
        </w:numPr>
      </w:pPr>
      <w:r>
        <w:t xml:space="preserve">Annulé : TMA annulé </w:t>
      </w:r>
    </w:p>
    <w:p w14:paraId="5A37A034" w14:textId="6B580D92" w:rsidR="005B7C9E" w:rsidRDefault="005B7C9E" w:rsidP="005B7C9E">
      <w:pPr>
        <w:pStyle w:val="Paragraphedeliste"/>
        <w:numPr>
          <w:ilvl w:val="0"/>
          <w:numId w:val="5"/>
        </w:numPr>
      </w:pPr>
      <w:r>
        <w:t>A voir au moment des export, mais il faudra un bouton qui permettra de générer un devis pour envoyer au client</w:t>
      </w:r>
    </w:p>
    <w:p w14:paraId="1B8EAEC6" w14:textId="71C4575D" w:rsidR="005B7C9E" w:rsidRDefault="005B7C9E" w:rsidP="005B7C9E">
      <w:pPr>
        <w:pStyle w:val="Paragraphedeliste"/>
        <w:numPr>
          <w:ilvl w:val="0"/>
          <w:numId w:val="5"/>
        </w:numPr>
      </w:pPr>
      <w:r>
        <w:t>A voir avec les exports, mais il faudra pouvoir générer un envoi des demandes de TLA aux entreprises</w:t>
      </w:r>
    </w:p>
    <w:p w14:paraId="4B99E2EE" w14:textId="71AFDA25" w:rsidR="002E5BC3" w:rsidRDefault="002E5BC3" w:rsidP="005B7C9E">
      <w:pPr>
        <w:pStyle w:val="Paragraphedeliste"/>
        <w:numPr>
          <w:ilvl w:val="0"/>
          <w:numId w:val="5"/>
        </w:numPr>
      </w:pPr>
      <w:r>
        <w:t>Si un client annule sa réservation, option ou acte : Il ne faut pas que la TMA s’efface automatiquement, mais il doit y avoir un message comme quoi le</w:t>
      </w:r>
      <w:r w:rsidR="000613AC">
        <w:t xml:space="preserve"> </w:t>
      </w:r>
      <w:r>
        <w:t xml:space="preserve">client n’est plus le client (c’est dans le cas ou le promoteur proposerait cette </w:t>
      </w:r>
      <w:r w:rsidR="000613AC">
        <w:t>même</w:t>
      </w:r>
      <w:r>
        <w:t xml:space="preserve"> TMA au client suivant)</w:t>
      </w:r>
    </w:p>
    <w:p w14:paraId="6A55250E" w14:textId="5E467A9C" w:rsidR="000613AC" w:rsidRDefault="000613AC" w:rsidP="005B7C9E">
      <w:pPr>
        <w:pStyle w:val="Paragraphedeliste"/>
        <w:numPr>
          <w:ilvl w:val="0"/>
          <w:numId w:val="5"/>
        </w:numPr>
      </w:pPr>
      <w:r>
        <w:t>L’alerte retard ne fonctionne pas. J’ai mis un envoi entreprise en mars, crée une entreprise et je n’ai pas d’alerte.</w:t>
      </w:r>
      <w:r w:rsidR="006B5507">
        <w:t xml:space="preserve"> De plus, i</w:t>
      </w:r>
      <w:r>
        <w:t>l faut rajouter un message sous le statut « étude » qui indique « retard entreprise » en rouge, pour que cela soit visible.</w:t>
      </w:r>
    </w:p>
    <w:p w14:paraId="6D96A48F" w14:textId="450B59AB" w:rsidR="000613AC" w:rsidRDefault="000613AC" w:rsidP="005B7C9E">
      <w:pPr>
        <w:pStyle w:val="Paragraphedeliste"/>
        <w:numPr>
          <w:ilvl w:val="0"/>
          <w:numId w:val="5"/>
        </w:numPr>
      </w:pPr>
      <w:r>
        <w:t>Il faut faire en sorte de ne pas pouvoir remplir les entreprises si la date d’envoi n’a pas été complétée (mettre un message)</w:t>
      </w:r>
    </w:p>
    <w:p w14:paraId="2C607DCC" w14:textId="6C52E37E" w:rsidR="000613AC" w:rsidRDefault="000613AC" w:rsidP="005B7C9E">
      <w:pPr>
        <w:pStyle w:val="Paragraphedeliste"/>
        <w:numPr>
          <w:ilvl w:val="0"/>
          <w:numId w:val="5"/>
        </w:numPr>
      </w:pPr>
      <w:r>
        <w:t xml:space="preserve">Il faut rajouter une case « Nombre d’entreprises concernées » avant de remplir les entreprises, comme ça cela met le statut « chiffré » au bon moment, c’est-à-dire lorsque toutes les entreprises concernées ont </w:t>
      </w:r>
      <w:r w:rsidR="006B5507">
        <w:t>renvoyé</w:t>
      </w:r>
      <w:r>
        <w:t xml:space="preserve"> leur devis</w:t>
      </w:r>
    </w:p>
    <w:p w14:paraId="22634A1B" w14:textId="77777777" w:rsidR="00BE024C" w:rsidRDefault="00BE024C" w:rsidP="00BE024C"/>
    <w:p w14:paraId="2508B11D" w14:textId="77777777" w:rsidR="00BE024C" w:rsidRDefault="00BE024C" w:rsidP="00BE024C"/>
    <w:p w14:paraId="50CF1000" w14:textId="5C71410C" w:rsidR="00BE024C" w:rsidRDefault="00BE024C" w:rsidP="00BE024C">
      <w:r>
        <w:lastRenderedPageBreak/>
        <w:t>Alerte :</w:t>
      </w:r>
    </w:p>
    <w:p w14:paraId="51747957" w14:textId="3BD23A59" w:rsidR="00BE024C" w:rsidRDefault="00BE024C" w:rsidP="00BE024C">
      <w:pPr>
        <w:pStyle w:val="Paragraphedeliste"/>
        <w:numPr>
          <w:ilvl w:val="0"/>
          <w:numId w:val="4"/>
        </w:numPr>
      </w:pPr>
      <w:r>
        <w:t>Il faut la possibilité de désactiver la fenêtre d’affichage des alertes dans paramètres (possibilité de sélectionner toutes les alertes, ou une par une (prêt, appels de fonds, etc…)</w:t>
      </w:r>
    </w:p>
    <w:p w14:paraId="0078DF37" w14:textId="77777777" w:rsidR="00BE024C" w:rsidRDefault="00BE024C" w:rsidP="00BE024C"/>
    <w:p w14:paraId="6F27470F" w14:textId="77777777" w:rsidR="00BE024C" w:rsidRDefault="00BE024C" w:rsidP="00BE024C">
      <w:r>
        <w:t>Généralité :</w:t>
      </w:r>
    </w:p>
    <w:p w14:paraId="2187BB40" w14:textId="77777777" w:rsidR="00BE024C" w:rsidRDefault="00BE024C" w:rsidP="00BE024C"/>
    <w:p w14:paraId="72583A24" w14:textId="3201FDC6" w:rsidR="00B65D4D" w:rsidRDefault="00B65D4D" w:rsidP="00B65D4D">
      <w:pPr>
        <w:pStyle w:val="Paragraphedeliste"/>
        <w:numPr>
          <w:ilvl w:val="0"/>
          <w:numId w:val="7"/>
        </w:numPr>
      </w:pPr>
      <w:r>
        <w:t xml:space="preserve">Créer comme une page d’accueil, où l’on pourra choisir le programme et qui nous amènera ensuite sur les interfaces et donc de choisir aussi un nouveau programme en créant son nom (il doit y avoir aussi la possibilité de changer de programme depuis les interfaces (dans l’entête pas exemple), </w:t>
      </w:r>
    </w:p>
    <w:p w14:paraId="70C13B62" w14:textId="268F5328" w:rsidR="005B7C9E" w:rsidRDefault="005B7C9E" w:rsidP="00B65D4D">
      <w:pPr>
        <w:pStyle w:val="Paragraphedeliste"/>
        <w:numPr>
          <w:ilvl w:val="0"/>
          <w:numId w:val="7"/>
        </w:numPr>
      </w:pPr>
      <w:r>
        <w:t xml:space="preserve">Réfléchir à l’esthétique générale de l’application, cela me plait c’est assez sombre, mais peut </w:t>
      </w:r>
      <w:r w:rsidR="006B5507">
        <w:t>être</w:t>
      </w:r>
      <w:r>
        <w:t xml:space="preserve"> que l’on peut encore améliorer (</w:t>
      </w:r>
      <w:r w:rsidR="006B5507">
        <w:t>propositions</w:t>
      </w:r>
      <w:r>
        <w:t xml:space="preserve"> à faire)</w:t>
      </w:r>
    </w:p>
    <w:p w14:paraId="3AE947DD" w14:textId="7EC78786" w:rsidR="005B7C9E" w:rsidRDefault="005B7C9E" w:rsidP="00B65D4D">
      <w:pPr>
        <w:pStyle w:val="Paragraphedeliste"/>
        <w:numPr>
          <w:ilvl w:val="0"/>
          <w:numId w:val="7"/>
        </w:numPr>
      </w:pPr>
      <w:r>
        <w:t>Est-il possible d’avoir le code postal qui se rempli automatiquement quand on rentre une commune (pas obligatoire mais intéressant)</w:t>
      </w:r>
    </w:p>
    <w:p w14:paraId="14ACD1EA" w14:textId="77777777" w:rsidR="006B5507" w:rsidRDefault="006B5507" w:rsidP="006B5507">
      <w:pPr>
        <w:pStyle w:val="Paragraphedeliste"/>
        <w:numPr>
          <w:ilvl w:val="0"/>
          <w:numId w:val="7"/>
        </w:numPr>
      </w:pPr>
      <w:r>
        <w:t>On en parlera par la suite au niveau des exports, mais il faudra aussi la possibilité d’exporter en excel.</w:t>
      </w:r>
    </w:p>
    <w:p w14:paraId="7E0D8AFB" w14:textId="06F1FD2F" w:rsidR="00BE024C" w:rsidRDefault="00BE024C" w:rsidP="00BE024C">
      <w:pPr>
        <w:pStyle w:val="Paragraphedeliste"/>
        <w:numPr>
          <w:ilvl w:val="0"/>
          <w:numId w:val="7"/>
        </w:numPr>
      </w:pPr>
      <w:r>
        <w:t>Vérifier qu’il n’y a plus rien de noté en dur (ce qui avait été fait au départ pour tester), mis à part ce que j’ai déjà complété moi-même depuis, il ne faut plus rien qui pollue</w:t>
      </w:r>
    </w:p>
    <w:p w14:paraId="476ABCBF" w14:textId="50801E53" w:rsidR="00BE024C" w:rsidRDefault="00BE024C" w:rsidP="00BE024C">
      <w:pPr>
        <w:pStyle w:val="Paragraphedeliste"/>
        <w:numPr>
          <w:ilvl w:val="0"/>
          <w:numId w:val="7"/>
        </w:numPr>
      </w:pPr>
      <w:r>
        <w:t xml:space="preserve">Refaire un tour général de tout ce que tu as fait pour localiser d’éventuels bugs que </w:t>
      </w:r>
      <w:r w:rsidR="00B65D4D">
        <w:t>l’on n’aurait pas</w:t>
      </w:r>
      <w:r>
        <w:t xml:space="preserve"> identifiés</w:t>
      </w:r>
    </w:p>
    <w:p w14:paraId="71BAED73" w14:textId="4A5A654A" w:rsidR="00B65D4D" w:rsidRDefault="00B65D4D" w:rsidP="00BE024C">
      <w:pPr>
        <w:pStyle w:val="Paragraphedeliste"/>
        <w:numPr>
          <w:ilvl w:val="0"/>
          <w:numId w:val="7"/>
        </w:numPr>
      </w:pPr>
      <w:r>
        <w:t>Rendre l’appli responsive pour qu’elle puisse s’adapter à toutes les tailles d’écran de manière convenable</w:t>
      </w:r>
    </w:p>
    <w:p w14:paraId="0211530D" w14:textId="10D4A0A5" w:rsidR="005B7C9E" w:rsidRDefault="005B7C9E" w:rsidP="00BE024C">
      <w:pPr>
        <w:pStyle w:val="Paragraphedeliste"/>
        <w:numPr>
          <w:ilvl w:val="0"/>
          <w:numId w:val="7"/>
        </w:numPr>
      </w:pPr>
      <w:r>
        <w:t xml:space="preserve">Me faire un topo sur tout ce que j’ai </w:t>
      </w:r>
      <w:r w:rsidR="006B5507">
        <w:t>à</w:t>
      </w:r>
      <w:r>
        <w:t xml:space="preserve"> faire si l’idée me vient de vendre l’appli (avec les couts également). De a à z c’est-à-dire création d’entreprise, possibilité sans diplôme, assurance, technique, etc… la totale</w:t>
      </w:r>
    </w:p>
    <w:p w14:paraId="0615757A" w14:textId="0788FE20" w:rsidR="005B7C9E" w:rsidRDefault="005B7C9E" w:rsidP="00BE024C">
      <w:pPr>
        <w:pStyle w:val="Paragraphedeliste"/>
        <w:numPr>
          <w:ilvl w:val="0"/>
          <w:numId w:val="7"/>
        </w:numPr>
      </w:pPr>
      <w:r>
        <w:t>De même, me donnée une idée de combien je pourrai le vendre, à la mise en service + éventuellement des mises à jour mensuelles, annuelles, etc…</w:t>
      </w:r>
    </w:p>
    <w:p w14:paraId="3BF4293E" w14:textId="77055EE5" w:rsidR="00B65D4D" w:rsidRDefault="00B65D4D" w:rsidP="00BE024C">
      <w:pPr>
        <w:pStyle w:val="Paragraphedeliste"/>
        <w:numPr>
          <w:ilvl w:val="0"/>
          <w:numId w:val="7"/>
        </w:numPr>
      </w:pPr>
      <w:r>
        <w:t>Il y a-t-il la possibilité de prévoir que cette appli puisse s’utiliser sur un téléphone, si oui le faire</w:t>
      </w:r>
    </w:p>
    <w:p w14:paraId="2D33ED6E" w14:textId="0ADFFD64" w:rsidR="005B7C9E" w:rsidRDefault="005B7C9E" w:rsidP="00BE024C">
      <w:pPr>
        <w:pStyle w:val="Paragraphedeliste"/>
        <w:numPr>
          <w:ilvl w:val="0"/>
          <w:numId w:val="7"/>
        </w:numPr>
      </w:pPr>
      <w:r>
        <w:t>Il faut me faire comme un récap simple de toutes les technologies étudiées pour que je puisse l’étudier et l’expliquer en entretien</w:t>
      </w:r>
    </w:p>
    <w:p w14:paraId="209291E5" w14:textId="57AF4F2E" w:rsidR="005B7C9E" w:rsidRDefault="005B7C9E" w:rsidP="00BE024C">
      <w:pPr>
        <w:pStyle w:val="Paragraphedeliste"/>
        <w:numPr>
          <w:ilvl w:val="0"/>
          <w:numId w:val="7"/>
        </w:numPr>
      </w:pPr>
      <w:r>
        <w:t xml:space="preserve">Il me faut aussi que tu me prépare un document de tout ce que j’ai fais pour l’expliquer à un entretien  </w:t>
      </w:r>
    </w:p>
    <w:p w14:paraId="23CA7E61" w14:textId="7379BDE5" w:rsidR="005B7C9E" w:rsidRDefault="005B7C9E" w:rsidP="00BE024C">
      <w:pPr>
        <w:pStyle w:val="Paragraphedeliste"/>
        <w:numPr>
          <w:ilvl w:val="0"/>
          <w:numId w:val="7"/>
        </w:numPr>
      </w:pPr>
      <w:r>
        <w:t xml:space="preserve">Question : Quand je vais laisser la possibilité à des recruteur de lire mon projet sur github, comment </w:t>
      </w:r>
      <w:r w:rsidR="006B5507">
        <w:t>être</w:t>
      </w:r>
      <w:r>
        <w:t xml:space="preserve"> </w:t>
      </w:r>
      <w:r w:rsidR="006B5507">
        <w:t>sûr</w:t>
      </w:r>
      <w:r>
        <w:t xml:space="preserve"> qu’il n’y a pas de </w:t>
      </w:r>
      <w:r w:rsidR="006B5507">
        <w:t>risque</w:t>
      </w:r>
      <w:r>
        <w:t xml:space="preserve"> de vol des informations</w:t>
      </w:r>
      <w:r w:rsidR="000613AC">
        <w:t>$</w:t>
      </w:r>
    </w:p>
    <w:p w14:paraId="1D8B85AB" w14:textId="77777777" w:rsidR="000613AC" w:rsidRDefault="000613AC" w:rsidP="000613AC">
      <w:pPr>
        <w:pStyle w:val="Paragraphedeliste"/>
      </w:pPr>
    </w:p>
    <w:sectPr w:rsidR="000613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F7A4F"/>
    <w:multiLevelType w:val="hybridMultilevel"/>
    <w:tmpl w:val="77C438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A5E40BF"/>
    <w:multiLevelType w:val="hybridMultilevel"/>
    <w:tmpl w:val="F4FAA0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940380D"/>
    <w:multiLevelType w:val="hybridMultilevel"/>
    <w:tmpl w:val="362C89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1221888"/>
    <w:multiLevelType w:val="hybridMultilevel"/>
    <w:tmpl w:val="2A0EC5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12453F9"/>
    <w:multiLevelType w:val="hybridMultilevel"/>
    <w:tmpl w:val="48EAB8E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2AB573C"/>
    <w:multiLevelType w:val="hybridMultilevel"/>
    <w:tmpl w:val="ECC009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58C2E03"/>
    <w:multiLevelType w:val="hybridMultilevel"/>
    <w:tmpl w:val="2C2AC9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6B57CF4"/>
    <w:multiLevelType w:val="hybridMultilevel"/>
    <w:tmpl w:val="98242F42"/>
    <w:lvl w:ilvl="0" w:tplc="45D4449C">
      <w:start w:val="1"/>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7F326B34"/>
    <w:multiLevelType w:val="hybridMultilevel"/>
    <w:tmpl w:val="2A0EC5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2471919">
    <w:abstractNumId w:val="3"/>
  </w:num>
  <w:num w:numId="2" w16cid:durableId="33117663">
    <w:abstractNumId w:val="6"/>
  </w:num>
  <w:num w:numId="3" w16cid:durableId="485584419">
    <w:abstractNumId w:val="1"/>
  </w:num>
  <w:num w:numId="4" w16cid:durableId="1810511532">
    <w:abstractNumId w:val="2"/>
  </w:num>
  <w:num w:numId="5" w16cid:durableId="1774668358">
    <w:abstractNumId w:val="8"/>
  </w:num>
  <w:num w:numId="6" w16cid:durableId="1323969049">
    <w:abstractNumId w:val="0"/>
  </w:num>
  <w:num w:numId="7" w16cid:durableId="792331703">
    <w:abstractNumId w:val="5"/>
  </w:num>
  <w:num w:numId="8" w16cid:durableId="1679506049">
    <w:abstractNumId w:val="7"/>
  </w:num>
  <w:num w:numId="9" w16cid:durableId="1336615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3A"/>
    <w:rsid w:val="00015310"/>
    <w:rsid w:val="000613AC"/>
    <w:rsid w:val="00111B0A"/>
    <w:rsid w:val="00207CBD"/>
    <w:rsid w:val="002E5BC3"/>
    <w:rsid w:val="00306254"/>
    <w:rsid w:val="005B7C9E"/>
    <w:rsid w:val="006B5507"/>
    <w:rsid w:val="0074299C"/>
    <w:rsid w:val="007A073A"/>
    <w:rsid w:val="007B5738"/>
    <w:rsid w:val="009B724D"/>
    <w:rsid w:val="009D1B7B"/>
    <w:rsid w:val="00B30E8A"/>
    <w:rsid w:val="00B65D4D"/>
    <w:rsid w:val="00B77F4B"/>
    <w:rsid w:val="00BE024C"/>
    <w:rsid w:val="00CF758A"/>
    <w:rsid w:val="00D6783A"/>
    <w:rsid w:val="00E53DBF"/>
    <w:rsid w:val="00EE23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9DAD"/>
  <w15:chartTrackingRefBased/>
  <w15:docId w15:val="{938353D6-CE54-41FF-AFE1-CC3DAC9B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24C"/>
  </w:style>
  <w:style w:type="paragraph" w:styleId="Titre1">
    <w:name w:val="heading 1"/>
    <w:basedOn w:val="Normal"/>
    <w:next w:val="Normal"/>
    <w:link w:val="Titre1Car"/>
    <w:uiPriority w:val="9"/>
    <w:qFormat/>
    <w:rsid w:val="007A0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A0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A073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A073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A073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A07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07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07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07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073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A073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A073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A073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A073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A07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07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07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073A"/>
    <w:rPr>
      <w:rFonts w:eastAsiaTheme="majorEastAsia" w:cstheme="majorBidi"/>
      <w:color w:val="272727" w:themeColor="text1" w:themeTint="D8"/>
    </w:rPr>
  </w:style>
  <w:style w:type="paragraph" w:styleId="Titre">
    <w:name w:val="Title"/>
    <w:basedOn w:val="Normal"/>
    <w:next w:val="Normal"/>
    <w:link w:val="TitreCar"/>
    <w:uiPriority w:val="10"/>
    <w:qFormat/>
    <w:rsid w:val="007A0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07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07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07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073A"/>
    <w:pPr>
      <w:spacing w:before="160"/>
      <w:jc w:val="center"/>
    </w:pPr>
    <w:rPr>
      <w:i/>
      <w:iCs/>
      <w:color w:val="404040" w:themeColor="text1" w:themeTint="BF"/>
    </w:rPr>
  </w:style>
  <w:style w:type="character" w:customStyle="1" w:styleId="CitationCar">
    <w:name w:val="Citation Car"/>
    <w:basedOn w:val="Policepardfaut"/>
    <w:link w:val="Citation"/>
    <w:uiPriority w:val="29"/>
    <w:rsid w:val="007A073A"/>
    <w:rPr>
      <w:i/>
      <w:iCs/>
      <w:color w:val="404040" w:themeColor="text1" w:themeTint="BF"/>
    </w:rPr>
  </w:style>
  <w:style w:type="paragraph" w:styleId="Paragraphedeliste">
    <w:name w:val="List Paragraph"/>
    <w:basedOn w:val="Normal"/>
    <w:uiPriority w:val="34"/>
    <w:qFormat/>
    <w:rsid w:val="007A073A"/>
    <w:pPr>
      <w:ind w:left="720"/>
      <w:contextualSpacing/>
    </w:pPr>
  </w:style>
  <w:style w:type="character" w:styleId="Accentuationintense">
    <w:name w:val="Intense Emphasis"/>
    <w:basedOn w:val="Policepardfaut"/>
    <w:uiPriority w:val="21"/>
    <w:qFormat/>
    <w:rsid w:val="007A073A"/>
    <w:rPr>
      <w:i/>
      <w:iCs/>
      <w:color w:val="2F5496" w:themeColor="accent1" w:themeShade="BF"/>
    </w:rPr>
  </w:style>
  <w:style w:type="paragraph" w:styleId="Citationintense">
    <w:name w:val="Intense Quote"/>
    <w:basedOn w:val="Normal"/>
    <w:next w:val="Normal"/>
    <w:link w:val="CitationintenseCar"/>
    <w:uiPriority w:val="30"/>
    <w:qFormat/>
    <w:rsid w:val="007A0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A073A"/>
    <w:rPr>
      <w:i/>
      <w:iCs/>
      <w:color w:val="2F5496" w:themeColor="accent1" w:themeShade="BF"/>
    </w:rPr>
  </w:style>
  <w:style w:type="character" w:styleId="Rfrenceintense">
    <w:name w:val="Intense Reference"/>
    <w:basedOn w:val="Policepardfaut"/>
    <w:uiPriority w:val="32"/>
    <w:qFormat/>
    <w:rsid w:val="007A0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Pages>
  <Words>1129</Words>
  <Characters>6214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Pueyo Cazalis</dc:creator>
  <cp:keywords/>
  <dc:description/>
  <cp:lastModifiedBy>Nicolas Pueyo Cazalis</cp:lastModifiedBy>
  <cp:revision>6</cp:revision>
  <cp:lastPrinted>2026-07-14T13:37:00Z</cp:lastPrinted>
  <dcterms:created xsi:type="dcterms:W3CDTF">2026-07-14T13:24:00Z</dcterms:created>
  <dcterms:modified xsi:type="dcterms:W3CDTF">2026-07-16T09:19:00Z</dcterms:modified>
</cp:coreProperties>
</file>