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30F8C" w14:textId="39634E80" w:rsidR="00B77F4B" w:rsidRDefault="00E86AB8">
      <w:r>
        <w:t xml:space="preserve">Remarques sur le paramétrage des </w:t>
      </w:r>
      <w:r w:rsidR="00756733">
        <w:t>lots</w:t>
      </w:r>
    </w:p>
    <w:p w14:paraId="044927F6" w14:textId="77777777" w:rsidR="00E86AB8" w:rsidRDefault="00E86AB8"/>
    <w:p w14:paraId="4F59042F" w14:textId="49D64F0D" w:rsidR="00E86AB8" w:rsidRDefault="00E86AB8">
      <w:r>
        <w:t xml:space="preserve">Information du programme : </w:t>
      </w:r>
    </w:p>
    <w:p w14:paraId="1A3B9949" w14:textId="26E2882F" w:rsidR="00E86AB8" w:rsidRDefault="00E86AB8" w:rsidP="00E86AB8">
      <w:pPr>
        <w:pStyle w:val="Paragraphedeliste"/>
        <w:numPr>
          <w:ilvl w:val="0"/>
          <w:numId w:val="1"/>
        </w:numPr>
      </w:pPr>
      <w:r>
        <w:t>Il faut rajouter une case « Date de livraison »</w:t>
      </w:r>
    </w:p>
    <w:p w14:paraId="20EE7C8E" w14:textId="77777777" w:rsidR="00E86AB8" w:rsidRDefault="00E86AB8" w:rsidP="00E86AB8"/>
    <w:p w14:paraId="15038F48" w14:textId="53CA6A81" w:rsidR="00E86AB8" w:rsidRDefault="00E86AB8" w:rsidP="00E86AB8">
      <w:r>
        <w:t>Délais et taux</w:t>
      </w:r>
    </w:p>
    <w:p w14:paraId="10905063" w14:textId="67E13F07" w:rsidR="00E86AB8" w:rsidRDefault="00E86AB8" w:rsidP="00E86AB8">
      <w:pPr>
        <w:pStyle w:val="Paragraphedeliste"/>
        <w:numPr>
          <w:ilvl w:val="0"/>
          <w:numId w:val="2"/>
        </w:numPr>
      </w:pPr>
      <w:r>
        <w:t>Dans « Montant TMA négatif : Enlever ce qui est entre parenthèse « ancien comportement Excel »</w:t>
      </w:r>
    </w:p>
    <w:p w14:paraId="5CB1FA60" w14:textId="77777777" w:rsidR="00E86AB8" w:rsidRDefault="00E86AB8" w:rsidP="00E86AB8"/>
    <w:p w14:paraId="67A94626" w14:textId="151AAD7D" w:rsidR="00E86AB8" w:rsidRDefault="00E86AB8" w:rsidP="00E86AB8">
      <w:r>
        <w:t>Barème des phases de travaux :</w:t>
      </w:r>
    </w:p>
    <w:p w14:paraId="690B316E" w14:textId="1624E904" w:rsidR="00E86AB8" w:rsidRDefault="00E86AB8" w:rsidP="00E86AB8">
      <w:pPr>
        <w:pStyle w:val="Paragraphedeliste"/>
        <w:numPr>
          <w:ilvl w:val="0"/>
          <w:numId w:val="3"/>
        </w:numPr>
      </w:pPr>
      <w:r>
        <w:t>On doit pouvoir modifier l’ordre des phases de travaux</w:t>
      </w:r>
    </w:p>
    <w:p w14:paraId="1919F1F7" w14:textId="77777777" w:rsidR="00E86AB8" w:rsidRDefault="00E86AB8" w:rsidP="00E86AB8"/>
    <w:p w14:paraId="7AA4DD39" w14:textId="2EDB5885" w:rsidR="00E86AB8" w:rsidRDefault="00E86AB8" w:rsidP="00E86AB8">
      <w:r>
        <w:t xml:space="preserve">Entreprises : </w:t>
      </w:r>
    </w:p>
    <w:p w14:paraId="313585BF" w14:textId="20151A4F" w:rsidR="00E86AB8" w:rsidRDefault="00E86AB8" w:rsidP="00E86AB8">
      <w:pPr>
        <w:pStyle w:val="Paragraphedeliste"/>
        <w:numPr>
          <w:ilvl w:val="0"/>
          <w:numId w:val="4"/>
        </w:numPr>
      </w:pPr>
      <w:r>
        <w:t>Il faut rajouter les cases : Adresse, commune et code postal</w:t>
      </w:r>
    </w:p>
    <w:p w14:paraId="41CD0110" w14:textId="77777777" w:rsidR="00E86AB8" w:rsidRDefault="00E86AB8" w:rsidP="00E86AB8"/>
    <w:p w14:paraId="6EEB8D15" w14:textId="0226C338" w:rsidR="00E86AB8" w:rsidRDefault="00E86AB8" w:rsidP="00E86AB8">
      <w:r>
        <w:t>Autres paramètres à rajouter :</w:t>
      </w:r>
    </w:p>
    <w:p w14:paraId="156A10BF" w14:textId="210BF90D" w:rsidR="00E86AB8" w:rsidRDefault="00E86AB8" w:rsidP="00E86AB8">
      <w:pPr>
        <w:pStyle w:val="Paragraphedeliste"/>
        <w:numPr>
          <w:ilvl w:val="0"/>
          <w:numId w:val="5"/>
        </w:numPr>
      </w:pPr>
      <w:r>
        <w:t>C’est ici que l’on va remplir les informations des lots (n° de lot, étage …)</w:t>
      </w:r>
    </w:p>
    <w:p w14:paraId="5B97E323" w14:textId="77777777" w:rsidR="00E86AB8" w:rsidRDefault="00E86AB8" w:rsidP="00E86AB8"/>
    <w:p w14:paraId="3C01B744" w14:textId="39E4EF15" w:rsidR="00E86AB8" w:rsidRDefault="00E86AB8" w:rsidP="00E86AB8">
      <w:r>
        <w:t xml:space="preserve">Point à rajouter dans l’interface « Lots » </w:t>
      </w:r>
    </w:p>
    <w:p w14:paraId="62BBADFB" w14:textId="75FE92A9" w:rsidR="00484777" w:rsidRDefault="00484777" w:rsidP="00E86AB8">
      <w:pPr>
        <w:pStyle w:val="Paragraphedeliste"/>
        <w:numPr>
          <w:ilvl w:val="0"/>
          <w:numId w:val="6"/>
        </w:numPr>
      </w:pPr>
      <w:r>
        <w:t>Il faut que les colonnes de l’interfaces correspondent à la pièce jointe « Synthèse programme »</w:t>
      </w:r>
    </w:p>
    <w:p w14:paraId="298BB0AE" w14:textId="564C8B8D" w:rsidR="00484777" w:rsidRDefault="00484777" w:rsidP="00E86AB8">
      <w:pPr>
        <w:pStyle w:val="Paragraphedeliste"/>
        <w:numPr>
          <w:ilvl w:val="0"/>
          <w:numId w:val="6"/>
        </w:numPr>
      </w:pPr>
      <w:r>
        <w:t>On enlève l’ID client qui ne sert plus à rien à mon avis.</w:t>
      </w:r>
    </w:p>
    <w:p w14:paraId="02A0F132" w14:textId="47C52B69" w:rsidR="00484777" w:rsidRDefault="00484777" w:rsidP="00E86AB8">
      <w:pPr>
        <w:pStyle w:val="Paragraphedeliste"/>
        <w:numPr>
          <w:ilvl w:val="0"/>
          <w:numId w:val="6"/>
        </w:numPr>
      </w:pPr>
      <w:r>
        <w:t>Les colonnes « Lot » jusqu’à « Prix TTC » doivent être paramétrable dans « Paramètres »</w:t>
      </w:r>
    </w:p>
    <w:p w14:paraId="2FF053DC" w14:textId="7C4D3EE0" w:rsidR="00484777" w:rsidRDefault="00484777" w:rsidP="00E86AB8">
      <w:pPr>
        <w:pStyle w:val="Paragraphedeliste"/>
        <w:numPr>
          <w:ilvl w:val="0"/>
          <w:numId w:val="6"/>
        </w:numPr>
      </w:pPr>
      <w:r>
        <w:t>La colonne « Prix €/m² » doit être le résultat d’un calcul automatique « </w:t>
      </w:r>
      <w:proofErr w:type="spellStart"/>
      <w:r>
        <w:t>PrixTTC</w:t>
      </w:r>
      <w:proofErr w:type="spellEnd"/>
      <w:r>
        <w:t xml:space="preserve"> / Surface habitable »</w:t>
      </w:r>
    </w:p>
    <w:p w14:paraId="467C4F81" w14:textId="3A721E79" w:rsidR="00484777" w:rsidRDefault="00484777" w:rsidP="00E86AB8">
      <w:pPr>
        <w:pStyle w:val="Paragraphedeliste"/>
        <w:numPr>
          <w:ilvl w:val="0"/>
          <w:numId w:val="6"/>
        </w:numPr>
      </w:pPr>
      <w:r>
        <w:t>Enlever les unités entre parenthèse des titres des colonnes et plutôt les mettre à coté des valeurs dans les lignes</w:t>
      </w:r>
    </w:p>
    <w:p w14:paraId="2BB27253" w14:textId="77777777" w:rsidR="00484777" w:rsidRDefault="00484777" w:rsidP="00484777">
      <w:pPr>
        <w:pStyle w:val="Paragraphedeliste"/>
        <w:numPr>
          <w:ilvl w:val="0"/>
          <w:numId w:val="6"/>
        </w:numPr>
      </w:pPr>
      <w:r>
        <w:t>On doit pouvoir modifier le statut du lot à la main.</w:t>
      </w:r>
    </w:p>
    <w:p w14:paraId="51595828" w14:textId="7AE1A76A" w:rsidR="00484777" w:rsidRDefault="00484777" w:rsidP="00484777">
      <w:pPr>
        <w:pStyle w:val="Paragraphedeliste"/>
        <w:numPr>
          <w:ilvl w:val="0"/>
          <w:numId w:val="6"/>
        </w:numPr>
      </w:pPr>
      <w:r>
        <w:t>La colonne Nom client va être une</w:t>
      </w:r>
      <w:r>
        <w:t xml:space="preserve"> case </w:t>
      </w:r>
      <w:r>
        <w:t>en saisie libre depuis l’interface où</w:t>
      </w:r>
      <w:r>
        <w:t xml:space="preserve"> l’on va saisir directement la civilité et le nom de famille des clients, qui servira ensuite alimenter les cases correspondantes dans les autres interfaces.</w:t>
      </w:r>
    </w:p>
    <w:p w14:paraId="3829B141" w14:textId="443AD23B" w:rsidR="00484777" w:rsidRDefault="00484777" w:rsidP="00E86AB8">
      <w:pPr>
        <w:pStyle w:val="Paragraphedeliste"/>
        <w:numPr>
          <w:ilvl w:val="0"/>
          <w:numId w:val="6"/>
        </w:numPr>
      </w:pPr>
      <w:r>
        <w:t>Les colonnes date pourront également être remplie directement depuis l’interface</w:t>
      </w:r>
    </w:p>
    <w:p w14:paraId="6F2BDBF2" w14:textId="77777777" w:rsidR="00E86AB8" w:rsidRDefault="00E86AB8" w:rsidP="00E86AB8"/>
    <w:p w14:paraId="03727456" w14:textId="32377F8C" w:rsidR="00E86AB8" w:rsidRDefault="00E86AB8" w:rsidP="00E86AB8">
      <w:r>
        <w:t>Point à rajouter dans l’interface « TMA » :</w:t>
      </w:r>
    </w:p>
    <w:p w14:paraId="7E62CF10" w14:textId="71C026FF" w:rsidR="00E86AB8" w:rsidRDefault="00E86AB8" w:rsidP="00E86AB8">
      <w:pPr>
        <w:pStyle w:val="Paragraphedeliste"/>
        <w:numPr>
          <w:ilvl w:val="0"/>
          <w:numId w:val="7"/>
        </w:numPr>
      </w:pPr>
      <w:r>
        <w:t>Il faut créer un bouton « Ajouter une TMA »</w:t>
      </w:r>
    </w:p>
    <w:p w14:paraId="18BB0BB1" w14:textId="77777777" w:rsidR="00E86AB8" w:rsidRDefault="00E86AB8" w:rsidP="00E86AB8"/>
    <w:p w14:paraId="71D9BFBF" w14:textId="3A09CB86" w:rsidR="00E86AB8" w:rsidRDefault="00E86AB8" w:rsidP="00E86AB8">
      <w:r>
        <w:lastRenderedPageBreak/>
        <w:t>Interface à créer :</w:t>
      </w:r>
    </w:p>
    <w:p w14:paraId="178DE06F" w14:textId="593EA9B6" w:rsidR="00E86AB8" w:rsidRDefault="00E86AB8" w:rsidP="00E86AB8">
      <w:pPr>
        <w:pStyle w:val="Paragraphedeliste"/>
        <w:numPr>
          <w:ilvl w:val="0"/>
          <w:numId w:val="8"/>
        </w:numPr>
      </w:pPr>
      <w:r>
        <w:t>Créer l’interface « Clients », dans laquelle on pourra remplir les coordonnées des clients (prénom, adresse, commune, code postal, téléphone, email). Cela si sera notamment utilisée pour générer un listing client (</w:t>
      </w:r>
      <w:proofErr w:type="spellStart"/>
      <w:proofErr w:type="gramStart"/>
      <w:r>
        <w:t>a</w:t>
      </w:r>
      <w:proofErr w:type="spellEnd"/>
      <w:proofErr w:type="gramEnd"/>
      <w:r>
        <w:t xml:space="preserve"> voir par la suite tout ce qui est export)</w:t>
      </w:r>
    </w:p>
    <w:sectPr w:rsidR="00E86A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E7801"/>
    <w:multiLevelType w:val="hybridMultilevel"/>
    <w:tmpl w:val="AD04F9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53924"/>
    <w:multiLevelType w:val="hybridMultilevel"/>
    <w:tmpl w:val="BD6460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84BEC"/>
    <w:multiLevelType w:val="hybridMultilevel"/>
    <w:tmpl w:val="D06665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C94F44"/>
    <w:multiLevelType w:val="hybridMultilevel"/>
    <w:tmpl w:val="BACEF61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E05138"/>
    <w:multiLevelType w:val="hybridMultilevel"/>
    <w:tmpl w:val="202241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AB7305"/>
    <w:multiLevelType w:val="hybridMultilevel"/>
    <w:tmpl w:val="D556D2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525EDA"/>
    <w:multiLevelType w:val="hybridMultilevel"/>
    <w:tmpl w:val="8F6A4C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8518E2"/>
    <w:multiLevelType w:val="hybridMultilevel"/>
    <w:tmpl w:val="6F208A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164424">
    <w:abstractNumId w:val="1"/>
  </w:num>
  <w:num w:numId="2" w16cid:durableId="2040739031">
    <w:abstractNumId w:val="3"/>
  </w:num>
  <w:num w:numId="3" w16cid:durableId="921260736">
    <w:abstractNumId w:val="0"/>
  </w:num>
  <w:num w:numId="4" w16cid:durableId="385957258">
    <w:abstractNumId w:val="4"/>
  </w:num>
  <w:num w:numId="5" w16cid:durableId="511577584">
    <w:abstractNumId w:val="2"/>
  </w:num>
  <w:num w:numId="6" w16cid:durableId="1995142580">
    <w:abstractNumId w:val="6"/>
  </w:num>
  <w:num w:numId="7" w16cid:durableId="581766046">
    <w:abstractNumId w:val="5"/>
  </w:num>
  <w:num w:numId="8" w16cid:durableId="728937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AB8"/>
    <w:rsid w:val="00015310"/>
    <w:rsid w:val="00484777"/>
    <w:rsid w:val="005C1ADD"/>
    <w:rsid w:val="00756733"/>
    <w:rsid w:val="00777F2C"/>
    <w:rsid w:val="00B77F4B"/>
    <w:rsid w:val="00E53DBF"/>
    <w:rsid w:val="00E86AB8"/>
    <w:rsid w:val="00F2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A25F8"/>
  <w15:chartTrackingRefBased/>
  <w15:docId w15:val="{42C73C62-D0BF-4A79-B324-673537121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86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86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86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86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86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86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86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86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86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86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86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86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86AB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86AB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86A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86A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86A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86A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86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86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86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86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86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86A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86A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86AB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86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86AB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86A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267</Words>
  <Characters>1474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Pueyo Cazalis</dc:creator>
  <cp:keywords/>
  <dc:description/>
  <cp:lastModifiedBy>Nicolas Pueyo Cazalis</cp:lastModifiedBy>
  <cp:revision>2</cp:revision>
  <cp:lastPrinted>2026-07-10T12:37:00Z</cp:lastPrinted>
  <dcterms:created xsi:type="dcterms:W3CDTF">2026-07-10T13:31:00Z</dcterms:created>
  <dcterms:modified xsi:type="dcterms:W3CDTF">2026-07-10T13:31:00Z</dcterms:modified>
</cp:coreProperties>
</file>