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79509" w14:textId="7F086FA7" w:rsidR="00B77F4B" w:rsidRDefault="000956FE">
      <w:r>
        <w:t>Remarque sur l’interface Clients</w:t>
      </w:r>
    </w:p>
    <w:p w14:paraId="6585D0FB" w14:textId="74FDA050" w:rsidR="000956FE" w:rsidRDefault="000956FE" w:rsidP="000956FE">
      <w:pPr>
        <w:pStyle w:val="Paragraphedeliste"/>
        <w:numPr>
          <w:ilvl w:val="0"/>
          <w:numId w:val="1"/>
        </w:numPr>
      </w:pPr>
      <w:r>
        <w:t>Mettre clients après lots, avant TMA</w:t>
      </w:r>
    </w:p>
    <w:p w14:paraId="536F2227" w14:textId="13AC2C49" w:rsidR="000956FE" w:rsidRDefault="000956FE" w:rsidP="000956FE">
      <w:pPr>
        <w:pStyle w:val="Paragraphedeliste"/>
        <w:numPr>
          <w:ilvl w:val="0"/>
          <w:numId w:val="1"/>
        </w:numPr>
      </w:pPr>
      <w:r>
        <w:t>Agrandir les ligne est réduisant les marges, pour que cela soit plus lisible. Et on part du même principe, 1 retour à la ligne max</w:t>
      </w:r>
    </w:p>
    <w:p w14:paraId="72294323" w14:textId="056320BC" w:rsidR="000956FE" w:rsidRDefault="000956FE" w:rsidP="000956FE">
      <w:pPr>
        <w:pStyle w:val="Paragraphedeliste"/>
        <w:numPr>
          <w:ilvl w:val="0"/>
          <w:numId w:val="1"/>
        </w:numPr>
      </w:pPr>
      <w:r>
        <w:t>Mettre le numéro du logement en 1</w:t>
      </w:r>
      <w:r w:rsidRPr="000956FE">
        <w:rPr>
          <w:vertAlign w:val="superscript"/>
        </w:rPr>
        <w:t>er</w:t>
      </w:r>
    </w:p>
    <w:p w14:paraId="442B7CC1" w14:textId="22952A93" w:rsidR="000956FE" w:rsidRDefault="000956FE" w:rsidP="000956FE">
      <w:pPr>
        <w:pStyle w:val="Paragraphedeliste"/>
        <w:numPr>
          <w:ilvl w:val="0"/>
          <w:numId w:val="1"/>
        </w:numPr>
      </w:pPr>
      <w:r>
        <w:t xml:space="preserve">Téléphone : Quand c’est français noter « 06 XX </w:t>
      </w:r>
      <w:proofErr w:type="spellStart"/>
      <w:r>
        <w:t>XX</w:t>
      </w:r>
      <w:proofErr w:type="spellEnd"/>
      <w:r>
        <w:t xml:space="preserve"> </w:t>
      </w:r>
      <w:proofErr w:type="spellStart"/>
      <w:r>
        <w:t>XX</w:t>
      </w:r>
      <w:proofErr w:type="spellEnd"/>
      <w:r>
        <w:t xml:space="preserve"> </w:t>
      </w:r>
      <w:proofErr w:type="spellStart"/>
      <w:r>
        <w:t>XX</w:t>
      </w:r>
      <w:proofErr w:type="spellEnd"/>
      <w:r>
        <w:t> », pas +33. Pour les étrangers on laisse le « +… »</w:t>
      </w:r>
    </w:p>
    <w:p w14:paraId="39016268" w14:textId="10D7615F" w:rsidR="000956FE" w:rsidRDefault="000956FE" w:rsidP="000956FE">
      <w:pPr>
        <w:pStyle w:val="Paragraphedeliste"/>
        <w:numPr>
          <w:ilvl w:val="0"/>
          <w:numId w:val="1"/>
        </w:numPr>
      </w:pPr>
      <w:r>
        <w:t>Agrandir les colonnes Nom client, et adresse, mail aussi un peu</w:t>
      </w:r>
    </w:p>
    <w:p w14:paraId="0E1C785C" w14:textId="135498D1" w:rsidR="000956FE" w:rsidRDefault="000956FE" w:rsidP="000956FE">
      <w:pPr>
        <w:pStyle w:val="Paragraphedeliste"/>
        <w:numPr>
          <w:ilvl w:val="0"/>
          <w:numId w:val="1"/>
        </w:numPr>
      </w:pPr>
      <w:r>
        <w:t>Lorsque l’on modifie un nom de client dans l’interface lot, cela crée une nouvelle ligne dans l’interface « Clients » mais cela maintenant une ligne avec l’ancien nom, ça supprime juste le numéro de logement</w:t>
      </w:r>
    </w:p>
    <w:sectPr w:rsidR="000956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1606C"/>
    <w:multiLevelType w:val="hybridMultilevel"/>
    <w:tmpl w:val="97CCF3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9862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6FE"/>
    <w:rsid w:val="00015310"/>
    <w:rsid w:val="000956FE"/>
    <w:rsid w:val="00B77F4B"/>
    <w:rsid w:val="00E53DBF"/>
    <w:rsid w:val="00FA2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EC765"/>
  <w15:chartTrackingRefBased/>
  <w15:docId w15:val="{D114A86C-AE73-4E8A-9E60-3465AB9F8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95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95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956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95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956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95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95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95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95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956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956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956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956F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956F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956F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956F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956F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956F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95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95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95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95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95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6F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956F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956F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956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956F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956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94</Words>
  <Characters>522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Pueyo Cazalis</dc:creator>
  <cp:keywords/>
  <dc:description/>
  <cp:lastModifiedBy>Nicolas Pueyo Cazalis</cp:lastModifiedBy>
  <cp:revision>1</cp:revision>
  <dcterms:created xsi:type="dcterms:W3CDTF">2026-07-11T09:05:00Z</dcterms:created>
  <dcterms:modified xsi:type="dcterms:W3CDTF">2026-07-11T09:13:00Z</dcterms:modified>
</cp:coreProperties>
</file>