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76E11" w14:textId="5FAD1C80" w:rsidR="0046346F" w:rsidRDefault="0046346F">
      <w:r>
        <w:t>Remarques sur « Schéma données » :</w:t>
      </w:r>
    </w:p>
    <w:p w14:paraId="0C88A579" w14:textId="77777777" w:rsidR="0046346F" w:rsidRDefault="0046346F"/>
    <w:p w14:paraId="62D4C562" w14:textId="77777777" w:rsidR="0046346F" w:rsidRPr="0046346F" w:rsidRDefault="0046346F" w:rsidP="0046346F">
      <w:r w:rsidRPr="0046346F">
        <w:rPr>
          <w:b/>
          <w:bCs/>
        </w:rPr>
        <w:t>## `Lot`</w:t>
      </w:r>
    </w:p>
    <w:p w14:paraId="17A52143" w14:textId="77777777" w:rsidR="0046346F" w:rsidRPr="0046346F" w:rsidRDefault="0046346F" w:rsidP="0046346F"/>
    <w:p w14:paraId="34F9C6F4" w14:textId="77777777" w:rsidR="0046346F" w:rsidRPr="0046346F" w:rsidRDefault="0046346F" w:rsidP="0046346F">
      <w:r w:rsidRPr="0046346F">
        <w:t>| Champ | Type | Remarque |</w:t>
      </w:r>
    </w:p>
    <w:p w14:paraId="6D5260A5" w14:textId="77777777" w:rsidR="0046346F" w:rsidRPr="0046346F" w:rsidRDefault="0046346F" w:rsidP="0046346F">
      <w:r w:rsidRPr="0046346F">
        <w:t>|---|---|---|</w:t>
      </w:r>
    </w:p>
    <w:p w14:paraId="0C528A43" w14:textId="77777777" w:rsidR="0046346F" w:rsidRPr="0046346F" w:rsidRDefault="0046346F" w:rsidP="0046346F">
      <w:r w:rsidRPr="0046346F">
        <w:t xml:space="preserve">| `programme` | </w:t>
      </w:r>
      <w:proofErr w:type="spellStart"/>
      <w:r w:rsidRPr="0046346F">
        <w:t>ObjectId</w:t>
      </w:r>
      <w:proofErr w:type="spellEnd"/>
      <w:r w:rsidRPr="0046346F">
        <w:t xml:space="preserve"> → `Programme` | |</w:t>
      </w:r>
    </w:p>
    <w:p w14:paraId="558EEA9B" w14:textId="77777777" w:rsidR="0046346F" w:rsidRPr="0046346F" w:rsidRDefault="0046346F" w:rsidP="0046346F">
      <w:r w:rsidRPr="0046346F">
        <w:t>| `</w:t>
      </w:r>
      <w:proofErr w:type="spellStart"/>
      <w:r w:rsidRPr="0046346F">
        <w:t>reference</w:t>
      </w:r>
      <w:proofErr w:type="spellEnd"/>
      <w:r w:rsidRPr="0046346F">
        <w:t xml:space="preserve">` | String | </w:t>
      </w:r>
      <w:proofErr w:type="gramStart"/>
      <w:r w:rsidRPr="0046346F">
        <w:t>ex:</w:t>
      </w:r>
      <w:proofErr w:type="gramEnd"/>
      <w:r w:rsidRPr="0046346F">
        <w:t xml:space="preserve"> "A01" |</w:t>
      </w:r>
    </w:p>
    <w:p w14:paraId="66CB13F9" w14:textId="77777777" w:rsidR="0046346F" w:rsidRPr="0046346F" w:rsidRDefault="0046346F" w:rsidP="0046346F">
      <w:r w:rsidRPr="0046346F">
        <w:t>| `</w:t>
      </w:r>
      <w:proofErr w:type="spellStart"/>
      <w:r w:rsidRPr="0046346F">
        <w:t>etage</w:t>
      </w:r>
      <w:proofErr w:type="spellEnd"/>
      <w:r w:rsidRPr="0046346F">
        <w:t>`, `type`, `orientation` | String | `type` = T1, T2, T3bis... |</w:t>
      </w:r>
    </w:p>
    <w:p w14:paraId="17CA253B" w14:textId="77777777" w:rsidR="0046346F" w:rsidRPr="0046346F" w:rsidRDefault="0046346F" w:rsidP="0046346F">
      <w:r w:rsidRPr="0046346F">
        <w:t>| `</w:t>
      </w:r>
      <w:proofErr w:type="spellStart"/>
      <w:r w:rsidRPr="0046346F">
        <w:t>surfaceHabitable</w:t>
      </w:r>
      <w:proofErr w:type="spellEnd"/>
      <w:r w:rsidRPr="0046346F">
        <w:t>`, `</w:t>
      </w:r>
      <w:proofErr w:type="spellStart"/>
      <w:r w:rsidRPr="0046346F">
        <w:t>surfaceTerrasse</w:t>
      </w:r>
      <w:proofErr w:type="spellEnd"/>
      <w:r w:rsidRPr="0046346F">
        <w:t>`, `</w:t>
      </w:r>
      <w:proofErr w:type="spellStart"/>
      <w:r w:rsidRPr="0046346F">
        <w:t>surfaceJardin</w:t>
      </w:r>
      <w:proofErr w:type="spellEnd"/>
      <w:r w:rsidRPr="0046346F">
        <w:t>` | Number | m² |</w:t>
      </w:r>
    </w:p>
    <w:p w14:paraId="4102FFE1" w14:textId="77777777" w:rsidR="0046346F" w:rsidRPr="0046346F" w:rsidRDefault="0046346F" w:rsidP="0046346F">
      <w:r w:rsidRPr="0046346F">
        <w:t>| `parkings`, `caves` | Number | |</w:t>
      </w:r>
    </w:p>
    <w:p w14:paraId="2B1F4477" w14:textId="77777777" w:rsidR="0046346F" w:rsidRPr="0046346F" w:rsidRDefault="0046346F" w:rsidP="0046346F">
      <w:r w:rsidRPr="0046346F">
        <w:t>| `</w:t>
      </w:r>
      <w:proofErr w:type="spellStart"/>
      <w:r w:rsidRPr="0046346F">
        <w:t>prixTTC</w:t>
      </w:r>
      <w:proofErr w:type="spellEnd"/>
      <w:r w:rsidRPr="0046346F">
        <w:t>` | Number | |</w:t>
      </w:r>
    </w:p>
    <w:p w14:paraId="69924805" w14:textId="77777777" w:rsidR="0046346F" w:rsidRPr="0046346F" w:rsidRDefault="0046346F" w:rsidP="0046346F">
      <w:r w:rsidRPr="0046346F">
        <w:t xml:space="preserve">| `statut` | </w:t>
      </w:r>
      <w:proofErr w:type="spellStart"/>
      <w:r w:rsidRPr="0046346F">
        <w:t>enum</w:t>
      </w:r>
      <w:proofErr w:type="spellEnd"/>
      <w:r w:rsidRPr="0046346F">
        <w:t xml:space="preserve"> `'libre' \| 'option' \| '</w:t>
      </w:r>
      <w:proofErr w:type="spellStart"/>
      <w:r w:rsidRPr="0046346F">
        <w:t>reserve</w:t>
      </w:r>
      <w:proofErr w:type="spellEnd"/>
      <w:r w:rsidRPr="0046346F">
        <w:t>' \| 'acte'` | défaut `'libre'` |</w:t>
      </w:r>
    </w:p>
    <w:p w14:paraId="2BE1C9E6" w14:textId="77777777" w:rsidR="0046346F" w:rsidRPr="0046346F" w:rsidRDefault="0046346F" w:rsidP="0046346F">
      <w:r w:rsidRPr="0046346F">
        <w:t>| `</w:t>
      </w:r>
      <w:proofErr w:type="spellStart"/>
      <w:r w:rsidRPr="0046346F">
        <w:t>dateOption</w:t>
      </w:r>
      <w:proofErr w:type="spellEnd"/>
      <w:r w:rsidRPr="0046346F">
        <w:t>`, `</w:t>
      </w:r>
      <w:proofErr w:type="spellStart"/>
      <w:r w:rsidRPr="0046346F">
        <w:t>dateReservation</w:t>
      </w:r>
      <w:proofErr w:type="spellEnd"/>
      <w:r w:rsidRPr="0046346F">
        <w:t>`, `</w:t>
      </w:r>
      <w:proofErr w:type="spellStart"/>
      <w:r w:rsidRPr="0046346F">
        <w:t>dateActe</w:t>
      </w:r>
      <w:proofErr w:type="spellEnd"/>
      <w:r w:rsidRPr="0046346F">
        <w:t>` | Date | rempli au fil du cycle de vente |</w:t>
      </w:r>
    </w:p>
    <w:p w14:paraId="7EC96696" w14:textId="77777777" w:rsidR="0046346F" w:rsidRDefault="0046346F" w:rsidP="0046346F">
      <w:r>
        <w:t>Remarques :</w:t>
      </w:r>
    </w:p>
    <w:p w14:paraId="0741FEB6" w14:textId="36BD304F" w:rsidR="0046346F" w:rsidRDefault="0046346F" w:rsidP="0046346F">
      <w:pPr>
        <w:pStyle w:val="Paragraphedeliste"/>
        <w:numPr>
          <w:ilvl w:val="0"/>
          <w:numId w:val="1"/>
        </w:numPr>
      </w:pPr>
      <w:r>
        <w:t>Etage : il faut une liste déroulante : R-1, RDJ, RDC, R+1, R+2, R+3, R+4, R+5, R+6, R+7, R+8 (liste à modifier si besoin)</w:t>
      </w:r>
    </w:p>
    <w:p w14:paraId="1384C7B2" w14:textId="31ECE85C" w:rsidR="0046346F" w:rsidRDefault="0046346F" w:rsidP="0046346F">
      <w:pPr>
        <w:pStyle w:val="Paragraphedeliste"/>
        <w:numPr>
          <w:ilvl w:val="0"/>
          <w:numId w:val="1"/>
        </w:numPr>
      </w:pPr>
      <w:r>
        <w:t xml:space="preserve">Orientation : Il faut une liste déroulante avec toutes </w:t>
      </w:r>
      <w:proofErr w:type="gramStart"/>
      <w:r>
        <w:t>les orientations possible</w:t>
      </w:r>
      <w:proofErr w:type="gramEnd"/>
      <w:r>
        <w:t> : Sud, Est, Sud-Est, Nord-Ouest, etc…</w:t>
      </w:r>
    </w:p>
    <w:p w14:paraId="192C476E" w14:textId="7D4856D7" w:rsidR="0046346F" w:rsidRDefault="0046346F" w:rsidP="0046346F">
      <w:pPr>
        <w:pStyle w:val="Paragraphedeliste"/>
        <w:numPr>
          <w:ilvl w:val="0"/>
          <w:numId w:val="1"/>
        </w:numPr>
      </w:pPr>
      <w:r>
        <w:t xml:space="preserve">Prix TTC : Number mais avec « € » </w:t>
      </w:r>
    </w:p>
    <w:p w14:paraId="1D5C6643" w14:textId="77777777" w:rsidR="0046346F" w:rsidRDefault="0046346F" w:rsidP="0046346F"/>
    <w:p w14:paraId="7995B7AA" w14:textId="77777777" w:rsidR="0046346F" w:rsidRPr="0046346F" w:rsidRDefault="0046346F" w:rsidP="0046346F">
      <w:r w:rsidRPr="0046346F">
        <w:rPr>
          <w:b/>
          <w:bCs/>
        </w:rPr>
        <w:t>## `</w:t>
      </w:r>
      <w:proofErr w:type="spellStart"/>
      <w:r w:rsidRPr="0046346F">
        <w:rPr>
          <w:b/>
          <w:bCs/>
        </w:rPr>
        <w:t>Acquereur</w:t>
      </w:r>
      <w:proofErr w:type="spellEnd"/>
      <w:r w:rsidRPr="0046346F">
        <w:rPr>
          <w:b/>
          <w:bCs/>
        </w:rPr>
        <w:t>`</w:t>
      </w:r>
    </w:p>
    <w:p w14:paraId="7FB3EE10" w14:textId="77777777" w:rsidR="0046346F" w:rsidRPr="0046346F" w:rsidRDefault="0046346F" w:rsidP="0046346F"/>
    <w:p w14:paraId="34C0DF03" w14:textId="77777777" w:rsidR="0046346F" w:rsidRPr="0046346F" w:rsidRDefault="0046346F" w:rsidP="0046346F">
      <w:r w:rsidRPr="0046346F">
        <w:t>| Champ | Type | Remarque |</w:t>
      </w:r>
    </w:p>
    <w:p w14:paraId="66385206" w14:textId="77777777" w:rsidR="0046346F" w:rsidRPr="0046346F" w:rsidRDefault="0046346F" w:rsidP="0046346F">
      <w:r w:rsidRPr="0046346F">
        <w:t>|---|---|---|</w:t>
      </w:r>
    </w:p>
    <w:p w14:paraId="19AFAB84" w14:textId="77777777" w:rsidR="0046346F" w:rsidRPr="0046346F" w:rsidRDefault="0046346F" w:rsidP="0046346F">
      <w:r w:rsidRPr="0046346F">
        <w:t xml:space="preserve">| `lots` | </w:t>
      </w:r>
      <w:proofErr w:type="gramStart"/>
      <w:r w:rsidRPr="0046346F">
        <w:t>`[</w:t>
      </w:r>
      <w:proofErr w:type="spellStart"/>
      <w:proofErr w:type="gramEnd"/>
      <w:r w:rsidRPr="0046346F">
        <w:t>ObjectId</w:t>
      </w:r>
      <w:proofErr w:type="spellEnd"/>
      <w:r w:rsidRPr="0046346F">
        <w:t xml:space="preserve"> → </w:t>
      </w:r>
      <w:proofErr w:type="gramStart"/>
      <w:r w:rsidRPr="0046346F">
        <w:t>Lot]`</w:t>
      </w:r>
      <w:proofErr w:type="gramEnd"/>
      <w:r w:rsidRPr="0046346F">
        <w:t xml:space="preserve"> | tableau plutôt qu'un seul, pour couvrir le cas rare d'un acquéreur multi-lots (prévu dans le cadrage initial) |</w:t>
      </w:r>
    </w:p>
    <w:p w14:paraId="035399AF" w14:textId="77777777" w:rsidR="0046346F" w:rsidRPr="0046346F" w:rsidRDefault="0046346F" w:rsidP="0046346F">
      <w:r w:rsidRPr="0046346F">
        <w:t>| `nom`, `</w:t>
      </w:r>
      <w:proofErr w:type="spellStart"/>
      <w:r w:rsidRPr="0046346F">
        <w:t>prenom</w:t>
      </w:r>
      <w:proofErr w:type="spellEnd"/>
      <w:r w:rsidRPr="0046346F">
        <w:t>` | String | |</w:t>
      </w:r>
    </w:p>
    <w:p w14:paraId="393B80ED" w14:textId="77777777" w:rsidR="0046346F" w:rsidRPr="0046346F" w:rsidRDefault="0046346F" w:rsidP="0046346F">
      <w:r w:rsidRPr="0046346F">
        <w:t>| `adresse`, `commune`, `</w:t>
      </w:r>
      <w:proofErr w:type="spellStart"/>
      <w:r w:rsidRPr="0046346F">
        <w:t>codePostal</w:t>
      </w:r>
      <w:proofErr w:type="spellEnd"/>
      <w:r w:rsidRPr="0046346F">
        <w:t>`, `</w:t>
      </w:r>
      <w:proofErr w:type="spellStart"/>
      <w:r w:rsidRPr="0046346F">
        <w:t>telephone</w:t>
      </w:r>
      <w:proofErr w:type="spellEnd"/>
      <w:r w:rsidRPr="0046346F">
        <w:t>`, `email` | String | |</w:t>
      </w:r>
    </w:p>
    <w:p w14:paraId="3ACDE056" w14:textId="77777777" w:rsidR="0046346F" w:rsidRPr="0046346F" w:rsidRDefault="0046346F" w:rsidP="0046346F">
      <w:r w:rsidRPr="0046346F">
        <w:t>| `banque`, `courtier` | String | |</w:t>
      </w:r>
    </w:p>
    <w:p w14:paraId="072424BA" w14:textId="77777777" w:rsidR="0046346F" w:rsidRPr="0046346F" w:rsidRDefault="0046346F" w:rsidP="0046346F">
      <w:r w:rsidRPr="0046346F">
        <w:t>| `</w:t>
      </w:r>
      <w:proofErr w:type="spellStart"/>
      <w:r w:rsidRPr="0046346F">
        <w:t>offrePretRecue</w:t>
      </w:r>
      <w:proofErr w:type="spellEnd"/>
      <w:r w:rsidRPr="0046346F">
        <w:t>` | Boolean | défaut `false` |</w:t>
      </w:r>
    </w:p>
    <w:p w14:paraId="0D40154E" w14:textId="77777777" w:rsidR="0046346F" w:rsidRDefault="0046346F" w:rsidP="0046346F">
      <w:r>
        <w:t>Remarques :</w:t>
      </w:r>
    </w:p>
    <w:p w14:paraId="7942A851" w14:textId="77777777" w:rsidR="0046346F" w:rsidRDefault="0046346F" w:rsidP="0046346F"/>
    <w:p w14:paraId="115C212C" w14:textId="65453B35" w:rsidR="0046346F" w:rsidRDefault="0046346F" w:rsidP="0046346F">
      <w:pPr>
        <w:pStyle w:val="Paragraphedeliste"/>
        <w:numPr>
          <w:ilvl w:val="0"/>
          <w:numId w:val="2"/>
        </w:numPr>
      </w:pPr>
      <w:r>
        <w:lastRenderedPageBreak/>
        <w:t>« </w:t>
      </w:r>
      <w:proofErr w:type="gramStart"/>
      <w:r>
        <w:t>téléphone</w:t>
      </w:r>
      <w:proofErr w:type="gramEnd"/>
      <w:r>
        <w:t xml:space="preserve"> » : Il faut qu’il </w:t>
      </w:r>
      <w:proofErr w:type="gramStart"/>
      <w:r>
        <w:t>est</w:t>
      </w:r>
      <w:proofErr w:type="gramEnd"/>
      <w:r>
        <w:t xml:space="preserve"> un </w:t>
      </w:r>
      <w:proofErr w:type="spellStart"/>
      <w:r>
        <w:t>formet</w:t>
      </w:r>
      <w:proofErr w:type="spellEnd"/>
      <w:r>
        <w:t xml:space="preserve"> numéro de téléphone</w:t>
      </w:r>
    </w:p>
    <w:p w14:paraId="310FE543" w14:textId="613A8E85" w:rsidR="0046346F" w:rsidRDefault="0046346F" w:rsidP="0046346F">
      <w:pPr>
        <w:pStyle w:val="Paragraphedeliste"/>
        <w:numPr>
          <w:ilvl w:val="0"/>
          <w:numId w:val="2"/>
        </w:numPr>
      </w:pPr>
      <w:r>
        <w:t>« </w:t>
      </w:r>
      <w:proofErr w:type="gramStart"/>
      <w:r>
        <w:t>email</w:t>
      </w:r>
      <w:proofErr w:type="gramEnd"/>
      <w:r>
        <w:t xml:space="preserve"> » : Il faut qu’il </w:t>
      </w:r>
      <w:proofErr w:type="gramStart"/>
      <w:r>
        <w:t>est</w:t>
      </w:r>
      <w:proofErr w:type="gramEnd"/>
      <w:r>
        <w:t xml:space="preserve"> un format email.</w:t>
      </w:r>
    </w:p>
    <w:p w14:paraId="59ED9A02" w14:textId="7CB0EA12" w:rsidR="0046346F" w:rsidRDefault="0046346F" w:rsidP="0046346F">
      <w:pPr>
        <w:pStyle w:val="Paragraphedeliste"/>
        <w:numPr>
          <w:ilvl w:val="0"/>
          <w:numId w:val="2"/>
        </w:numPr>
      </w:pPr>
      <w:r>
        <w:t>« </w:t>
      </w:r>
      <w:proofErr w:type="gramStart"/>
      <w:r>
        <w:t>banque</w:t>
      </w:r>
      <w:proofErr w:type="gramEnd"/>
      <w:r>
        <w:t xml:space="preserve">, courtier » : On doit pouvoir également noter les </w:t>
      </w:r>
      <w:proofErr w:type="spellStart"/>
      <w:r>
        <w:t>coordonées</w:t>
      </w:r>
      <w:proofErr w:type="spellEnd"/>
      <w:r>
        <w:t xml:space="preserve"> (adresse, commune, code postale, téléphone, email).</w:t>
      </w:r>
    </w:p>
    <w:p w14:paraId="5E294C63" w14:textId="77777777" w:rsidR="0046346F" w:rsidRDefault="0046346F" w:rsidP="0046346F"/>
    <w:p w14:paraId="2F8721B2" w14:textId="77777777" w:rsidR="0046346F" w:rsidRPr="0046346F" w:rsidRDefault="0046346F" w:rsidP="0046346F">
      <w:r w:rsidRPr="0046346F">
        <w:t>| Champ | Type | Remarque |</w:t>
      </w:r>
    </w:p>
    <w:p w14:paraId="6E24642E" w14:textId="77777777" w:rsidR="0046346F" w:rsidRPr="0046346F" w:rsidRDefault="0046346F" w:rsidP="0046346F">
      <w:r w:rsidRPr="0046346F">
        <w:t>|---|---|---|</w:t>
      </w:r>
    </w:p>
    <w:p w14:paraId="05243399" w14:textId="77777777" w:rsidR="0046346F" w:rsidRPr="0046346F" w:rsidRDefault="0046346F" w:rsidP="0046346F">
      <w:r w:rsidRPr="0046346F">
        <w:t xml:space="preserve">| `lot` | </w:t>
      </w:r>
      <w:proofErr w:type="spellStart"/>
      <w:r w:rsidRPr="0046346F">
        <w:t>ObjectId</w:t>
      </w:r>
      <w:proofErr w:type="spellEnd"/>
      <w:r w:rsidRPr="0046346F">
        <w:t xml:space="preserve"> → `Lot` | |</w:t>
      </w:r>
    </w:p>
    <w:p w14:paraId="58DC23DC" w14:textId="77777777" w:rsidR="0046346F" w:rsidRPr="0046346F" w:rsidRDefault="0046346F" w:rsidP="0046346F">
      <w:r w:rsidRPr="0046346F">
        <w:t xml:space="preserve">| `phase` | </w:t>
      </w:r>
      <w:proofErr w:type="gramStart"/>
      <w:r w:rsidRPr="0046346F">
        <w:t>`{ nom</w:t>
      </w:r>
      <w:proofErr w:type="gramEnd"/>
      <w:r w:rsidRPr="0046346F">
        <w:t xml:space="preserve">: String, </w:t>
      </w:r>
      <w:proofErr w:type="gramStart"/>
      <w:r w:rsidRPr="0046346F">
        <w:t>pourcentage:</w:t>
      </w:r>
      <w:proofErr w:type="gramEnd"/>
      <w:r w:rsidRPr="0046346F">
        <w:t xml:space="preserve"> </w:t>
      </w:r>
      <w:proofErr w:type="gramStart"/>
      <w:r w:rsidRPr="0046346F">
        <w:t>Number }</w:t>
      </w:r>
      <w:proofErr w:type="gramEnd"/>
      <w:r w:rsidRPr="0046346F">
        <w:t xml:space="preserve">` | </w:t>
      </w:r>
      <w:r w:rsidRPr="0046346F">
        <w:rPr>
          <w:b/>
          <w:bCs/>
        </w:rPr>
        <w:t>**copie figée**</w:t>
      </w:r>
      <w:r w:rsidRPr="0046346F">
        <w:t xml:space="preserve"> de la phase au moment de l'émission (voir ci-dessous) |</w:t>
      </w:r>
    </w:p>
    <w:p w14:paraId="1058A05E" w14:textId="77777777" w:rsidR="0046346F" w:rsidRPr="0046346F" w:rsidRDefault="0046346F" w:rsidP="0046346F">
      <w:r w:rsidRPr="0046346F">
        <w:t>| `montant` | Number | = `</w:t>
      </w:r>
      <w:proofErr w:type="spellStart"/>
      <w:proofErr w:type="gramStart"/>
      <w:r w:rsidRPr="0046346F">
        <w:t>lot.prixTTC</w:t>
      </w:r>
      <w:proofErr w:type="spellEnd"/>
      <w:proofErr w:type="gramEnd"/>
      <w:r w:rsidRPr="0046346F">
        <w:t xml:space="preserve"> × </w:t>
      </w:r>
      <w:proofErr w:type="spellStart"/>
      <w:proofErr w:type="gramStart"/>
      <w:r w:rsidRPr="0046346F">
        <w:t>phase.pourcentage</w:t>
      </w:r>
      <w:proofErr w:type="spellEnd"/>
      <w:proofErr w:type="gramEnd"/>
      <w:r w:rsidRPr="0046346F">
        <w:t>`, figé à l'émission |</w:t>
      </w:r>
    </w:p>
    <w:p w14:paraId="330CE9C6" w14:textId="77777777" w:rsidR="0046346F" w:rsidRPr="0046346F" w:rsidRDefault="0046346F" w:rsidP="0046346F">
      <w:r w:rsidRPr="0046346F">
        <w:t>| `</w:t>
      </w:r>
      <w:proofErr w:type="spellStart"/>
      <w:r w:rsidRPr="0046346F">
        <w:t>dateAttestationMOE</w:t>
      </w:r>
      <w:proofErr w:type="spellEnd"/>
      <w:r w:rsidRPr="0046346F">
        <w:t>` | Date | condition n°1 de déclenchement |</w:t>
      </w:r>
    </w:p>
    <w:p w14:paraId="1171308B" w14:textId="77777777" w:rsidR="0046346F" w:rsidRPr="0046346F" w:rsidRDefault="0046346F" w:rsidP="0046346F">
      <w:r w:rsidRPr="0046346F">
        <w:t>| `</w:t>
      </w:r>
      <w:proofErr w:type="spellStart"/>
      <w:r w:rsidRPr="0046346F">
        <w:t>dateEmission</w:t>
      </w:r>
      <w:proofErr w:type="spellEnd"/>
      <w:r w:rsidRPr="0046346F">
        <w:t>` | Date | posée quand les 2 conditions sont réunies (attestation MOE + lot `acte`) |</w:t>
      </w:r>
    </w:p>
    <w:p w14:paraId="3E5FEF48" w14:textId="77777777" w:rsidR="0046346F" w:rsidRPr="0046346F" w:rsidRDefault="0046346F" w:rsidP="0046346F">
      <w:r w:rsidRPr="0046346F">
        <w:t>| `</w:t>
      </w:r>
      <w:proofErr w:type="spellStart"/>
      <w:r w:rsidRPr="0046346F">
        <w:t>dateLimiteReglement</w:t>
      </w:r>
      <w:proofErr w:type="spellEnd"/>
      <w:r w:rsidRPr="0046346F">
        <w:t>` | Date | = `</w:t>
      </w:r>
      <w:proofErr w:type="spellStart"/>
      <w:r w:rsidRPr="0046346F">
        <w:t>dateEmission</w:t>
      </w:r>
      <w:proofErr w:type="spellEnd"/>
      <w:r w:rsidRPr="0046346F">
        <w:t xml:space="preserve"> + </w:t>
      </w:r>
      <w:proofErr w:type="spellStart"/>
      <w:proofErr w:type="gramStart"/>
      <w:r w:rsidRPr="0046346F">
        <w:t>programme.parametres</w:t>
      </w:r>
      <w:proofErr w:type="gramEnd"/>
      <w:r w:rsidRPr="0046346F">
        <w:t>.delaiReglementAppelJours</w:t>
      </w:r>
      <w:proofErr w:type="spellEnd"/>
      <w:r w:rsidRPr="0046346F">
        <w:t>` |</w:t>
      </w:r>
    </w:p>
    <w:p w14:paraId="016B6C23" w14:textId="77777777" w:rsidR="0046346F" w:rsidRPr="0046346F" w:rsidRDefault="0046346F" w:rsidP="0046346F">
      <w:r w:rsidRPr="0046346F">
        <w:t>| `</w:t>
      </w:r>
      <w:proofErr w:type="spellStart"/>
      <w:r w:rsidRPr="0046346F">
        <w:t>dateReglement</w:t>
      </w:r>
      <w:proofErr w:type="spellEnd"/>
      <w:r w:rsidRPr="0046346F">
        <w:t>` | Date \| `</w:t>
      </w:r>
      <w:proofErr w:type="spellStart"/>
      <w:r w:rsidRPr="0046346F">
        <w:t>null</w:t>
      </w:r>
      <w:proofErr w:type="spellEnd"/>
      <w:r w:rsidRPr="0046346F">
        <w:t>` | |</w:t>
      </w:r>
    </w:p>
    <w:p w14:paraId="0D742980" w14:textId="233843EE" w:rsidR="0046346F" w:rsidRDefault="0046346F" w:rsidP="0046346F">
      <w:r>
        <w:t>Remarques :</w:t>
      </w:r>
    </w:p>
    <w:p w14:paraId="17043084" w14:textId="33E27F31" w:rsidR="0046346F" w:rsidRDefault="0046346F" w:rsidP="0046346F">
      <w:pPr>
        <w:pStyle w:val="Paragraphedeliste"/>
        <w:numPr>
          <w:ilvl w:val="0"/>
          <w:numId w:val="3"/>
        </w:numPr>
      </w:pPr>
      <w:r>
        <w:t>« </w:t>
      </w:r>
      <w:proofErr w:type="gramStart"/>
      <w:r>
        <w:t>montant</w:t>
      </w:r>
      <w:proofErr w:type="gramEnd"/>
      <w:r>
        <w:t> » : Number mais avec « € »</w:t>
      </w:r>
    </w:p>
    <w:p w14:paraId="349263B3" w14:textId="77777777" w:rsidR="0046346F" w:rsidRDefault="0046346F" w:rsidP="0046346F"/>
    <w:p w14:paraId="5B75B64D" w14:textId="785BF696" w:rsidR="0046346F" w:rsidRDefault="0046346F" w:rsidP="0046346F">
      <w:r>
        <w:t>Règle générale pour tous le document : Dès que c’est un « montant « , il faut Number mais avec « € ».</w:t>
      </w:r>
    </w:p>
    <w:sectPr w:rsidR="004634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67F4"/>
    <w:multiLevelType w:val="hybridMultilevel"/>
    <w:tmpl w:val="E5F207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93E2D"/>
    <w:multiLevelType w:val="hybridMultilevel"/>
    <w:tmpl w:val="E20A1B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861C2"/>
    <w:multiLevelType w:val="hybridMultilevel"/>
    <w:tmpl w:val="767ABE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9584063">
    <w:abstractNumId w:val="1"/>
  </w:num>
  <w:num w:numId="2" w16cid:durableId="1694067545">
    <w:abstractNumId w:val="0"/>
  </w:num>
  <w:num w:numId="3" w16cid:durableId="380710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6F"/>
    <w:rsid w:val="00015310"/>
    <w:rsid w:val="0046346F"/>
    <w:rsid w:val="00716748"/>
    <w:rsid w:val="00B77F4B"/>
    <w:rsid w:val="00E5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B9635"/>
  <w15:chartTrackingRefBased/>
  <w15:docId w15:val="{6CAAE4B1-1051-4F8E-B1B4-56DA8EDED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46F"/>
  </w:style>
  <w:style w:type="paragraph" w:styleId="Titre1">
    <w:name w:val="heading 1"/>
    <w:basedOn w:val="Normal"/>
    <w:next w:val="Normal"/>
    <w:link w:val="Titre1Car"/>
    <w:uiPriority w:val="9"/>
    <w:qFormat/>
    <w:rsid w:val="00463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3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3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3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3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3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3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3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3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3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3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3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346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346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34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34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34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34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3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3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3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3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3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34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34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346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3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346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3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339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Pueyo Cazalis</dc:creator>
  <cp:keywords/>
  <dc:description/>
  <cp:lastModifiedBy>Nicolas Pueyo Cazalis</cp:lastModifiedBy>
  <cp:revision>1</cp:revision>
  <dcterms:created xsi:type="dcterms:W3CDTF">2026-07-09T20:14:00Z</dcterms:created>
  <dcterms:modified xsi:type="dcterms:W3CDTF">2026-07-09T20:23:00Z</dcterms:modified>
</cp:coreProperties>
</file>