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BB283" w14:textId="000F43BF" w:rsidR="0084552B" w:rsidRPr="00FC1D49" w:rsidRDefault="00FC1D49" w:rsidP="00FC1D49">
      <w:pPr>
        <w:jc w:val="center"/>
        <w:rPr>
          <w:sz w:val="96"/>
          <w:szCs w:val="96"/>
          <w:lang w:val="es-ES"/>
        </w:rPr>
      </w:pPr>
      <w:r w:rsidRPr="00FC1D49">
        <w:rPr>
          <w:sz w:val="96"/>
          <w:szCs w:val="96"/>
          <w:lang w:val="es-ES"/>
        </w:rPr>
        <w:t>Indice</w:t>
      </w:r>
    </w:p>
    <w:p w14:paraId="3BA77917" w14:textId="77777777" w:rsidR="00FC1D49" w:rsidRDefault="00FC1D49" w:rsidP="00FC1D49">
      <w:pPr>
        <w:spacing w:after="0" w:line="240" w:lineRule="auto"/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</w:pPr>
    </w:p>
    <w:p w14:paraId="6D838960" w14:textId="3F33A757" w:rsidR="00FC1D49" w:rsidRPr="00FC1D49" w:rsidRDefault="00FC1D49" w:rsidP="00FC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1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Importaciones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traer las herramientas </w:t>
      </w:r>
    </w:p>
    <w:p w14:paraId="6A3A2754" w14:textId="717C93E9" w:rsidR="00FC1D49" w:rsidRPr="00FC1D49" w:rsidRDefault="00FC1D49" w:rsidP="00FC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2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Descarga de datos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bajar el zip de figshare </w:t>
      </w:r>
    </w:p>
    <w:p w14:paraId="5403A5D8" w14:textId="57D8CCE4" w:rsidR="00FC1D49" w:rsidRPr="00FC1D49" w:rsidRDefault="00FC1D49" w:rsidP="00FC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3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Rutas a las bandas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encontrar los archivos .tif dentro del zip </w:t>
      </w:r>
    </w:p>
    <w:p w14:paraId="2AFE31A0" w14:textId="311A3822" w:rsidR="00FC1D49" w:rsidRPr="00FC1D49" w:rsidRDefault="00FC1D49" w:rsidP="00FC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4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Lectura de bandas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abrir los .tif y convertirlos a arrays de números </w:t>
      </w:r>
    </w:p>
    <w:p w14:paraId="74C29F03" w14:textId="47261D01" w:rsidR="00FC1D49" w:rsidRPr="00FC1D49" w:rsidRDefault="00FC1D49" w:rsidP="00FC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5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Máscara de no data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limpiar píxeles sin información </w:t>
      </w:r>
    </w:p>
    <w:p w14:paraId="695B38C3" w14:textId="00E3F8E7" w:rsidR="00FC1D49" w:rsidRPr="00FC1D49" w:rsidRDefault="00FC1D49" w:rsidP="00FC1D49">
      <w:p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6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Cálculo del NDVI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aplicar la fórmula </w:t>
      </w:r>
    </w:p>
    <w:p w14:paraId="64A69448" w14:textId="2F917430" w:rsidR="00FC1D49" w:rsidRDefault="00FC1D49" w:rsidP="00FC1D49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  <w:r w:rsidRPr="00FC1D49">
        <w:rPr>
          <w:rFonts w:ascii="Times New Roman" w:eastAsia="Times New Roman" w:hAnsi="Symbol" w:cs="Times New Roman"/>
          <w:kern w:val="0"/>
          <w:sz w:val="36"/>
          <w:szCs w:val="36"/>
          <w:lang w:eastAsia="es-AR"/>
          <w14:ligatures w14:val="none"/>
        </w:rPr>
        <w:t>7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 </w:t>
      </w:r>
      <w:r w:rsidRPr="00FC1D4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Visualización</w:t>
      </w:r>
      <w:r w:rsidRPr="00FC1D49"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  <w:t xml:space="preserve"> — convertir los números en imagen</w:t>
      </w:r>
    </w:p>
    <w:p w14:paraId="7A232575" w14:textId="235ED8D6" w:rsidR="002B08C9" w:rsidRDefault="002B08C9" w:rsidP="00FC1D49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</w:p>
    <w:p w14:paraId="08B13D39" w14:textId="12865F05" w:rsidR="008C2FB3" w:rsidRDefault="008C2FB3" w:rsidP="00FC1D49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</w:p>
    <w:p w14:paraId="47F7F5D8" w14:textId="1F4FBA35" w:rsidR="008C2FB3" w:rsidRPr="008C2FB3" w:rsidRDefault="008C2FB3" w:rsidP="00FC1D49">
      <w:pPr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AR"/>
          <w14:ligatures w14:val="none"/>
        </w:rPr>
      </w:pPr>
      <w:r w:rsidRPr="008C2FB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s-AR"/>
          <w14:ligatures w14:val="none"/>
        </w:rPr>
        <w:t xml:space="preserve">1 Importaciones </w:t>
      </w:r>
    </w:p>
    <w:p w14:paraId="0BA8D16C" w14:textId="77777777" w:rsidR="008C2FB3" w:rsidRDefault="008C2FB3" w:rsidP="00FC1D49">
      <w:pPr>
        <w:rPr>
          <w:rFonts w:ascii="Times New Roman" w:eastAsia="Times New Roman" w:hAnsi="Times New Roman" w:cs="Times New Roman"/>
          <w:kern w:val="0"/>
          <w:sz w:val="36"/>
          <w:szCs w:val="36"/>
          <w:lang w:eastAsia="es-AR"/>
          <w14:ligatures w14:val="none"/>
        </w:rPr>
      </w:pPr>
    </w:p>
    <w:p w14:paraId="2C1B0C3B" w14:textId="77777777" w:rsidR="002B08C9" w:rsidRPr="002B08C9" w:rsidRDefault="002B08C9" w:rsidP="002B08C9">
      <w:pPr>
        <w:rPr>
          <w:b/>
          <w:bCs/>
          <w:sz w:val="36"/>
          <w:szCs w:val="36"/>
        </w:rPr>
      </w:pPr>
      <w:r w:rsidRPr="002B08C9">
        <w:rPr>
          <w:b/>
          <w:bCs/>
          <w:sz w:val="36"/>
          <w:szCs w:val="36"/>
        </w:rPr>
        <w:t>import urllib.request</w:t>
      </w:r>
    </w:p>
    <w:p w14:paraId="24B110DF" w14:textId="77777777" w:rsidR="002B08C9" w:rsidRPr="002B08C9" w:rsidRDefault="002B08C9" w:rsidP="002B08C9">
      <w:pPr>
        <w:rPr>
          <w:sz w:val="36"/>
          <w:szCs w:val="36"/>
        </w:rPr>
      </w:pPr>
      <w:r w:rsidRPr="002B08C9">
        <w:rPr>
          <w:sz w:val="36"/>
          <w:szCs w:val="36"/>
        </w:rPr>
        <w:t>Es el módulo de Python para hacer pedidos por internet. En nuestro caso lo usamos para una sola cosa: bajar el archivo zip desde figshare. Es como el navegador pero desde Python.</w:t>
      </w:r>
    </w:p>
    <w:p w14:paraId="37E101E5" w14:textId="77777777" w:rsidR="002B08C9" w:rsidRPr="002B08C9" w:rsidRDefault="002B08C9" w:rsidP="002B08C9">
      <w:pPr>
        <w:rPr>
          <w:b/>
          <w:bCs/>
          <w:sz w:val="36"/>
          <w:szCs w:val="36"/>
        </w:rPr>
      </w:pPr>
      <w:r w:rsidRPr="002B08C9">
        <w:rPr>
          <w:b/>
          <w:bCs/>
          <w:sz w:val="36"/>
          <w:szCs w:val="36"/>
        </w:rPr>
        <w:t>import zipfile</w:t>
      </w:r>
    </w:p>
    <w:p w14:paraId="4E128196" w14:textId="77777777" w:rsidR="002B08C9" w:rsidRPr="002B08C9" w:rsidRDefault="002B08C9" w:rsidP="002B08C9">
      <w:pPr>
        <w:rPr>
          <w:sz w:val="36"/>
          <w:szCs w:val="36"/>
        </w:rPr>
      </w:pPr>
      <w:r w:rsidRPr="002B08C9">
        <w:rPr>
          <w:sz w:val="36"/>
          <w:szCs w:val="36"/>
        </w:rPr>
        <w:t>Sirve para abrir y descomprimir archivos .zip. Una vez que urllib bajó el zip, zipfile lo abre y extrae los .tif adentro. Viene incluido en Python, no hay que instalarlo.</w:t>
      </w:r>
    </w:p>
    <w:p w14:paraId="370237B3" w14:textId="77777777" w:rsidR="002B08C9" w:rsidRPr="002B08C9" w:rsidRDefault="002B08C9" w:rsidP="002B08C9">
      <w:pPr>
        <w:rPr>
          <w:b/>
          <w:bCs/>
          <w:sz w:val="36"/>
          <w:szCs w:val="36"/>
        </w:rPr>
      </w:pPr>
      <w:r w:rsidRPr="002B08C9">
        <w:rPr>
          <w:b/>
          <w:bCs/>
          <w:sz w:val="36"/>
          <w:szCs w:val="36"/>
        </w:rPr>
        <w:t>import numpy as np</w:t>
      </w:r>
    </w:p>
    <w:p w14:paraId="6B1FB08E" w14:textId="77777777" w:rsidR="002B08C9" w:rsidRPr="002B08C9" w:rsidRDefault="002B08C9" w:rsidP="002B08C9">
      <w:pPr>
        <w:rPr>
          <w:sz w:val="36"/>
          <w:szCs w:val="36"/>
        </w:rPr>
      </w:pPr>
      <w:r w:rsidRPr="002B08C9">
        <w:rPr>
          <w:sz w:val="36"/>
          <w:szCs w:val="36"/>
        </w:rPr>
        <w:lastRenderedPageBreak/>
        <w:t>Exacto lo que dijiste — potencia los cálculos. El detalle importante para nuestro proyecto es que cada imagen satelital es una grilla de números (una matriz), y numpy nos permite hacer la fórmula NDVI sobre millones de píxeles en una sola línea en vez de un loop. El as np es un alias — en vez de escribir numpy cada vez, escribimos np. Convención universal en Python científico.</w:t>
      </w:r>
    </w:p>
    <w:p w14:paraId="39C53252" w14:textId="77777777" w:rsidR="002B08C9" w:rsidRPr="002B08C9" w:rsidRDefault="002B08C9" w:rsidP="002B08C9">
      <w:pPr>
        <w:rPr>
          <w:b/>
          <w:bCs/>
          <w:sz w:val="36"/>
          <w:szCs w:val="36"/>
        </w:rPr>
      </w:pPr>
      <w:r w:rsidRPr="002B08C9">
        <w:rPr>
          <w:b/>
          <w:bCs/>
          <w:sz w:val="36"/>
          <w:szCs w:val="36"/>
        </w:rPr>
        <w:t>import matplotlib.pyplot as plt</w:t>
      </w:r>
    </w:p>
    <w:p w14:paraId="5D283BA5" w14:textId="77777777" w:rsidR="002B08C9" w:rsidRPr="002B08C9" w:rsidRDefault="002B08C9" w:rsidP="002B08C9">
      <w:pPr>
        <w:rPr>
          <w:sz w:val="36"/>
          <w:szCs w:val="36"/>
        </w:rPr>
      </w:pPr>
      <w:r w:rsidRPr="002B08C9">
        <w:rPr>
          <w:sz w:val="36"/>
          <w:szCs w:val="36"/>
        </w:rPr>
        <w:t>Para los gráficos, exacto. El pyplot es el submódulo específico que tiene las funciones de dibujo (imshow, colorbar, etc.). El as plt es otro alias, igual que np.</w:t>
      </w:r>
    </w:p>
    <w:p w14:paraId="6B850A32" w14:textId="77777777" w:rsidR="002B08C9" w:rsidRPr="002B08C9" w:rsidRDefault="002B08C9" w:rsidP="002B08C9">
      <w:pPr>
        <w:rPr>
          <w:b/>
          <w:bCs/>
          <w:sz w:val="36"/>
          <w:szCs w:val="36"/>
        </w:rPr>
      </w:pPr>
      <w:r w:rsidRPr="002B08C9">
        <w:rPr>
          <w:b/>
          <w:bCs/>
          <w:sz w:val="36"/>
          <w:szCs w:val="36"/>
        </w:rPr>
        <w:t>import rasterio</w:t>
      </w:r>
    </w:p>
    <w:p w14:paraId="69E51786" w14:textId="77777777" w:rsidR="002B08C9" w:rsidRPr="002B08C9" w:rsidRDefault="002B08C9" w:rsidP="002B08C9">
      <w:pPr>
        <w:rPr>
          <w:sz w:val="36"/>
          <w:szCs w:val="36"/>
        </w:rPr>
      </w:pPr>
      <w:r w:rsidRPr="002B08C9">
        <w:rPr>
          <w:sz w:val="36"/>
          <w:szCs w:val="36"/>
        </w:rPr>
        <w:t>Esta es la más específica del proyecto. Es la librería que entiende el formato GeoTIFF — el formato de archivo de imágenes satelitales. Python sin rasterio no sabe abrir un .tif satelital. Es como necesitar Word para abrir un .docx.</w:t>
      </w:r>
    </w:p>
    <w:p w14:paraId="14C45729" w14:textId="77777777" w:rsidR="002B08C9" w:rsidRPr="002B08C9" w:rsidRDefault="002B08C9" w:rsidP="002B08C9">
      <w:pPr>
        <w:rPr>
          <w:b/>
          <w:bCs/>
          <w:sz w:val="36"/>
          <w:szCs w:val="36"/>
        </w:rPr>
      </w:pPr>
      <w:r w:rsidRPr="002B08C9">
        <w:rPr>
          <w:b/>
          <w:bCs/>
          <w:sz w:val="36"/>
          <w:szCs w:val="36"/>
        </w:rPr>
        <w:t>from pathlib import Path</w:t>
      </w:r>
    </w:p>
    <w:p w14:paraId="1AAC7ABD" w14:textId="3CDDA70D" w:rsidR="008C2FB3" w:rsidRDefault="002B08C9" w:rsidP="002B08C9">
      <w:pPr>
        <w:rPr>
          <w:sz w:val="36"/>
          <w:szCs w:val="36"/>
        </w:rPr>
      </w:pPr>
      <w:r w:rsidRPr="002B08C9">
        <w:rPr>
          <w:sz w:val="36"/>
          <w:szCs w:val="36"/>
        </w:rPr>
        <w:t>Sirve para manejar rutas de archivos. En vez de escribir strings como "C:/Users/Nico/earth-analytics/data", usamos Path que es más limpio y funciona igual en Windows, Mac y Linux sin cambiar nada.</w:t>
      </w:r>
    </w:p>
    <w:p w14:paraId="1E5E64FB" w14:textId="77777777" w:rsidR="008C2FB3" w:rsidRDefault="008C2FB3" w:rsidP="002B08C9">
      <w:pPr>
        <w:rPr>
          <w:sz w:val="36"/>
          <w:szCs w:val="36"/>
        </w:rPr>
      </w:pPr>
    </w:p>
    <w:p w14:paraId="1E1FF15B" w14:textId="64AC30EB" w:rsidR="008C2FB3" w:rsidRPr="008C2FB3" w:rsidRDefault="008C2FB3" w:rsidP="002B08C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8C2FB3">
        <w:rPr>
          <w:rFonts w:ascii="Times New Roman" w:hAnsi="Times New Roman" w:cs="Times New Roman"/>
          <w:b/>
          <w:bCs/>
          <w:sz w:val="44"/>
          <w:szCs w:val="44"/>
        </w:rPr>
        <w:t>2 Descarga de datos</w:t>
      </w:r>
    </w:p>
    <w:p w14:paraId="19D24ECC" w14:textId="77777777" w:rsidR="008C2FB3" w:rsidRPr="00D454BF" w:rsidRDefault="008C2FB3" w:rsidP="008C2FB3">
      <w:pPr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</w:pPr>
      <w:r w:rsidRPr="00D454BF"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  <w:t>DATA_URL = "https://ndownloader.figshare.com/files/10960109"</w:t>
      </w:r>
    </w:p>
    <w:p w14:paraId="3425B25D" w14:textId="77777777" w:rsidR="008C2FB3" w:rsidRPr="00D454BF" w:rsidRDefault="008C2FB3" w:rsidP="008C2FB3">
      <w:pPr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</w:pPr>
      <w:r w:rsidRPr="00D454BF"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  <w:t>DATA_DIR = Path.home() / "earth-analytics" / "data"</w:t>
      </w:r>
    </w:p>
    <w:p w14:paraId="6A3AF0A0" w14:textId="01C1326A" w:rsidR="008C2FB3" w:rsidRPr="00D454BF" w:rsidRDefault="008C2FB3" w:rsidP="008C2FB3">
      <w:pPr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</w:pPr>
      <w:r w:rsidRPr="00D454BF"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  <w:t>ZIP_PATH = Path.home() / "earth-analytics" / "cold-springs-fire.zip"</w:t>
      </w:r>
    </w:p>
    <w:p w14:paraId="6BB7B32B" w14:textId="43A70F8B" w:rsidR="008C2FB3" w:rsidRDefault="008C2FB3" w:rsidP="008C2FB3">
      <w:pPr>
        <w:rPr>
          <w:sz w:val="36"/>
          <w:szCs w:val="36"/>
        </w:rPr>
      </w:pPr>
      <w:r w:rsidRPr="008C2FB3">
        <w:rPr>
          <w:sz w:val="36"/>
          <w:szCs w:val="36"/>
        </w:rPr>
        <w:lastRenderedPageBreak/>
        <w:t xml:space="preserve">Son tres "nombres" que guardamos antes de empezar. </w:t>
      </w:r>
      <w:r w:rsidRPr="008C2FB3">
        <w:rPr>
          <w:rStyle w:val="HTMLCode"/>
          <w:rFonts w:eastAsiaTheme="minorHAnsi"/>
          <w:b/>
          <w:bCs/>
          <w:sz w:val="36"/>
          <w:szCs w:val="36"/>
        </w:rPr>
        <w:t>DATA_URL</w:t>
      </w:r>
      <w:r w:rsidRPr="008C2FB3">
        <w:rPr>
          <w:sz w:val="36"/>
          <w:szCs w:val="36"/>
        </w:rPr>
        <w:t xml:space="preserve"> es la dirección de internet del archivo. </w:t>
      </w:r>
      <w:r w:rsidRPr="008C2FB3">
        <w:rPr>
          <w:rStyle w:val="HTMLCode"/>
          <w:rFonts w:eastAsiaTheme="minorHAnsi"/>
          <w:b/>
          <w:bCs/>
          <w:sz w:val="36"/>
          <w:szCs w:val="36"/>
        </w:rPr>
        <w:t>DATA_DIR</w:t>
      </w:r>
      <w:r w:rsidRPr="008C2FB3">
        <w:rPr>
          <w:b/>
          <w:bCs/>
          <w:sz w:val="36"/>
          <w:szCs w:val="36"/>
        </w:rPr>
        <w:t xml:space="preserve"> </w:t>
      </w:r>
      <w:r w:rsidRPr="008C2FB3">
        <w:rPr>
          <w:sz w:val="36"/>
          <w:szCs w:val="36"/>
        </w:rPr>
        <w:t xml:space="preserve">es donde van a vivir los datos descomprimidos. </w:t>
      </w:r>
      <w:r w:rsidRPr="008C2FB3">
        <w:rPr>
          <w:rStyle w:val="HTMLCode"/>
          <w:rFonts w:eastAsiaTheme="minorHAnsi"/>
          <w:b/>
          <w:bCs/>
          <w:sz w:val="36"/>
          <w:szCs w:val="36"/>
        </w:rPr>
        <w:t>ZIP_PATH</w:t>
      </w:r>
      <w:r w:rsidRPr="008C2FB3">
        <w:rPr>
          <w:sz w:val="36"/>
          <w:szCs w:val="36"/>
        </w:rPr>
        <w:t xml:space="preserve"> es dónde guardamos el zip mientras se descarga. El operador </w:t>
      </w:r>
      <w:r w:rsidRPr="008C2FB3">
        <w:rPr>
          <w:rStyle w:val="HTMLCode"/>
          <w:rFonts w:eastAsiaTheme="minorHAnsi"/>
          <w:sz w:val="36"/>
          <w:szCs w:val="36"/>
        </w:rPr>
        <w:t>/</w:t>
      </w:r>
      <w:r w:rsidRPr="008C2FB3">
        <w:rPr>
          <w:sz w:val="36"/>
          <w:szCs w:val="36"/>
        </w:rPr>
        <w:t xml:space="preserve"> entre </w:t>
      </w:r>
      <w:r w:rsidRPr="008C2FB3">
        <w:rPr>
          <w:rStyle w:val="HTMLCode"/>
          <w:rFonts w:eastAsiaTheme="minorHAnsi"/>
          <w:sz w:val="36"/>
          <w:szCs w:val="36"/>
        </w:rPr>
        <w:t>Path</w:t>
      </w:r>
      <w:r w:rsidRPr="008C2FB3">
        <w:rPr>
          <w:sz w:val="36"/>
          <w:szCs w:val="36"/>
        </w:rPr>
        <w:t xml:space="preserve"> y un string construye rutas — es el equivalente a escribir </w:t>
      </w:r>
      <w:r w:rsidRPr="008C2FB3">
        <w:rPr>
          <w:rStyle w:val="HTMLCode"/>
          <w:rFonts w:eastAsiaTheme="minorHAnsi"/>
          <w:sz w:val="36"/>
          <w:szCs w:val="36"/>
        </w:rPr>
        <w:t>C:/Users/Nico/earth-analytics/data</w:t>
      </w:r>
      <w:r w:rsidRPr="008C2FB3">
        <w:rPr>
          <w:sz w:val="36"/>
          <w:szCs w:val="36"/>
        </w:rPr>
        <w:t xml:space="preserve"> pero de forma que funciona en cualquier sistema operativo.</w:t>
      </w:r>
    </w:p>
    <w:p w14:paraId="7B0C2A23" w14:textId="1CB972C2" w:rsidR="008C2FB3" w:rsidRDefault="008C2FB3" w:rsidP="008C2FB3">
      <w:pPr>
        <w:rPr>
          <w:sz w:val="36"/>
          <w:szCs w:val="36"/>
        </w:rPr>
      </w:pPr>
    </w:p>
    <w:p w14:paraId="2AAE3805" w14:textId="77777777" w:rsidR="00D454BF" w:rsidRPr="00D454BF" w:rsidRDefault="00D454BF" w:rsidP="00D454BF">
      <w:pPr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D454BF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>if not DATA_DIR.exists():</w:t>
      </w:r>
    </w:p>
    <w:p w14:paraId="78A7E836" w14:textId="77777777" w:rsidR="00D454BF" w:rsidRPr="00D454BF" w:rsidRDefault="00D454BF" w:rsidP="00D454BF">
      <w:pPr>
        <w:rPr>
          <w:rFonts w:ascii="Times New Roman" w:hAnsi="Times New Roman" w:cs="Times New Roman"/>
          <w:b/>
          <w:bCs/>
          <w:color w:val="7030A0"/>
          <w:sz w:val="32"/>
          <w:szCs w:val="32"/>
        </w:rPr>
      </w:pPr>
      <w:r w:rsidRPr="00D454BF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 xml:space="preserve">    </w:t>
      </w:r>
      <w:r w:rsidRPr="00D454BF">
        <w:rPr>
          <w:rFonts w:ascii="Times New Roman" w:hAnsi="Times New Roman" w:cs="Times New Roman"/>
          <w:b/>
          <w:bCs/>
          <w:color w:val="7030A0"/>
          <w:sz w:val="32"/>
          <w:szCs w:val="32"/>
        </w:rPr>
        <w:t>print("Descargando datos de muestra (~40 MB, solo la primera vez)...")</w:t>
      </w:r>
    </w:p>
    <w:p w14:paraId="117441A3" w14:textId="5C845BFF" w:rsidR="008C2FB3" w:rsidRPr="00D454BF" w:rsidRDefault="00D454BF" w:rsidP="00D454BF">
      <w:pPr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D454BF">
        <w:rPr>
          <w:rFonts w:ascii="Times New Roman" w:hAnsi="Times New Roman" w:cs="Times New Roman"/>
          <w:b/>
          <w:bCs/>
          <w:color w:val="7030A0"/>
          <w:sz w:val="32"/>
          <w:szCs w:val="32"/>
        </w:rPr>
        <w:t xml:space="preserve">    </w:t>
      </w:r>
      <w:r w:rsidRPr="00D454BF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>ZIP_PATH.parent.mkdir(parents=True, exist_ok=True)</w:t>
      </w:r>
    </w:p>
    <w:p w14:paraId="11D2B170" w14:textId="614EFFE4" w:rsidR="008C2FB3" w:rsidRDefault="008C2FB3" w:rsidP="008C2F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BBA63F" w14:textId="32363BC2" w:rsidR="00D454BF" w:rsidRDefault="00D454BF" w:rsidP="008C2FB3">
      <w:pPr>
        <w:rPr>
          <w:rFonts w:ascii="Calibri" w:hAnsi="Calibri" w:cs="Calibri"/>
          <w:sz w:val="36"/>
          <w:szCs w:val="36"/>
        </w:rPr>
      </w:pPr>
      <w:r w:rsidRPr="00026470">
        <w:rPr>
          <w:rFonts w:ascii="Calibri" w:hAnsi="Calibri" w:cs="Calibri"/>
          <w:sz w:val="36"/>
          <w:szCs w:val="36"/>
        </w:rPr>
        <w:t xml:space="preserve">El if chequea si la carpeta existe, si no existe </w:t>
      </w:r>
      <w:r w:rsidR="00026470" w:rsidRPr="00026470">
        <w:rPr>
          <w:rFonts w:ascii="Calibri" w:hAnsi="Calibri" w:cs="Calibri"/>
          <w:sz w:val="36"/>
          <w:szCs w:val="36"/>
        </w:rPr>
        <w:t>ZIP_PATH.parent agarra la ruta del zip y sube un nivel — o sea la carpeta earth-analytics. mkdir la crea. parents=True significa "si las carpetas del camino tampoco existen, crealas también". exist_ok=True significa "si ya existe, no tires error, ignoralo".</w:t>
      </w:r>
    </w:p>
    <w:p w14:paraId="659F57A4" w14:textId="2CF22A70" w:rsidR="00026470" w:rsidRDefault="00026470" w:rsidP="008C2FB3">
      <w:pPr>
        <w:rPr>
          <w:rFonts w:ascii="Calibri" w:hAnsi="Calibri" w:cs="Calibri"/>
          <w:sz w:val="36"/>
          <w:szCs w:val="36"/>
        </w:rPr>
      </w:pPr>
    </w:p>
    <w:p w14:paraId="7E0B6448" w14:textId="77777777" w:rsidR="00215301" w:rsidRPr="00215301" w:rsidRDefault="00215301" w:rsidP="00215301">
      <w:pPr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215301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>def mostrar_progreso(count, block_size, total):</w:t>
      </w:r>
    </w:p>
    <w:p w14:paraId="161311A0" w14:textId="77777777" w:rsidR="00215301" w:rsidRPr="00215301" w:rsidRDefault="00215301" w:rsidP="00215301">
      <w:pPr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215301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 xml:space="preserve">    mb_descargados = count * block_size / 1_000_000</w:t>
      </w:r>
    </w:p>
    <w:p w14:paraId="7497D727" w14:textId="77777777" w:rsidR="00215301" w:rsidRPr="00215301" w:rsidRDefault="00215301" w:rsidP="00215301">
      <w:pPr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215301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 xml:space="preserve">    mb_total = total / 1_000_000</w:t>
      </w:r>
    </w:p>
    <w:p w14:paraId="0067AA2B" w14:textId="0025DD92" w:rsidR="00215301" w:rsidRPr="00215301" w:rsidRDefault="00215301" w:rsidP="00215301">
      <w:pPr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</w:pPr>
      <w:r w:rsidRPr="00215301">
        <w:rPr>
          <w:rFonts w:ascii="Times New Roman" w:hAnsi="Times New Roman" w:cs="Times New Roman"/>
          <w:b/>
          <w:bCs/>
          <w:color w:val="7030A0"/>
          <w:sz w:val="32"/>
          <w:szCs w:val="32"/>
          <w:lang w:val="en-US"/>
        </w:rPr>
        <w:t xml:space="preserve">    print(f"  {mb_descargados:.1f} / {mb_total:.1f} MB", end="\r")</w:t>
      </w:r>
    </w:p>
    <w:sectPr w:rsidR="00215301" w:rsidRPr="00215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8E"/>
    <w:rsid w:val="00026470"/>
    <w:rsid w:val="00215301"/>
    <w:rsid w:val="002B08C9"/>
    <w:rsid w:val="003E7CCB"/>
    <w:rsid w:val="005A3A45"/>
    <w:rsid w:val="0084552B"/>
    <w:rsid w:val="008C2FB3"/>
    <w:rsid w:val="00B97611"/>
    <w:rsid w:val="00D454BF"/>
    <w:rsid w:val="00D6471E"/>
    <w:rsid w:val="00EB1E8E"/>
    <w:rsid w:val="00FC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A320C"/>
  <w15:chartTrackingRefBased/>
  <w15:docId w15:val="{458D2E93-B769-4AAE-93B0-B6FA6C89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C1D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2F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153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480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Saleño</dc:creator>
  <cp:keywords/>
  <dc:description/>
  <cp:lastModifiedBy>Nicolás Saleño</cp:lastModifiedBy>
  <cp:revision>4</cp:revision>
  <dcterms:created xsi:type="dcterms:W3CDTF">2026-04-29T07:05:00Z</dcterms:created>
  <dcterms:modified xsi:type="dcterms:W3CDTF">2026-05-05T07:58:00Z</dcterms:modified>
</cp:coreProperties>
</file>