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b/>
          <w:bCs/>
          <w:color w:val="000000"/>
          <w:sz w:val="44"/>
          <w:szCs w:val="44"/>
          <w:lang w:eastAsia="es-CO"/>
        </w:rPr>
        <w:t>PONTIFICIA UNIVERSIDAD JAVERIANA</w:t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6"/>
          <w:szCs w:val="26"/>
          <w:lang w:eastAsia="es-CO"/>
        </w:rPr>
        <w:t>Departamento de ingeniería de sistemas</w:t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s-CO"/>
        </w:rPr>
        <w:t>Proyecto Social Universitario</w:t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4"/>
          <w:szCs w:val="24"/>
          <w:lang w:eastAsia="es-CO"/>
        </w:rPr>
        <w:t>Documento de Diagnóstico</w:t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4"/>
          <w:szCs w:val="24"/>
          <w:lang w:eastAsia="es-CO"/>
        </w:rPr>
        <w:t>Fundación Visión 20-20</w:t>
      </w:r>
    </w:p>
    <w:p w:rsidR="00472AAB" w:rsidRPr="00472AAB" w:rsidRDefault="00472AAB" w:rsidP="0047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934335" cy="1399540"/>
            <wp:effectExtent l="0" t="0" r="0" b="0"/>
            <wp:docPr id="1" name="Imagen 1" descr="https://lh3.googleusercontent.com/SXci1qDEmwkIe-iD_DdexijcusTcwMPgVtcQ_BfWx89mJfTrFp6tkQK8RV4fWcUR0K38x1RQwZHyvmGVO8BpHQbDlfqaRNJFwNyG0HSAlFTrTKMjfdVaa77d-jRyKvIMmCyLr7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Xci1qDEmwkIe-iD_DdexijcusTcwMPgVtcQ_BfWx89mJfTrFp6tkQK8RV4fWcUR0K38x1RQwZHyvmGVO8BpHQbDlfqaRNJFwNyG0HSAlFTrTKMjfdVaa77d-jRyKvIMmCyLr7r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s-CO"/>
        </w:rPr>
        <w:t>Realizado Por:</w:t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4"/>
          <w:szCs w:val="24"/>
          <w:lang w:eastAsia="es-CO"/>
        </w:rPr>
        <w:t>Nicolás Suárez Jiménez</w:t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s-CO"/>
        </w:rPr>
        <w:t>Profesores:</w:t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4"/>
          <w:szCs w:val="24"/>
          <w:lang w:eastAsia="es-CO"/>
        </w:rPr>
        <w:t>Alicia Mercedes Arenas</w:t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Cambria" w:eastAsia="Times New Roman" w:hAnsi="Cambria" w:cs="Times New Roman"/>
          <w:color w:val="000000"/>
          <w:sz w:val="24"/>
          <w:szCs w:val="24"/>
          <w:lang w:eastAsia="es-CO"/>
        </w:rPr>
        <w:t>José Hernando Hurtado Rojas</w:t>
      </w:r>
    </w:p>
    <w:p w:rsidR="00472AAB" w:rsidRPr="00472AAB" w:rsidRDefault="00472AAB" w:rsidP="00472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AA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72AA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72AA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472AAB" w:rsidRPr="00472AAB" w:rsidRDefault="00472AAB" w:rsidP="00472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mbria" w:eastAsia="Times New Roman" w:hAnsi="Cambria" w:cs="Times New Roman"/>
          <w:color w:val="000000"/>
          <w:sz w:val="26"/>
          <w:szCs w:val="26"/>
          <w:lang w:eastAsia="es-CO"/>
        </w:rPr>
        <w:t>Mayo</w:t>
      </w:r>
      <w:r w:rsidRPr="00472AAB">
        <w:rPr>
          <w:rFonts w:ascii="Cambria" w:eastAsia="Times New Roman" w:hAnsi="Cambria" w:cs="Times New Roman"/>
          <w:color w:val="000000"/>
          <w:sz w:val="26"/>
          <w:szCs w:val="26"/>
          <w:lang w:eastAsia="es-CO"/>
        </w:rPr>
        <w:t xml:space="preserve"> de 2019</w:t>
      </w:r>
    </w:p>
    <w:p w:rsidR="00472AAB" w:rsidRDefault="00472AAB" w:rsidP="00472AAB"/>
    <w:p w:rsidR="00472AAB" w:rsidRDefault="00472AAB" w:rsidP="00472AAB"/>
    <w:p w:rsidR="00472AAB" w:rsidRDefault="00472AAB" w:rsidP="00472AAB"/>
    <w:p w:rsidR="00472AAB" w:rsidRDefault="00472AAB" w:rsidP="00472AAB"/>
    <w:p w:rsidR="00472AAB" w:rsidRDefault="00472AAB" w:rsidP="00472AAB"/>
    <w:p w:rsidR="00472AAB" w:rsidRDefault="00472AAB" w:rsidP="00472AAB"/>
    <w:p w:rsidR="00472AAB" w:rsidRDefault="00403BD2" w:rsidP="00472AAB">
      <w:pPr>
        <w:rPr>
          <w:rFonts w:ascii="Times New Roman" w:hAnsi="Times New Roman" w:cs="Times New Roman"/>
          <w:b/>
          <w:sz w:val="28"/>
        </w:rPr>
      </w:pPr>
      <w:r w:rsidRPr="00403BD2">
        <w:rPr>
          <w:rFonts w:ascii="Times New Roman" w:hAnsi="Times New Roman" w:cs="Times New Roman"/>
          <w:b/>
          <w:sz w:val="28"/>
        </w:rPr>
        <w:lastRenderedPageBreak/>
        <w:t>Manual de Usuario</w:t>
      </w:r>
    </w:p>
    <w:p w:rsid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aplicativo desarrollado para la fundación Visión 20-20 tiene la finalidad de ayudar con el proceso de documentación de novedades y clientes relacionados con la fundación. A continuación, se explica el funcionamiento de dicho sistema.</w:t>
      </w:r>
    </w:p>
    <w:p w:rsid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primera pantalla que tiene el sistema relaciona los botones de creación de Usuarios y Novedades. Al mismo tiempo muestra por medio de dos tablas la información que existe de cada uno. </w:t>
      </w:r>
    </w:p>
    <w:p w:rsidR="00403BD2" w:rsidRDefault="00403BD2" w:rsidP="00403BD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28837F" wp14:editId="09E16860">
            <wp:extent cx="6193486" cy="28838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204" cy="2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medio de dichas tablas se puede organizar o filtrar la información de acuerdo a lo que el usuario desee.</w:t>
      </w:r>
    </w:p>
    <w:p w:rsid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cambiar la cantidad de registros que se desea ver se debe modificar la siguiente opción ubicada al costado superior-izquierdo de las tablas:</w:t>
      </w:r>
      <w:r>
        <w:rPr>
          <w:noProof/>
        </w:rPr>
        <w:drawing>
          <wp:inline distT="0" distB="0" distL="0" distR="0" wp14:anchorId="6AA38741" wp14:editId="7B6E0691">
            <wp:extent cx="1407381" cy="1905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901" b="41074"/>
                    <a:stretch/>
                  </pic:blipFill>
                  <pic:spPr bwMode="auto">
                    <a:xfrm>
                      <a:off x="0" y="0"/>
                      <a:ext cx="1409826" cy="19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.</w:t>
      </w:r>
    </w:p>
    <w:p w:rsid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realizar una búsqueda </w:t>
      </w:r>
      <w:r w:rsidR="00FE3C10">
        <w:rPr>
          <w:rFonts w:ascii="Times New Roman" w:hAnsi="Times New Roman" w:cs="Times New Roman"/>
          <w:sz w:val="24"/>
        </w:rPr>
        <w:t xml:space="preserve">ya sea por nombre del usuario, documento, motivo, costo, fecha o estado, el usuario se puede dirigir al siguiente campo ubicado en la esquina superior-derecha de cada tabla: </w:t>
      </w:r>
      <w:r w:rsidR="00FE3C10">
        <w:rPr>
          <w:noProof/>
        </w:rPr>
        <w:drawing>
          <wp:inline distT="0" distB="0" distL="0" distR="0" wp14:anchorId="4555F7FC" wp14:editId="42539793">
            <wp:extent cx="2222156" cy="246490"/>
            <wp:effectExtent l="0" t="0" r="698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75" t="16695" r="3563" b="18502"/>
                    <a:stretch/>
                  </pic:blipFill>
                  <pic:spPr bwMode="auto">
                    <a:xfrm>
                      <a:off x="0" y="0"/>
                      <a:ext cx="2225838" cy="2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C10">
        <w:rPr>
          <w:rFonts w:ascii="Times New Roman" w:hAnsi="Times New Roman" w:cs="Times New Roman"/>
          <w:sz w:val="24"/>
        </w:rPr>
        <w:t>.</w:t>
      </w:r>
    </w:p>
    <w:p w:rsidR="00FE3C10" w:rsidRDefault="00FE3C10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organizar de acuerdo a una categoría en especial el usuario deberá dar clic en el siguiente ícono </w:t>
      </w:r>
      <w:r>
        <w:rPr>
          <w:noProof/>
        </w:rPr>
        <w:drawing>
          <wp:inline distT="0" distB="0" distL="0" distR="0" wp14:anchorId="2BE49723" wp14:editId="080BE489">
            <wp:extent cx="257175" cy="222637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t="1" b="19400"/>
                    <a:stretch/>
                  </pic:blipFill>
                  <pic:spPr bwMode="auto">
                    <a:xfrm>
                      <a:off x="0" y="0"/>
                      <a:ext cx="257175" cy="22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el cuál se encuentra al lado de cada título de cada columna.</w:t>
      </w:r>
    </w:p>
    <w:p w:rsidR="00FE3C10" w:rsidRDefault="00FE3C10" w:rsidP="00403B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los botones que se encuentran al final de cada registro sirven para ver o editar el registro y en el caso de las novedades para marcar una novedad como solucionada.</w:t>
      </w:r>
    </w:p>
    <w:p w:rsidR="00FE3C10" w:rsidRDefault="00FE3C10" w:rsidP="00FE3C1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325355" wp14:editId="6253B890">
            <wp:extent cx="2209800" cy="4205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687"/>
                    <a:stretch/>
                  </pic:blipFill>
                  <pic:spPr bwMode="auto">
                    <a:xfrm>
                      <a:off x="0" y="0"/>
                      <a:ext cx="2209800" cy="4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10" w:rsidRDefault="00FE3C10" w:rsidP="00FE3C10">
      <w:pPr>
        <w:jc w:val="center"/>
        <w:rPr>
          <w:rFonts w:ascii="Times New Roman" w:hAnsi="Times New Roman" w:cs="Times New Roman"/>
          <w:sz w:val="24"/>
        </w:rPr>
      </w:pPr>
    </w:p>
    <w:p w:rsidR="00FE3C10" w:rsidRDefault="00FE3C10" w:rsidP="00FE3C10">
      <w:pPr>
        <w:rPr>
          <w:rFonts w:ascii="Times New Roman" w:hAnsi="Times New Roman" w:cs="Times New Roman"/>
          <w:b/>
          <w:sz w:val="24"/>
        </w:rPr>
      </w:pPr>
      <w:r w:rsidRPr="00FE3C10">
        <w:rPr>
          <w:rFonts w:ascii="Times New Roman" w:hAnsi="Times New Roman" w:cs="Times New Roman"/>
          <w:b/>
          <w:sz w:val="24"/>
        </w:rPr>
        <w:lastRenderedPageBreak/>
        <w:t>Crear Usuario</w:t>
      </w:r>
    </w:p>
    <w:p w:rsidR="00FE3C10" w:rsidRPr="00FE3C10" w:rsidRDefault="00FE3C10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crear un usuario se debe oprimir el botón en la parte superior que dice </w:t>
      </w:r>
      <w:r w:rsidR="00BC7F6B">
        <w:rPr>
          <w:rFonts w:ascii="Times New Roman" w:hAnsi="Times New Roman" w:cs="Times New Roman"/>
          <w:sz w:val="24"/>
        </w:rPr>
        <w:t>“C</w:t>
      </w:r>
      <w:r>
        <w:rPr>
          <w:rFonts w:ascii="Times New Roman" w:hAnsi="Times New Roman" w:cs="Times New Roman"/>
          <w:sz w:val="24"/>
        </w:rPr>
        <w:t xml:space="preserve">rear </w:t>
      </w:r>
      <w:r w:rsidR="00BC7F6B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suario</w:t>
      </w:r>
      <w:r w:rsidR="00BC7F6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luego el usuario podrá ver la siguiente pantalla.</w:t>
      </w:r>
    </w:p>
    <w:p w:rsidR="00FE3C10" w:rsidRPr="00FE3C10" w:rsidRDefault="00FE3C10" w:rsidP="00FE3C1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DC0F31" wp14:editId="6E8C5C46">
            <wp:extent cx="5612130" cy="2247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Default="00FE3C10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esta pantalla se piden los datos básicos de dicho </w:t>
      </w:r>
      <w:r w:rsidR="00BC7F6B">
        <w:rPr>
          <w:rFonts w:ascii="Times New Roman" w:hAnsi="Times New Roman" w:cs="Times New Roman"/>
          <w:sz w:val="24"/>
        </w:rPr>
        <w:t>usuario,</w:t>
      </w:r>
      <w:r>
        <w:rPr>
          <w:rFonts w:ascii="Times New Roman" w:hAnsi="Times New Roman" w:cs="Times New Roman"/>
          <w:sz w:val="24"/>
        </w:rPr>
        <w:t xml:space="preserve"> así como el nombre, apellido, NIT, teléfono, entre otros. </w:t>
      </w:r>
      <w:r w:rsidR="00BC7F6B">
        <w:rPr>
          <w:rFonts w:ascii="Times New Roman" w:hAnsi="Times New Roman" w:cs="Times New Roman"/>
          <w:sz w:val="24"/>
        </w:rPr>
        <w:t>Finalmente, se deberá dar clic en el botón crear y este deberá quedar registrado en la base de datos.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Crear Novedad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la finalidad de crear una novedad se deberá dar clic en el botón de “Crear Novedad” y la siguiente ventana se mostrará. 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F5A0CB" wp14:editId="2F0E496E">
            <wp:extent cx="5612130" cy="31851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esta ventana lo primero que se debe llenar el la fecha y el </w:t>
      </w:r>
      <w:proofErr w:type="spellStart"/>
      <w:r>
        <w:rPr>
          <w:rFonts w:ascii="Times New Roman" w:hAnsi="Times New Roman" w:cs="Times New Roman"/>
          <w:sz w:val="24"/>
        </w:rPr>
        <w:t>N°</w:t>
      </w:r>
      <w:proofErr w:type="spellEnd"/>
      <w:r>
        <w:rPr>
          <w:rFonts w:ascii="Times New Roman" w:hAnsi="Times New Roman" w:cs="Times New Roman"/>
          <w:sz w:val="24"/>
        </w:rPr>
        <w:t xml:space="preserve"> de la novedad que se va a crear. Posteriormente, se deberá seleccionar el cliente al cual esta asociada dicha novedad. Para esto se ha dispuesto de una tabla similar a las de la página de inicio para buscar y seleccionar al cliente. 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3B4936" wp14:editId="178A92A2">
            <wp:extent cx="5612130" cy="18173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esta tabla se va a poder filtrar, buscar el cliente y seleccionar el cliente por medio del botón al final del registro que dice “Seleccionar”.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Luego se deberá ingresar el resto de información referente a la novedad y por último se dará clic al botón de “Crear” al final de la página. 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b/>
          <w:sz w:val="24"/>
        </w:rPr>
      </w:pPr>
      <w:r w:rsidRPr="00BC7F6B">
        <w:rPr>
          <w:rFonts w:ascii="Times New Roman" w:hAnsi="Times New Roman" w:cs="Times New Roman"/>
          <w:b/>
          <w:sz w:val="24"/>
        </w:rPr>
        <w:lastRenderedPageBreak/>
        <w:t>Modificar Usuario / Novedad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caso de ser necesario existe la posibilidad de modificar la información de un usuario o de una novedad. Esto se realiza ingresando a la página de inicio dando clic en el botón de ver o editar para novedades y clientes respectivamente.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5AB19" wp14:editId="3F1199A7">
                <wp:simplePos x="0" y="0"/>
                <wp:positionH relativeFrom="column">
                  <wp:posOffset>5160976</wp:posOffset>
                </wp:positionH>
                <wp:positionV relativeFrom="paragraph">
                  <wp:posOffset>2147653</wp:posOffset>
                </wp:positionV>
                <wp:extent cx="214685" cy="405516"/>
                <wp:effectExtent l="0" t="0" r="13970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055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B929D" id="Elipse 17" o:spid="_x0000_s1026" style="position:absolute;margin-left:406.4pt;margin-top:169.1pt;width:16.9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629202</wp:posOffset>
                </wp:positionV>
                <wp:extent cx="214685" cy="1001478"/>
                <wp:effectExtent l="0" t="0" r="13970" b="273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0014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0F5A0" id="Elipse 16" o:spid="_x0000_s1026" style="position:absolute;margin-left:373.85pt;margin-top:49.55pt;width:16.9pt;height:7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420A4B" wp14:editId="3F91C5AC">
            <wp:extent cx="5612130" cy="26130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ambos casos se direccionará a una ventana similar a la de creación de cada uno en donde se encontrará la información de la novedad o del usuario. </w:t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C77894B" wp14:editId="1DD2C965">
            <wp:extent cx="5612130" cy="5009322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773" cy="50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FC7648" wp14:editId="7A6CCA39">
            <wp:extent cx="5612130" cy="36747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finalizar de cada una de las pantallas se </w:t>
      </w:r>
      <w:proofErr w:type="gramStart"/>
      <w:r>
        <w:rPr>
          <w:rFonts w:ascii="Times New Roman" w:hAnsi="Times New Roman" w:cs="Times New Roman"/>
          <w:sz w:val="24"/>
        </w:rPr>
        <w:t>encontraran</w:t>
      </w:r>
      <w:proofErr w:type="gramEnd"/>
      <w:r>
        <w:rPr>
          <w:rFonts w:ascii="Times New Roman" w:hAnsi="Times New Roman" w:cs="Times New Roman"/>
          <w:sz w:val="24"/>
        </w:rPr>
        <w:t xml:space="preserve"> los botones de “Actualizar” y “Eliminar” para realizar las respectivas acciones.</w:t>
      </w: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</w:p>
    <w:p w:rsidR="00964875" w:rsidRDefault="00964875" w:rsidP="00BC7F6B">
      <w:pPr>
        <w:jc w:val="both"/>
        <w:rPr>
          <w:rFonts w:ascii="Times New Roman" w:hAnsi="Times New Roman" w:cs="Times New Roman"/>
          <w:b/>
          <w:sz w:val="24"/>
        </w:rPr>
      </w:pPr>
      <w:r w:rsidRPr="00964875">
        <w:rPr>
          <w:rFonts w:ascii="Times New Roman" w:hAnsi="Times New Roman" w:cs="Times New Roman"/>
          <w:b/>
          <w:sz w:val="24"/>
        </w:rPr>
        <w:lastRenderedPageBreak/>
        <w:t>Exporta</w:t>
      </w:r>
      <w:r>
        <w:rPr>
          <w:rFonts w:ascii="Times New Roman" w:hAnsi="Times New Roman" w:cs="Times New Roman"/>
          <w:b/>
          <w:sz w:val="24"/>
        </w:rPr>
        <w:t>r</w:t>
      </w:r>
      <w:r w:rsidRPr="00964875">
        <w:rPr>
          <w:rFonts w:ascii="Times New Roman" w:hAnsi="Times New Roman" w:cs="Times New Roman"/>
          <w:b/>
          <w:sz w:val="24"/>
        </w:rPr>
        <w:t xml:space="preserve"> a Excel</w:t>
      </w: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se creó la posibilidad de exportar los datos de las novedades a Excel. Para realizar esto se debe ingresar a la última opción en la parte superior que dice “Exportar” y que tiene el ícono de Excel.</w:t>
      </w:r>
    </w:p>
    <w:p w:rsidR="00964875" w:rsidRDefault="00964875" w:rsidP="00BC7F6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A1B095C" wp14:editId="3BCD3886">
            <wp:extent cx="5612130" cy="186563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75" w:rsidRDefault="00964875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nueva página se da la opción de filtrar por el estado de las novedades y por fechas, de esta forma el Excel solo saldrá con los datos que se desee buscar.</w:t>
      </w:r>
    </w:p>
    <w:p w:rsidR="00FA0F9E" w:rsidRDefault="00FA0F9E" w:rsidP="00BC7F6B">
      <w:pPr>
        <w:jc w:val="both"/>
        <w:rPr>
          <w:rFonts w:ascii="Times New Roman" w:hAnsi="Times New Roman" w:cs="Times New Roman"/>
          <w:sz w:val="24"/>
        </w:rPr>
      </w:pPr>
    </w:p>
    <w:p w:rsidR="00FA0F9E" w:rsidRDefault="00FA0F9E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momento de abrir el archivo Excel posiblemente aparezca el siguiente mensaje:</w:t>
      </w:r>
    </w:p>
    <w:p w:rsidR="00FA0F9E" w:rsidRDefault="00FA0F9E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7D4287" wp14:editId="2CBA86E6">
            <wp:extent cx="6077716" cy="6361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3" cy="6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9E" w:rsidRDefault="00FA0F9E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lo cual se deberá dar clic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en “Si”. Una vez se acepte este mensaje aparecerán los datos de la base de datos en el Excel.</w:t>
      </w:r>
    </w:p>
    <w:p w:rsidR="00FA0F9E" w:rsidRPr="00964875" w:rsidRDefault="00FA0F9E" w:rsidP="00BC7F6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DC67DF" wp14:editId="234906F7">
            <wp:extent cx="5612130" cy="12522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6B" w:rsidRPr="00BC7F6B" w:rsidRDefault="00BC7F6B" w:rsidP="00BC7F6B">
      <w:pPr>
        <w:jc w:val="both"/>
        <w:rPr>
          <w:rFonts w:ascii="Times New Roman" w:hAnsi="Times New Roman" w:cs="Times New Roman"/>
          <w:sz w:val="24"/>
        </w:rPr>
      </w:pPr>
    </w:p>
    <w:p w:rsidR="00FE3C10" w:rsidRDefault="00FE3C10" w:rsidP="00BC7F6B">
      <w:pPr>
        <w:jc w:val="both"/>
        <w:rPr>
          <w:rFonts w:ascii="Times New Roman" w:hAnsi="Times New Roman" w:cs="Times New Roman"/>
          <w:sz w:val="24"/>
        </w:rPr>
      </w:pPr>
    </w:p>
    <w:p w:rsidR="00403BD2" w:rsidRPr="00403BD2" w:rsidRDefault="00403BD2" w:rsidP="00403BD2">
      <w:pPr>
        <w:jc w:val="both"/>
        <w:rPr>
          <w:rFonts w:ascii="Times New Roman" w:hAnsi="Times New Roman" w:cs="Times New Roman"/>
          <w:sz w:val="24"/>
        </w:rPr>
      </w:pPr>
    </w:p>
    <w:sectPr w:rsidR="00403BD2" w:rsidRPr="00403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AB"/>
    <w:rsid w:val="00403BD2"/>
    <w:rsid w:val="00472AAB"/>
    <w:rsid w:val="009560CC"/>
    <w:rsid w:val="00964875"/>
    <w:rsid w:val="00BC7F6B"/>
    <w:rsid w:val="00BD7AA7"/>
    <w:rsid w:val="00FA0F9E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16782"/>
  <w15:chartTrackingRefBased/>
  <w15:docId w15:val="{2EA87BDE-DCA6-428C-AEC8-6CB35C9B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Suarez Jimenez</dc:creator>
  <cp:keywords/>
  <dc:description/>
  <cp:lastModifiedBy>Nicolas Suarez Jimenez</cp:lastModifiedBy>
  <cp:revision>2</cp:revision>
  <dcterms:created xsi:type="dcterms:W3CDTF">2019-05-05T22:54:00Z</dcterms:created>
  <dcterms:modified xsi:type="dcterms:W3CDTF">2019-05-12T23:20:00Z</dcterms:modified>
</cp:coreProperties>
</file>