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F4BD" w14:textId="18E6327A" w:rsidR="002811D7" w:rsidRDefault="002811D7">
      <w:pPr>
        <w:rPr>
          <w:lang w:val="es-ES"/>
        </w:rPr>
      </w:pPr>
      <w:r>
        <w:rPr>
          <w:lang w:val="es-ES"/>
        </w:rPr>
        <w:t>Implemente estas keyword:</w:t>
      </w:r>
    </w:p>
    <w:p w14:paraId="46AAE507" w14:textId="7816BC34" w:rsidR="00A02D7F" w:rsidRDefault="00A418A3">
      <w:pPr>
        <w:rPr>
          <w:lang w:val="es-ES"/>
        </w:rPr>
      </w:pPr>
      <w:r>
        <w:rPr>
          <w:lang w:val="es-ES"/>
        </w:rPr>
        <w:t>i</w:t>
      </w:r>
      <w:r w:rsidR="00A02D7F">
        <w:rPr>
          <w:lang w:val="es-ES"/>
        </w:rPr>
        <w:t xml:space="preserve">nfancias, merendero, niños, niñas, voluntariado, donaciones, donar, solidaridad, colaborar, talleres, educación, ayudar, compartir, chicos, </w:t>
      </w:r>
    </w:p>
    <w:p w14:paraId="5DBD249D" w14:textId="3C328A61" w:rsidR="002811D7" w:rsidRDefault="002811D7">
      <w:pPr>
        <w:rPr>
          <w:lang w:val="es-ES"/>
        </w:rPr>
      </w:pPr>
    </w:p>
    <w:p w14:paraId="79F381ED" w14:textId="16F97717" w:rsidR="002811D7" w:rsidRDefault="002811D7">
      <w:pPr>
        <w:rPr>
          <w:lang w:val="es-ES"/>
        </w:rPr>
      </w:pPr>
      <w:r>
        <w:rPr>
          <w:lang w:val="es-ES"/>
        </w:rPr>
        <w:t xml:space="preserve">Implemente esta descripción </w:t>
      </w:r>
    </w:p>
    <w:p w14:paraId="7B5A7535" w14:textId="08731679" w:rsidR="002811D7" w:rsidRPr="00A02D7F" w:rsidRDefault="002811D7">
      <w:pPr>
        <w:rPr>
          <w:lang w:val="es-ES"/>
        </w:rPr>
      </w:pPr>
      <w:r w:rsidRPr="002811D7">
        <w:rPr>
          <w:lang w:val="es-ES"/>
        </w:rPr>
        <w:t>Lo de Nina es una organización sin fines de lucro que promueve el cuidado integral, el desarrollo de las capacidades individuales y colectivas de las infancias a través de la educación como herramienta principal para ofrecerles a los niños y niñas del barrio Esperanza nuevas oportunidades, un presente diferente y un futuro mejor</w:t>
      </w:r>
    </w:p>
    <w:sectPr w:rsidR="002811D7" w:rsidRPr="00A02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7F"/>
    <w:rsid w:val="002811D7"/>
    <w:rsid w:val="00A02D7F"/>
    <w:rsid w:val="00A4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18B6E"/>
  <w15:chartTrackingRefBased/>
  <w15:docId w15:val="{A020195B-75D5-4E50-82EC-79B49A5C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2022-05-25T16:25:00Z</dcterms:created>
  <dcterms:modified xsi:type="dcterms:W3CDTF">2022-05-25T16:35:00Z</dcterms:modified>
</cp:coreProperties>
</file>