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F76C" w14:textId="440A502A" w:rsidR="00F61DD7" w:rsidRDefault="00F475D2">
      <w:r w:rsidRPr="00F475D2">
        <w:drawing>
          <wp:inline distT="0" distB="0" distL="0" distR="0" wp14:anchorId="5AB231A6" wp14:editId="35E80F99">
            <wp:extent cx="5612130" cy="2270760"/>
            <wp:effectExtent l="0" t="0" r="7620" b="0"/>
            <wp:docPr id="12023627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6272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A671" w14:textId="6B3EBB42" w:rsidR="003B670A" w:rsidRDefault="003B670A">
      <w:r w:rsidRPr="003B670A">
        <w:drawing>
          <wp:inline distT="0" distB="0" distL="0" distR="0" wp14:anchorId="60A2C863" wp14:editId="1DCD6453">
            <wp:extent cx="5612130" cy="1927225"/>
            <wp:effectExtent l="0" t="0" r="7620" b="0"/>
            <wp:docPr id="143252567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25671" name="Imagen 1" descr="Interfaz de usuario gráfica, Texto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467" w14:textId="77777777" w:rsidR="003B670A" w:rsidRDefault="003B670A"/>
    <w:p w14:paraId="2BB26ADE" w14:textId="7522631A" w:rsidR="004C6268" w:rsidRDefault="004C6268">
      <w:r w:rsidRPr="004C6268">
        <w:drawing>
          <wp:inline distT="0" distB="0" distL="0" distR="0" wp14:anchorId="4340D84E" wp14:editId="14E6E7F5">
            <wp:extent cx="5612130" cy="2569210"/>
            <wp:effectExtent l="0" t="0" r="7620" b="2540"/>
            <wp:docPr id="61502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26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5C72" w14:textId="77777777" w:rsidR="004C6268" w:rsidRDefault="004C6268"/>
    <w:p w14:paraId="557CE6B5" w14:textId="4F5790DD" w:rsidR="004C6268" w:rsidRDefault="00CA2997">
      <w:r w:rsidRPr="00CA2997">
        <w:lastRenderedPageBreak/>
        <w:drawing>
          <wp:inline distT="0" distB="0" distL="0" distR="0" wp14:anchorId="6D5D5ADB" wp14:editId="7E936311">
            <wp:extent cx="5612130" cy="2028190"/>
            <wp:effectExtent l="0" t="0" r="7620" b="0"/>
            <wp:docPr id="207175752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57522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B9FC" w14:textId="77777777" w:rsidR="00CA2997" w:rsidRDefault="00CA2997"/>
    <w:p w14:paraId="286B69E1" w14:textId="409652AD" w:rsidR="00CA2997" w:rsidRDefault="00402309">
      <w:r w:rsidRPr="00402309">
        <w:drawing>
          <wp:inline distT="0" distB="0" distL="0" distR="0" wp14:anchorId="61EE9CAC" wp14:editId="22D5D96D">
            <wp:extent cx="5612130" cy="2308860"/>
            <wp:effectExtent l="0" t="0" r="7620" b="0"/>
            <wp:docPr id="8176159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1593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225" w14:textId="231CDEC0" w:rsidR="00402309" w:rsidRDefault="008503BD">
      <w:r w:rsidRPr="008503BD">
        <w:drawing>
          <wp:inline distT="0" distB="0" distL="0" distR="0" wp14:anchorId="259A2A64" wp14:editId="26591279">
            <wp:extent cx="5607338" cy="1587582"/>
            <wp:effectExtent l="0" t="0" r="0" b="0"/>
            <wp:docPr id="473352536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2536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8E22" w14:textId="77777777" w:rsidR="003B670A" w:rsidRDefault="003B670A"/>
    <w:sectPr w:rsidR="003B6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A2"/>
    <w:rsid w:val="002714A2"/>
    <w:rsid w:val="003B670A"/>
    <w:rsid w:val="00402309"/>
    <w:rsid w:val="004C6268"/>
    <w:rsid w:val="008503BD"/>
    <w:rsid w:val="00B878A2"/>
    <w:rsid w:val="00CA2997"/>
    <w:rsid w:val="00F475D2"/>
    <w:rsid w:val="00F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0132D"/>
  <w15:chartTrackingRefBased/>
  <w15:docId w15:val="{11747566-02BF-4949-BF28-EACAAEC9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Villarreal</dc:creator>
  <cp:keywords/>
  <dc:description/>
  <cp:lastModifiedBy>Nicolas Villarreal</cp:lastModifiedBy>
  <cp:revision>8</cp:revision>
  <dcterms:created xsi:type="dcterms:W3CDTF">2023-09-25T19:23:00Z</dcterms:created>
  <dcterms:modified xsi:type="dcterms:W3CDTF">2023-09-25T19:45:00Z</dcterms:modified>
</cp:coreProperties>
</file>