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33074" w14:textId="77777777" w:rsidR="00594480" w:rsidRDefault="00594480" w:rsidP="0059448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 contexte du projet,</w:t>
      </w:r>
    </w:p>
    <w:p w14:paraId="68F6A8E8" w14:textId="77777777" w:rsidR="00594480" w:rsidRDefault="00594480" w:rsidP="0059448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objectifs et contraintes,</w:t>
      </w:r>
    </w:p>
    <w:p w14:paraId="59BAB328" w14:textId="77777777" w:rsidR="00594480" w:rsidRDefault="00594480" w:rsidP="0059448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 périmètre,</w:t>
      </w:r>
    </w:p>
    <w:p w14:paraId="6A77EE6E" w14:textId="77777777" w:rsidR="00594480" w:rsidRDefault="00594480" w:rsidP="0059448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principaux acteurs,</w:t>
      </w:r>
    </w:p>
    <w:p w14:paraId="1602D731" w14:textId="77777777" w:rsidR="00594480" w:rsidRDefault="00594480" w:rsidP="0059448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 xml:space="preserve">Les premiers </w:t>
      </w:r>
      <w:proofErr w:type="gramStart"/>
      <w:r>
        <w:rPr>
          <w:rFonts w:ascii="Roboto" w:hAnsi="Roboto"/>
          <w:color w:val="101010"/>
        </w:rPr>
        <w:t>risques potentiels</w:t>
      </w:r>
      <w:proofErr w:type="gramEnd"/>
      <w:r>
        <w:rPr>
          <w:rFonts w:ascii="Roboto" w:hAnsi="Roboto"/>
          <w:color w:val="101010"/>
        </w:rPr>
        <w:t>,</w:t>
      </w:r>
    </w:p>
    <w:p w14:paraId="0606357E" w14:textId="77777777" w:rsidR="00594480" w:rsidRDefault="00594480" w:rsidP="0059448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bénéfices du projet,</w:t>
      </w:r>
    </w:p>
    <w:p w14:paraId="373EC936" w14:textId="77777777" w:rsidR="00594480" w:rsidRDefault="00594480" w:rsidP="0059448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Une idée du budget.</w:t>
      </w:r>
    </w:p>
    <w:p w14:paraId="6AFE8266" w14:textId="77777777" w:rsidR="00DC0ABC" w:rsidRDefault="00DC0ABC"/>
    <w:sectPr w:rsidR="00DC0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5542"/>
    <w:multiLevelType w:val="multilevel"/>
    <w:tmpl w:val="3C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BC"/>
    <w:rsid w:val="00594480"/>
    <w:rsid w:val="00DC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4BB68-7397-4A70-89C8-D6EC743A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Blond</dc:creator>
  <cp:keywords/>
  <dc:description/>
  <cp:lastModifiedBy>Nicolas Blond</cp:lastModifiedBy>
  <cp:revision>2</cp:revision>
  <dcterms:created xsi:type="dcterms:W3CDTF">2021-03-29T13:06:00Z</dcterms:created>
  <dcterms:modified xsi:type="dcterms:W3CDTF">2021-03-29T13:08:00Z</dcterms:modified>
</cp:coreProperties>
</file>