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3C99" w14:textId="6BB5ABDB" w:rsidR="00FF0A13" w:rsidRPr="00002057" w:rsidRDefault="003B7F22" w:rsidP="003B7F22">
      <w:pPr>
        <w:jc w:val="center"/>
        <w:rPr>
          <w:sz w:val="20"/>
          <w:szCs w:val="20"/>
          <w:lang w:val="es-ES"/>
        </w:rPr>
      </w:pPr>
      <w:r w:rsidRPr="00002057">
        <w:rPr>
          <w:sz w:val="20"/>
          <w:szCs w:val="20"/>
          <w:lang w:val="es-ES"/>
        </w:rPr>
        <w:t>R</w:t>
      </w:r>
      <w:r w:rsidR="00002057" w:rsidRPr="00002057">
        <w:rPr>
          <w:sz w:val="20"/>
          <w:szCs w:val="20"/>
          <w:lang w:val="es-ES"/>
        </w:rPr>
        <w:t>ú</w:t>
      </w:r>
      <w:r w:rsidRPr="00002057">
        <w:rPr>
          <w:sz w:val="20"/>
          <w:szCs w:val="20"/>
          <w:lang w:val="es-ES"/>
        </w:rPr>
        <w:t>brica de evaluación</w:t>
      </w:r>
      <w:r w:rsidR="00002057" w:rsidRPr="00002057">
        <w:rPr>
          <w:sz w:val="20"/>
          <w:szCs w:val="20"/>
          <w:lang w:val="es-ES"/>
        </w:rPr>
        <w:t xml:space="preserve"> para</w:t>
      </w:r>
      <w:r w:rsidRPr="00002057">
        <w:rPr>
          <w:sz w:val="20"/>
          <w:szCs w:val="20"/>
          <w:lang w:val="es-ES"/>
        </w:rPr>
        <w:t xml:space="preserve"> Actividades prácticas – Robótica e inteligencia artificial</w:t>
      </w:r>
    </w:p>
    <w:p w14:paraId="0353CEEC" w14:textId="338ED184" w:rsidR="003B7F22" w:rsidRDefault="003B7F22">
      <w:pPr>
        <w:rPr>
          <w:sz w:val="16"/>
          <w:szCs w:val="16"/>
          <w:lang w:val="es-ES"/>
        </w:rPr>
      </w:pPr>
    </w:p>
    <w:p w14:paraId="09089098" w14:textId="77777777" w:rsidR="00002057" w:rsidRPr="006A2F14" w:rsidRDefault="00002057">
      <w:pPr>
        <w:rPr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5"/>
        <w:gridCol w:w="1764"/>
        <w:gridCol w:w="2914"/>
        <w:gridCol w:w="1730"/>
        <w:gridCol w:w="1799"/>
        <w:gridCol w:w="1806"/>
        <w:gridCol w:w="1834"/>
        <w:gridCol w:w="836"/>
      </w:tblGrid>
      <w:tr w:rsidR="00002057" w:rsidRPr="006A2F14" w14:paraId="60F7B511" w14:textId="052FDF0C" w:rsidTr="00002057">
        <w:trPr>
          <w:trHeight w:val="357"/>
        </w:trPr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F1A0BB" w14:textId="77777777" w:rsidR="003B7F22" w:rsidRPr="006A2F14" w:rsidRDefault="003B7F2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64" w:type="dxa"/>
            <w:tcBorders>
              <w:left w:val="single" w:sz="4" w:space="0" w:color="auto"/>
            </w:tcBorders>
            <w:shd w:val="clear" w:color="auto" w:fill="002060"/>
          </w:tcPr>
          <w:p w14:paraId="41AFE9D2" w14:textId="7337531F" w:rsidR="003B7F22" w:rsidRPr="006A2F14" w:rsidRDefault="003B7F22" w:rsidP="00A12670">
            <w:pPr>
              <w:jc w:val="center"/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Campo de evaluación</w:t>
            </w:r>
          </w:p>
        </w:tc>
        <w:tc>
          <w:tcPr>
            <w:tcW w:w="2914" w:type="dxa"/>
            <w:shd w:val="clear" w:color="auto" w:fill="002060"/>
          </w:tcPr>
          <w:p w14:paraId="14A9E67F" w14:textId="0D17B69A" w:rsidR="003B7F22" w:rsidRPr="006A2F14" w:rsidRDefault="003B7F22" w:rsidP="00A12670">
            <w:pPr>
              <w:jc w:val="center"/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Muy bueno</w:t>
            </w:r>
          </w:p>
        </w:tc>
        <w:tc>
          <w:tcPr>
            <w:tcW w:w="1730" w:type="dxa"/>
            <w:shd w:val="clear" w:color="auto" w:fill="002060"/>
          </w:tcPr>
          <w:p w14:paraId="54FC5B5F" w14:textId="508F7024" w:rsidR="003B7F22" w:rsidRPr="006A2F14" w:rsidRDefault="003B7F22" w:rsidP="00A12670">
            <w:pPr>
              <w:jc w:val="center"/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Bueno</w:t>
            </w:r>
          </w:p>
        </w:tc>
        <w:tc>
          <w:tcPr>
            <w:tcW w:w="1799" w:type="dxa"/>
            <w:shd w:val="clear" w:color="auto" w:fill="002060"/>
          </w:tcPr>
          <w:p w14:paraId="704A1F0E" w14:textId="5BD089FD" w:rsidR="003B7F22" w:rsidRPr="006A2F14" w:rsidRDefault="003B7F22" w:rsidP="00A12670">
            <w:pPr>
              <w:jc w:val="center"/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Suficiente</w:t>
            </w:r>
          </w:p>
        </w:tc>
        <w:tc>
          <w:tcPr>
            <w:tcW w:w="1806" w:type="dxa"/>
            <w:shd w:val="clear" w:color="auto" w:fill="002060"/>
          </w:tcPr>
          <w:p w14:paraId="66964A3A" w14:textId="286BFF52" w:rsidR="003B7F22" w:rsidRPr="006A2F14" w:rsidRDefault="003B7F22" w:rsidP="00A12670">
            <w:pPr>
              <w:jc w:val="center"/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Deficiente</w:t>
            </w:r>
          </w:p>
        </w:tc>
        <w:tc>
          <w:tcPr>
            <w:tcW w:w="1834" w:type="dxa"/>
            <w:shd w:val="clear" w:color="auto" w:fill="002060"/>
          </w:tcPr>
          <w:p w14:paraId="2EAA93E0" w14:textId="7ED74234" w:rsidR="003B7F22" w:rsidRPr="006A2F14" w:rsidRDefault="003B7F22" w:rsidP="00A12670">
            <w:pPr>
              <w:jc w:val="center"/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Insuficiente</w:t>
            </w:r>
          </w:p>
        </w:tc>
        <w:tc>
          <w:tcPr>
            <w:tcW w:w="836" w:type="dxa"/>
            <w:shd w:val="clear" w:color="auto" w:fill="002060"/>
          </w:tcPr>
          <w:p w14:paraId="188C951F" w14:textId="6B6B6772" w:rsidR="003B7F22" w:rsidRPr="006A2F14" w:rsidRDefault="003B7F22" w:rsidP="00A12670">
            <w:pPr>
              <w:jc w:val="center"/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Puntaje</w:t>
            </w:r>
          </w:p>
        </w:tc>
      </w:tr>
      <w:tr w:rsidR="003B7F22" w:rsidRPr="006A2F14" w14:paraId="2A837B6D" w14:textId="64417DDB" w:rsidTr="00002057">
        <w:trPr>
          <w:trHeight w:val="357"/>
        </w:trPr>
        <w:tc>
          <w:tcPr>
            <w:tcW w:w="925" w:type="dxa"/>
            <w:vMerge w:val="restart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19EA2BF6" w14:textId="2C0E5311" w:rsidR="003B7F22" w:rsidRPr="006A2F14" w:rsidRDefault="003B7F22" w:rsidP="006A2F14">
            <w:pPr>
              <w:jc w:val="center"/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Simulación</w:t>
            </w:r>
          </w:p>
        </w:tc>
        <w:tc>
          <w:tcPr>
            <w:tcW w:w="1764" w:type="dxa"/>
          </w:tcPr>
          <w:p w14:paraId="47A54D97" w14:textId="7A50FA6E" w:rsidR="003B7F22" w:rsidRPr="006A2F14" w:rsidRDefault="003B7F22">
            <w:pPr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Aplicación práctica de la teoría (</w:t>
            </w:r>
            <w:r w:rsidR="00B30BCC">
              <w:rPr>
                <w:sz w:val="16"/>
                <w:szCs w:val="16"/>
                <w:lang w:val="es-ES"/>
              </w:rPr>
              <w:t xml:space="preserve">experiencia para el </w:t>
            </w:r>
            <w:r w:rsidRPr="006A2F14">
              <w:rPr>
                <w:sz w:val="16"/>
                <w:szCs w:val="16"/>
                <w:lang w:val="es-ES"/>
              </w:rPr>
              <w:t>análisis empírico de los resultados)</w:t>
            </w:r>
          </w:p>
        </w:tc>
        <w:tc>
          <w:tcPr>
            <w:tcW w:w="2914" w:type="dxa"/>
          </w:tcPr>
          <w:p w14:paraId="319EC238" w14:textId="43E5A407" w:rsidR="002E551B" w:rsidRDefault="00002A16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Aplicación correcta de</w:t>
            </w:r>
            <w:r w:rsidR="002E551B" w:rsidRPr="002E551B">
              <w:rPr>
                <w:sz w:val="16"/>
                <w:szCs w:val="16"/>
                <w:lang w:val="es-ES"/>
              </w:rPr>
              <w:t>:</w:t>
            </w:r>
          </w:p>
          <w:p w14:paraId="010DDE31" w14:textId="2C859C9A" w:rsidR="002E551B" w:rsidRDefault="002E551B">
            <w:pPr>
              <w:rPr>
                <w:sz w:val="16"/>
                <w:szCs w:val="16"/>
                <w:lang w:val="es-ES"/>
              </w:rPr>
            </w:pPr>
            <w:r w:rsidRPr="002E551B">
              <w:rPr>
                <w:sz w:val="16"/>
                <w:szCs w:val="16"/>
                <w:lang w:val="es-ES"/>
              </w:rPr>
              <w:t xml:space="preserve">1) </w:t>
            </w:r>
            <w:r w:rsidR="00002A16">
              <w:rPr>
                <w:sz w:val="16"/>
                <w:szCs w:val="16"/>
                <w:lang w:val="es-ES"/>
              </w:rPr>
              <w:t>Implementación correcta de objetos/elementos de la simulación.</w:t>
            </w:r>
          </w:p>
          <w:p w14:paraId="1CD0ADB8" w14:textId="35196DF3" w:rsidR="002E551B" w:rsidRDefault="002E551B">
            <w:pPr>
              <w:rPr>
                <w:sz w:val="16"/>
                <w:szCs w:val="16"/>
                <w:lang w:val="es-ES"/>
              </w:rPr>
            </w:pPr>
            <w:r w:rsidRPr="002E551B">
              <w:rPr>
                <w:sz w:val="16"/>
                <w:szCs w:val="16"/>
                <w:lang w:val="es-ES"/>
              </w:rPr>
              <w:t xml:space="preserve">2) </w:t>
            </w:r>
            <w:r w:rsidR="00002A16">
              <w:rPr>
                <w:sz w:val="16"/>
                <w:szCs w:val="16"/>
                <w:lang w:val="es-ES"/>
              </w:rPr>
              <w:t>Utilización de respaldos teóricos como sustento de una solución.</w:t>
            </w:r>
          </w:p>
          <w:p w14:paraId="3954247F" w14:textId="17507B4F" w:rsidR="002E551B" w:rsidRDefault="002E551B">
            <w:pPr>
              <w:rPr>
                <w:sz w:val="16"/>
                <w:szCs w:val="16"/>
                <w:lang w:val="es-ES"/>
              </w:rPr>
            </w:pPr>
            <w:r w:rsidRPr="002E551B">
              <w:rPr>
                <w:sz w:val="16"/>
                <w:szCs w:val="16"/>
                <w:lang w:val="es-ES"/>
              </w:rPr>
              <w:t xml:space="preserve">3) </w:t>
            </w:r>
            <w:r w:rsidR="00002A16">
              <w:rPr>
                <w:sz w:val="16"/>
                <w:szCs w:val="16"/>
                <w:lang w:val="es-ES"/>
              </w:rPr>
              <w:t>Aplicación coherente de parámetros de ejecución para una solución realista.</w:t>
            </w:r>
          </w:p>
          <w:p w14:paraId="2CB091F7" w14:textId="6DE1F050" w:rsidR="002E551B" w:rsidRDefault="002E551B">
            <w:pPr>
              <w:rPr>
                <w:sz w:val="16"/>
                <w:szCs w:val="16"/>
                <w:lang w:val="es-ES"/>
              </w:rPr>
            </w:pPr>
            <w:r w:rsidRPr="002E551B">
              <w:rPr>
                <w:sz w:val="16"/>
                <w:szCs w:val="16"/>
                <w:lang w:val="es-ES"/>
              </w:rPr>
              <w:t xml:space="preserve">4) </w:t>
            </w:r>
            <w:r w:rsidR="00002A16">
              <w:rPr>
                <w:sz w:val="16"/>
                <w:szCs w:val="16"/>
                <w:lang w:val="es-ES"/>
              </w:rPr>
              <w:t>Desarrollo de solución integra y elaborada</w:t>
            </w:r>
            <w:r w:rsidRPr="002E551B">
              <w:rPr>
                <w:sz w:val="16"/>
                <w:szCs w:val="16"/>
                <w:lang w:val="es-ES"/>
              </w:rPr>
              <w:t>.</w:t>
            </w:r>
          </w:p>
          <w:p w14:paraId="2B9E6FCD" w14:textId="185C6E45" w:rsidR="003B7F22" w:rsidRPr="00A12670" w:rsidRDefault="002E551B">
            <w:pPr>
              <w:rPr>
                <w:b/>
                <w:bCs/>
                <w:sz w:val="16"/>
                <w:szCs w:val="16"/>
                <w:lang w:val="es-ES"/>
              </w:rPr>
            </w:pPr>
            <w:r w:rsidRPr="00A12670">
              <w:rPr>
                <w:b/>
                <w:bCs/>
                <w:sz w:val="16"/>
                <w:szCs w:val="16"/>
                <w:lang w:val="es-ES"/>
              </w:rPr>
              <w:t>(</w:t>
            </w:r>
            <w:r w:rsidR="006F7DF7">
              <w:rPr>
                <w:b/>
                <w:bCs/>
                <w:sz w:val="16"/>
                <w:szCs w:val="16"/>
                <w:lang w:val="es-ES"/>
              </w:rPr>
              <w:t>3</w:t>
            </w:r>
            <w:r w:rsidRPr="00A12670">
              <w:rPr>
                <w:b/>
                <w:bCs/>
                <w:sz w:val="16"/>
                <w:szCs w:val="16"/>
                <w:lang w:val="es-ES"/>
              </w:rPr>
              <w:t>0 Puntos)</w:t>
            </w:r>
          </w:p>
        </w:tc>
        <w:tc>
          <w:tcPr>
            <w:tcW w:w="1730" w:type="dxa"/>
          </w:tcPr>
          <w:p w14:paraId="21517EA5" w14:textId="42A253FD" w:rsidR="00B30BCC" w:rsidRDefault="00002A16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Aplicación correcta de a</w:t>
            </w:r>
            <w:r w:rsidR="00B30BCC" w:rsidRPr="00B30BCC">
              <w:rPr>
                <w:sz w:val="16"/>
                <w:szCs w:val="16"/>
                <w:lang w:val="es-ES"/>
              </w:rPr>
              <w:t xml:space="preserve"> lo más un 75% de los ítems solicitados, respecto a lo esperado en la experiencia.</w:t>
            </w:r>
          </w:p>
          <w:p w14:paraId="7833CC0F" w14:textId="4DFCF773" w:rsidR="003B7F22" w:rsidRPr="00A12670" w:rsidRDefault="00B30BCC">
            <w:pPr>
              <w:rPr>
                <w:b/>
                <w:bCs/>
                <w:sz w:val="16"/>
                <w:szCs w:val="16"/>
                <w:lang w:val="es-ES"/>
              </w:rPr>
            </w:pPr>
            <w:r w:rsidRPr="00B30BCC">
              <w:rPr>
                <w:sz w:val="16"/>
                <w:szCs w:val="16"/>
                <w:lang w:val="es-ES"/>
              </w:rPr>
              <w:t xml:space="preserve"> </w:t>
            </w:r>
            <w:r w:rsidRPr="00A12670">
              <w:rPr>
                <w:b/>
                <w:bCs/>
                <w:sz w:val="16"/>
                <w:szCs w:val="16"/>
                <w:lang w:val="es-ES"/>
              </w:rPr>
              <w:t>(</w:t>
            </w:r>
            <w:r w:rsidR="006F7DF7">
              <w:rPr>
                <w:b/>
                <w:bCs/>
                <w:sz w:val="16"/>
                <w:szCs w:val="16"/>
                <w:lang w:val="es-ES"/>
              </w:rPr>
              <w:t>22,5</w:t>
            </w:r>
            <w:r w:rsidRPr="00A12670">
              <w:rPr>
                <w:b/>
                <w:bCs/>
                <w:sz w:val="16"/>
                <w:szCs w:val="16"/>
                <w:lang w:val="es-ES"/>
              </w:rPr>
              <w:t xml:space="preserve"> Puntos)</w:t>
            </w:r>
          </w:p>
        </w:tc>
        <w:tc>
          <w:tcPr>
            <w:tcW w:w="1799" w:type="dxa"/>
          </w:tcPr>
          <w:p w14:paraId="1ADEB597" w14:textId="56BB34D9" w:rsidR="00B30BCC" w:rsidRDefault="00002A16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Aplicación correcta de </w:t>
            </w:r>
            <w:r w:rsidR="00B30BCC" w:rsidRPr="00B30BCC">
              <w:rPr>
                <w:sz w:val="16"/>
                <w:szCs w:val="16"/>
                <w:lang w:val="es-ES"/>
              </w:rPr>
              <w:t xml:space="preserve">a lo más un 50% de los ítems solicitados, respecto a lo esperado en la experiencia. </w:t>
            </w:r>
          </w:p>
          <w:p w14:paraId="76284B50" w14:textId="33F24605" w:rsidR="003B7F22" w:rsidRPr="00A12670" w:rsidRDefault="00B30BCC">
            <w:pPr>
              <w:rPr>
                <w:b/>
                <w:bCs/>
                <w:sz w:val="16"/>
                <w:szCs w:val="16"/>
                <w:lang w:val="es-ES"/>
              </w:rPr>
            </w:pPr>
            <w:r w:rsidRPr="00A12670">
              <w:rPr>
                <w:b/>
                <w:bCs/>
                <w:sz w:val="16"/>
                <w:szCs w:val="16"/>
                <w:lang w:val="es-ES"/>
              </w:rPr>
              <w:t>(</w:t>
            </w:r>
            <w:r w:rsidR="00A12670" w:rsidRPr="00A12670">
              <w:rPr>
                <w:b/>
                <w:bCs/>
                <w:sz w:val="16"/>
                <w:szCs w:val="16"/>
                <w:lang w:val="es-ES"/>
              </w:rPr>
              <w:t>1</w:t>
            </w:r>
            <w:r w:rsidR="006F7DF7">
              <w:rPr>
                <w:b/>
                <w:bCs/>
                <w:sz w:val="16"/>
                <w:szCs w:val="16"/>
                <w:lang w:val="es-ES"/>
              </w:rPr>
              <w:t>5</w:t>
            </w:r>
            <w:r w:rsidRPr="00A12670">
              <w:rPr>
                <w:b/>
                <w:bCs/>
                <w:sz w:val="16"/>
                <w:szCs w:val="16"/>
                <w:lang w:val="es-ES"/>
              </w:rPr>
              <w:t xml:space="preserve"> Puntos)</w:t>
            </w:r>
          </w:p>
        </w:tc>
        <w:tc>
          <w:tcPr>
            <w:tcW w:w="1806" w:type="dxa"/>
          </w:tcPr>
          <w:p w14:paraId="4687DCAB" w14:textId="54230D8E" w:rsidR="00B30BCC" w:rsidRDefault="00002A16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Aplicación correcta de </w:t>
            </w:r>
            <w:r w:rsidR="00B30BCC" w:rsidRPr="00B30BCC">
              <w:rPr>
                <w:sz w:val="16"/>
                <w:szCs w:val="16"/>
                <w:lang w:val="es-ES"/>
              </w:rPr>
              <w:t>a lo más un 25% de los ítems solicitados, respecto a lo esperado en la experiencia.</w:t>
            </w:r>
          </w:p>
          <w:p w14:paraId="02DE439D" w14:textId="3D0B70EB" w:rsidR="003B7F22" w:rsidRPr="00A12670" w:rsidRDefault="00B30BCC">
            <w:pPr>
              <w:rPr>
                <w:b/>
                <w:bCs/>
                <w:sz w:val="16"/>
                <w:szCs w:val="16"/>
                <w:lang w:val="es-ES"/>
              </w:rPr>
            </w:pPr>
            <w:r w:rsidRPr="00B30BCC">
              <w:rPr>
                <w:sz w:val="16"/>
                <w:szCs w:val="16"/>
                <w:lang w:val="es-ES"/>
              </w:rPr>
              <w:t xml:space="preserve"> </w:t>
            </w:r>
            <w:r w:rsidRPr="00A12670">
              <w:rPr>
                <w:b/>
                <w:bCs/>
                <w:sz w:val="16"/>
                <w:szCs w:val="16"/>
                <w:lang w:val="es-ES"/>
              </w:rPr>
              <w:t>(</w:t>
            </w:r>
            <w:r w:rsidR="006F7DF7">
              <w:rPr>
                <w:b/>
                <w:bCs/>
                <w:sz w:val="16"/>
                <w:szCs w:val="16"/>
                <w:lang w:val="es-ES"/>
              </w:rPr>
              <w:t>7,</w:t>
            </w:r>
            <w:r w:rsidR="00A12670" w:rsidRPr="00A12670">
              <w:rPr>
                <w:b/>
                <w:bCs/>
                <w:sz w:val="16"/>
                <w:szCs w:val="16"/>
                <w:lang w:val="es-ES"/>
              </w:rPr>
              <w:t>5</w:t>
            </w:r>
            <w:r w:rsidRPr="00A12670">
              <w:rPr>
                <w:b/>
                <w:bCs/>
                <w:sz w:val="16"/>
                <w:szCs w:val="16"/>
                <w:lang w:val="es-ES"/>
              </w:rPr>
              <w:t xml:space="preserve"> Puntos)</w:t>
            </w:r>
          </w:p>
        </w:tc>
        <w:tc>
          <w:tcPr>
            <w:tcW w:w="1834" w:type="dxa"/>
          </w:tcPr>
          <w:p w14:paraId="1961055C" w14:textId="2DE89258" w:rsidR="00B30BCC" w:rsidRDefault="00002A16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Aplicación correcta de </w:t>
            </w:r>
            <w:r w:rsidR="00B30BCC" w:rsidRPr="00B30BCC">
              <w:rPr>
                <w:sz w:val="16"/>
                <w:szCs w:val="16"/>
                <w:lang w:val="es-ES"/>
              </w:rPr>
              <w:t xml:space="preserve">a lo más un 0% de los ítems solicitados, respecto a lo esperado en la experiencia. </w:t>
            </w:r>
          </w:p>
          <w:p w14:paraId="23D481C7" w14:textId="469D3E04" w:rsidR="003B7F22" w:rsidRPr="00A12670" w:rsidRDefault="00B30BCC">
            <w:pPr>
              <w:rPr>
                <w:b/>
                <w:bCs/>
                <w:sz w:val="16"/>
                <w:szCs w:val="16"/>
                <w:lang w:val="es-ES"/>
              </w:rPr>
            </w:pPr>
            <w:r w:rsidRPr="00A12670">
              <w:rPr>
                <w:b/>
                <w:bCs/>
                <w:sz w:val="16"/>
                <w:szCs w:val="16"/>
                <w:lang w:val="es-ES"/>
              </w:rPr>
              <w:t>(0 Puntos)</w:t>
            </w:r>
          </w:p>
        </w:tc>
        <w:tc>
          <w:tcPr>
            <w:tcW w:w="836" w:type="dxa"/>
            <w:vAlign w:val="center"/>
          </w:tcPr>
          <w:p w14:paraId="3F863238" w14:textId="0B4D146F" w:rsidR="003B7F22" w:rsidRPr="006A2F14" w:rsidRDefault="006F7DF7" w:rsidP="00A1267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30</w:t>
            </w:r>
          </w:p>
        </w:tc>
      </w:tr>
      <w:tr w:rsidR="003B7F22" w:rsidRPr="006A2F14" w14:paraId="0DFB1D67" w14:textId="1A416B42" w:rsidTr="00002057">
        <w:trPr>
          <w:trHeight w:val="389"/>
        </w:trPr>
        <w:tc>
          <w:tcPr>
            <w:tcW w:w="925" w:type="dxa"/>
            <w:vMerge/>
            <w:shd w:val="clear" w:color="auto" w:fill="BDD6EE" w:themeFill="accent5" w:themeFillTint="66"/>
            <w:vAlign w:val="center"/>
          </w:tcPr>
          <w:p w14:paraId="1122BDB2" w14:textId="77777777" w:rsidR="003B7F22" w:rsidRPr="006A2F14" w:rsidRDefault="003B7F22" w:rsidP="006A2F1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764" w:type="dxa"/>
          </w:tcPr>
          <w:p w14:paraId="7CD418DF" w14:textId="349F5077" w:rsidR="003B7F22" w:rsidRPr="006A2F14" w:rsidRDefault="006A2F14">
            <w:pPr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 xml:space="preserve">Uso de herramienta software para la implementación de solución </w:t>
            </w:r>
          </w:p>
        </w:tc>
        <w:tc>
          <w:tcPr>
            <w:tcW w:w="2914" w:type="dxa"/>
          </w:tcPr>
          <w:p w14:paraId="75B1169A" w14:textId="69A60414" w:rsidR="002E551B" w:rsidRDefault="002E551B">
            <w:pPr>
              <w:rPr>
                <w:sz w:val="16"/>
                <w:szCs w:val="16"/>
                <w:lang w:val="es-ES"/>
              </w:rPr>
            </w:pPr>
            <w:r w:rsidRPr="002E551B">
              <w:rPr>
                <w:sz w:val="16"/>
                <w:szCs w:val="16"/>
                <w:lang w:val="es-ES"/>
              </w:rPr>
              <w:t>Hace un correcto uso de</w:t>
            </w:r>
            <w:r w:rsidR="009A672B">
              <w:rPr>
                <w:sz w:val="16"/>
                <w:szCs w:val="16"/>
                <w:lang w:val="es-ES"/>
              </w:rPr>
              <w:t>l</w:t>
            </w:r>
            <w:r w:rsidRPr="002E551B">
              <w:rPr>
                <w:sz w:val="16"/>
                <w:szCs w:val="16"/>
                <w:lang w:val="es-ES"/>
              </w:rPr>
              <w:t xml:space="preserve"> simulador para:</w:t>
            </w:r>
          </w:p>
          <w:p w14:paraId="6237447F" w14:textId="77777777" w:rsidR="002E551B" w:rsidRDefault="002E551B">
            <w:pPr>
              <w:rPr>
                <w:sz w:val="16"/>
                <w:szCs w:val="16"/>
                <w:lang w:val="es-ES"/>
              </w:rPr>
            </w:pPr>
            <w:r w:rsidRPr="002E551B">
              <w:rPr>
                <w:sz w:val="16"/>
                <w:szCs w:val="16"/>
                <w:lang w:val="es-ES"/>
              </w:rPr>
              <w:t>1) Desplegar y ejecutar simulaciones.</w:t>
            </w:r>
          </w:p>
          <w:p w14:paraId="5B829E6D" w14:textId="6D3F2289" w:rsidR="002E551B" w:rsidRDefault="002E551B">
            <w:pPr>
              <w:rPr>
                <w:sz w:val="16"/>
                <w:szCs w:val="16"/>
                <w:lang w:val="es-ES"/>
              </w:rPr>
            </w:pPr>
            <w:r w:rsidRPr="002E551B">
              <w:rPr>
                <w:sz w:val="16"/>
                <w:szCs w:val="16"/>
                <w:lang w:val="es-ES"/>
              </w:rPr>
              <w:t xml:space="preserve">2) </w:t>
            </w:r>
            <w:r>
              <w:rPr>
                <w:sz w:val="16"/>
                <w:szCs w:val="16"/>
                <w:lang w:val="es-ES"/>
              </w:rPr>
              <w:t>Implementar correctamente algoritmos para la ejecución de la simulación</w:t>
            </w:r>
            <w:r w:rsidRPr="002E551B">
              <w:rPr>
                <w:sz w:val="16"/>
                <w:szCs w:val="16"/>
                <w:lang w:val="es-ES"/>
              </w:rPr>
              <w:t>.</w:t>
            </w:r>
          </w:p>
          <w:p w14:paraId="7527ACDF" w14:textId="711FFEF3" w:rsidR="002E551B" w:rsidRDefault="002E551B">
            <w:pPr>
              <w:rPr>
                <w:sz w:val="16"/>
                <w:szCs w:val="16"/>
                <w:lang w:val="es-ES"/>
              </w:rPr>
            </w:pPr>
            <w:r w:rsidRPr="002E551B">
              <w:rPr>
                <w:sz w:val="16"/>
                <w:szCs w:val="16"/>
                <w:lang w:val="es-ES"/>
              </w:rPr>
              <w:t xml:space="preserve">3) </w:t>
            </w:r>
            <w:r w:rsidR="009A672B">
              <w:rPr>
                <w:sz w:val="16"/>
                <w:szCs w:val="16"/>
                <w:lang w:val="es-ES"/>
              </w:rPr>
              <w:t>Alcanzar y d</w:t>
            </w:r>
            <w:r w:rsidRPr="002E551B">
              <w:rPr>
                <w:sz w:val="16"/>
                <w:szCs w:val="16"/>
                <w:lang w:val="es-ES"/>
              </w:rPr>
              <w:t>ocumentar resultados obtenidos de simulaciones.</w:t>
            </w:r>
          </w:p>
          <w:p w14:paraId="6FCB2097" w14:textId="0A9CEA3F" w:rsidR="003B7F22" w:rsidRPr="00A12670" w:rsidRDefault="002E551B">
            <w:pPr>
              <w:rPr>
                <w:b/>
                <w:bCs/>
                <w:sz w:val="16"/>
                <w:szCs w:val="16"/>
                <w:lang w:val="es-ES"/>
              </w:rPr>
            </w:pPr>
            <w:r w:rsidRPr="00A12670">
              <w:rPr>
                <w:b/>
                <w:bCs/>
                <w:sz w:val="16"/>
                <w:szCs w:val="16"/>
                <w:lang w:val="es-ES"/>
              </w:rPr>
              <w:t>(</w:t>
            </w:r>
            <w:r w:rsidR="006F7DF7">
              <w:rPr>
                <w:b/>
                <w:bCs/>
                <w:sz w:val="16"/>
                <w:szCs w:val="16"/>
                <w:lang w:val="es-ES"/>
              </w:rPr>
              <w:t>2</w:t>
            </w:r>
            <w:r w:rsidRPr="00A12670">
              <w:rPr>
                <w:b/>
                <w:bCs/>
                <w:sz w:val="16"/>
                <w:szCs w:val="16"/>
                <w:lang w:val="es-ES"/>
              </w:rPr>
              <w:t>0 Puntos)</w:t>
            </w:r>
          </w:p>
        </w:tc>
        <w:tc>
          <w:tcPr>
            <w:tcW w:w="1730" w:type="dxa"/>
          </w:tcPr>
          <w:p w14:paraId="2C6C0868" w14:textId="7C5EF4C2" w:rsidR="002E551B" w:rsidRDefault="00002A16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Aplicación correcta de </w:t>
            </w:r>
            <w:r w:rsidR="002E551B" w:rsidRPr="002E551B">
              <w:rPr>
                <w:sz w:val="16"/>
                <w:szCs w:val="16"/>
                <w:lang w:val="es-ES"/>
              </w:rPr>
              <w:t xml:space="preserve">a lo más un 75% de los ítems solicitados, respecto a lo esperado en la experiencia. </w:t>
            </w:r>
          </w:p>
          <w:p w14:paraId="5EAE2B2D" w14:textId="1044D416" w:rsidR="003B7F22" w:rsidRPr="00A12670" w:rsidRDefault="002E551B">
            <w:pPr>
              <w:rPr>
                <w:b/>
                <w:bCs/>
                <w:sz w:val="16"/>
                <w:szCs w:val="16"/>
                <w:lang w:val="es-ES"/>
              </w:rPr>
            </w:pPr>
            <w:r w:rsidRPr="00A12670">
              <w:rPr>
                <w:b/>
                <w:bCs/>
                <w:sz w:val="16"/>
                <w:szCs w:val="16"/>
                <w:lang w:val="es-ES"/>
              </w:rPr>
              <w:t>(</w:t>
            </w:r>
            <w:r w:rsidR="006F7DF7">
              <w:rPr>
                <w:b/>
                <w:bCs/>
                <w:sz w:val="16"/>
                <w:szCs w:val="16"/>
                <w:lang w:val="es-ES"/>
              </w:rPr>
              <w:t>1</w:t>
            </w:r>
            <w:r w:rsidRPr="00A12670">
              <w:rPr>
                <w:b/>
                <w:bCs/>
                <w:sz w:val="16"/>
                <w:szCs w:val="16"/>
                <w:lang w:val="es-ES"/>
              </w:rPr>
              <w:t>5 Puntos)</w:t>
            </w:r>
          </w:p>
        </w:tc>
        <w:tc>
          <w:tcPr>
            <w:tcW w:w="1799" w:type="dxa"/>
          </w:tcPr>
          <w:p w14:paraId="7AE05CE1" w14:textId="04CFE2C2" w:rsidR="003B7F22" w:rsidRDefault="00002A16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Aplicación correcta de </w:t>
            </w:r>
            <w:r w:rsidR="002E551B" w:rsidRPr="002E551B">
              <w:rPr>
                <w:sz w:val="16"/>
                <w:szCs w:val="16"/>
                <w:lang w:val="es-ES"/>
              </w:rPr>
              <w:t>a lo más un 50% de los ítems solicitados, respecto a lo esperado en la experiencia</w:t>
            </w:r>
          </w:p>
          <w:p w14:paraId="5ABB53F5" w14:textId="25928740" w:rsidR="002E551B" w:rsidRPr="00A12670" w:rsidRDefault="002E551B">
            <w:pPr>
              <w:rPr>
                <w:b/>
                <w:bCs/>
                <w:sz w:val="16"/>
                <w:szCs w:val="16"/>
                <w:lang w:val="es-ES"/>
              </w:rPr>
            </w:pPr>
            <w:r w:rsidRPr="00A12670">
              <w:rPr>
                <w:b/>
                <w:bCs/>
                <w:sz w:val="16"/>
                <w:szCs w:val="16"/>
                <w:lang w:val="es-ES"/>
              </w:rPr>
              <w:t>(</w:t>
            </w:r>
            <w:r w:rsidR="006F7DF7">
              <w:rPr>
                <w:b/>
                <w:bCs/>
                <w:sz w:val="16"/>
                <w:szCs w:val="16"/>
                <w:lang w:val="es-ES"/>
              </w:rPr>
              <w:t>10</w:t>
            </w:r>
            <w:r w:rsidRPr="00A12670">
              <w:rPr>
                <w:b/>
                <w:bCs/>
                <w:sz w:val="16"/>
                <w:szCs w:val="16"/>
                <w:lang w:val="es-ES"/>
              </w:rPr>
              <w:t xml:space="preserve"> puntos)</w:t>
            </w:r>
          </w:p>
        </w:tc>
        <w:tc>
          <w:tcPr>
            <w:tcW w:w="1806" w:type="dxa"/>
          </w:tcPr>
          <w:p w14:paraId="7D7FBABB" w14:textId="0AFF0D34" w:rsidR="002E551B" w:rsidRDefault="00002A16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Aplicación correcta de </w:t>
            </w:r>
            <w:r w:rsidR="002E551B" w:rsidRPr="002E551B">
              <w:rPr>
                <w:sz w:val="16"/>
                <w:szCs w:val="16"/>
                <w:lang w:val="es-ES"/>
              </w:rPr>
              <w:t xml:space="preserve">a lo más un 25% de los ítems solicitados, respecto a lo esperado en la experiencia. </w:t>
            </w:r>
          </w:p>
          <w:p w14:paraId="5F90CC72" w14:textId="2A92541C" w:rsidR="003B7F22" w:rsidRPr="00A12670" w:rsidRDefault="002E551B">
            <w:pPr>
              <w:rPr>
                <w:b/>
                <w:bCs/>
                <w:sz w:val="16"/>
                <w:szCs w:val="16"/>
                <w:lang w:val="es-ES"/>
              </w:rPr>
            </w:pPr>
            <w:r w:rsidRPr="00A12670">
              <w:rPr>
                <w:b/>
                <w:bCs/>
                <w:sz w:val="16"/>
                <w:szCs w:val="16"/>
                <w:lang w:val="es-ES"/>
              </w:rPr>
              <w:t>(</w:t>
            </w:r>
            <w:r w:rsidR="006F7DF7">
              <w:rPr>
                <w:b/>
                <w:bCs/>
                <w:sz w:val="16"/>
                <w:szCs w:val="16"/>
                <w:lang w:val="es-ES"/>
              </w:rPr>
              <w:t>5</w:t>
            </w:r>
            <w:r w:rsidRPr="00A12670">
              <w:rPr>
                <w:b/>
                <w:bCs/>
                <w:sz w:val="16"/>
                <w:szCs w:val="16"/>
                <w:lang w:val="es-ES"/>
              </w:rPr>
              <w:t xml:space="preserve"> Puntos)</w:t>
            </w:r>
          </w:p>
        </w:tc>
        <w:tc>
          <w:tcPr>
            <w:tcW w:w="1834" w:type="dxa"/>
          </w:tcPr>
          <w:p w14:paraId="6808C80E" w14:textId="21371F00" w:rsidR="002E551B" w:rsidRDefault="00002A16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Aplicación correcta de </w:t>
            </w:r>
            <w:r w:rsidR="002E551B" w:rsidRPr="002E551B">
              <w:rPr>
                <w:sz w:val="16"/>
                <w:szCs w:val="16"/>
                <w:lang w:val="es-ES"/>
              </w:rPr>
              <w:t xml:space="preserve">a lo más un 0% de los ítems solicitados, respecto a lo esperado en la experiencia. </w:t>
            </w:r>
          </w:p>
          <w:p w14:paraId="51002793" w14:textId="4ECEA124" w:rsidR="003B7F22" w:rsidRPr="00A12670" w:rsidRDefault="002E551B">
            <w:pPr>
              <w:rPr>
                <w:b/>
                <w:bCs/>
                <w:sz w:val="16"/>
                <w:szCs w:val="16"/>
                <w:lang w:val="es-ES"/>
              </w:rPr>
            </w:pPr>
            <w:r w:rsidRPr="00A12670">
              <w:rPr>
                <w:b/>
                <w:bCs/>
                <w:sz w:val="16"/>
                <w:szCs w:val="16"/>
                <w:lang w:val="es-ES"/>
              </w:rPr>
              <w:t>(0 Puntos)</w:t>
            </w:r>
          </w:p>
        </w:tc>
        <w:tc>
          <w:tcPr>
            <w:tcW w:w="836" w:type="dxa"/>
            <w:vAlign w:val="center"/>
          </w:tcPr>
          <w:p w14:paraId="5ABC7F71" w14:textId="68F585CD" w:rsidR="003B7F22" w:rsidRPr="006A2F14" w:rsidRDefault="006F7DF7" w:rsidP="00A1267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20</w:t>
            </w:r>
          </w:p>
        </w:tc>
      </w:tr>
      <w:tr w:rsidR="003B7F22" w:rsidRPr="006A2F14" w14:paraId="18FC46D3" w14:textId="0C72024C" w:rsidTr="00002057">
        <w:trPr>
          <w:trHeight w:val="357"/>
        </w:trPr>
        <w:tc>
          <w:tcPr>
            <w:tcW w:w="925" w:type="dxa"/>
            <w:vMerge w:val="restart"/>
            <w:shd w:val="clear" w:color="auto" w:fill="FFE599" w:themeFill="accent4" w:themeFillTint="66"/>
            <w:vAlign w:val="center"/>
          </w:tcPr>
          <w:p w14:paraId="75A3BA94" w14:textId="337F0871" w:rsidR="003B7F22" w:rsidRPr="006A2F14" w:rsidRDefault="003B7F22" w:rsidP="006A2F14">
            <w:pPr>
              <w:jc w:val="center"/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Informe</w:t>
            </w:r>
          </w:p>
        </w:tc>
        <w:tc>
          <w:tcPr>
            <w:tcW w:w="1764" w:type="dxa"/>
          </w:tcPr>
          <w:p w14:paraId="2539A884" w14:textId="634454A7" w:rsidR="003B7F22" w:rsidRPr="006A2F14" w:rsidRDefault="006A2F14">
            <w:pPr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Formato y estructura de informe</w:t>
            </w:r>
          </w:p>
        </w:tc>
        <w:tc>
          <w:tcPr>
            <w:tcW w:w="2914" w:type="dxa"/>
          </w:tcPr>
          <w:p w14:paraId="0A7C0FF3" w14:textId="77777777" w:rsidR="006A2F14" w:rsidRDefault="006A2F14">
            <w:pPr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Presenta correctamente los siguientes aspectos:</w:t>
            </w:r>
          </w:p>
          <w:p w14:paraId="48939BC1" w14:textId="77777777" w:rsidR="006A2F14" w:rsidRDefault="006A2F14">
            <w:pPr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 xml:space="preserve"> 1) Elementos teóricos aplicados.</w:t>
            </w:r>
          </w:p>
          <w:p w14:paraId="44940179" w14:textId="77777777" w:rsidR="006A2F14" w:rsidRDefault="006A2F14">
            <w:pPr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2) Estructuración de secciones según formato propuesto.</w:t>
            </w:r>
          </w:p>
          <w:p w14:paraId="680579C8" w14:textId="77777777" w:rsidR="006A2F14" w:rsidRDefault="006A2F14">
            <w:pPr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3) Inclusión de figuras, tablas y ecuaciones según formato.</w:t>
            </w:r>
          </w:p>
          <w:p w14:paraId="3002A765" w14:textId="4B316924" w:rsidR="003B7F22" w:rsidRPr="00A12670" w:rsidRDefault="006A2F14">
            <w:pPr>
              <w:rPr>
                <w:b/>
                <w:bCs/>
                <w:sz w:val="16"/>
                <w:szCs w:val="16"/>
                <w:lang w:val="es-ES"/>
              </w:rPr>
            </w:pPr>
            <w:r w:rsidRPr="00A12670">
              <w:rPr>
                <w:b/>
                <w:bCs/>
                <w:sz w:val="16"/>
                <w:szCs w:val="16"/>
                <w:lang w:val="es-ES"/>
              </w:rPr>
              <w:t>(</w:t>
            </w:r>
            <w:r w:rsidR="00A12670" w:rsidRPr="00A12670">
              <w:rPr>
                <w:b/>
                <w:bCs/>
                <w:sz w:val="16"/>
                <w:szCs w:val="16"/>
                <w:lang w:val="es-ES"/>
              </w:rPr>
              <w:t>3</w:t>
            </w:r>
            <w:r w:rsidRPr="00A12670">
              <w:rPr>
                <w:b/>
                <w:bCs/>
                <w:sz w:val="16"/>
                <w:szCs w:val="16"/>
                <w:lang w:val="es-ES"/>
              </w:rPr>
              <w:t>0 puntos)</w:t>
            </w:r>
          </w:p>
        </w:tc>
        <w:tc>
          <w:tcPr>
            <w:tcW w:w="1730" w:type="dxa"/>
          </w:tcPr>
          <w:p w14:paraId="26EFE794" w14:textId="77777777" w:rsidR="006A2F14" w:rsidRDefault="006A2F14">
            <w:pPr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Se cumplieron como máximo el 75% de los criterios.</w:t>
            </w:r>
          </w:p>
          <w:p w14:paraId="70DCA68E" w14:textId="6B947FA5" w:rsidR="003B7F22" w:rsidRPr="00A12670" w:rsidRDefault="006A2F14">
            <w:pPr>
              <w:rPr>
                <w:b/>
                <w:bCs/>
                <w:sz w:val="16"/>
                <w:szCs w:val="16"/>
                <w:lang w:val="es-ES"/>
              </w:rPr>
            </w:pPr>
            <w:r w:rsidRPr="00A12670">
              <w:rPr>
                <w:b/>
                <w:bCs/>
                <w:sz w:val="16"/>
                <w:szCs w:val="16"/>
                <w:lang w:val="es-ES"/>
              </w:rPr>
              <w:t>(</w:t>
            </w:r>
            <w:r w:rsidR="00A12670" w:rsidRPr="00A12670">
              <w:rPr>
                <w:b/>
                <w:bCs/>
                <w:sz w:val="16"/>
                <w:szCs w:val="16"/>
                <w:lang w:val="es-ES"/>
              </w:rPr>
              <w:t>22,5</w:t>
            </w:r>
            <w:r w:rsidRPr="00A12670">
              <w:rPr>
                <w:b/>
                <w:bCs/>
                <w:sz w:val="16"/>
                <w:szCs w:val="16"/>
                <w:lang w:val="es-ES"/>
              </w:rPr>
              <w:t xml:space="preserve"> puntos)</w:t>
            </w:r>
          </w:p>
        </w:tc>
        <w:tc>
          <w:tcPr>
            <w:tcW w:w="1799" w:type="dxa"/>
          </w:tcPr>
          <w:p w14:paraId="1990A6A2" w14:textId="77777777" w:rsidR="006A2F14" w:rsidRDefault="006A2F14">
            <w:pPr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Se cumplieron como máximo el 50% de los criterios.</w:t>
            </w:r>
          </w:p>
          <w:p w14:paraId="5BEE7FC2" w14:textId="3AF1DD25" w:rsidR="003B7F22" w:rsidRPr="00A12670" w:rsidRDefault="006A2F14">
            <w:pPr>
              <w:rPr>
                <w:b/>
                <w:bCs/>
                <w:sz w:val="16"/>
                <w:szCs w:val="16"/>
                <w:lang w:val="es-ES"/>
              </w:rPr>
            </w:pPr>
            <w:r w:rsidRPr="00A12670">
              <w:rPr>
                <w:b/>
                <w:bCs/>
                <w:sz w:val="16"/>
                <w:szCs w:val="16"/>
                <w:lang w:val="es-ES"/>
              </w:rPr>
              <w:t>(</w:t>
            </w:r>
            <w:r w:rsidR="00A12670" w:rsidRPr="00A12670">
              <w:rPr>
                <w:b/>
                <w:bCs/>
                <w:sz w:val="16"/>
                <w:szCs w:val="16"/>
                <w:lang w:val="es-ES"/>
              </w:rPr>
              <w:t>1</w:t>
            </w:r>
            <w:r w:rsidRPr="00A12670">
              <w:rPr>
                <w:b/>
                <w:bCs/>
                <w:sz w:val="16"/>
                <w:szCs w:val="16"/>
                <w:lang w:val="es-ES"/>
              </w:rPr>
              <w:t>5 puntos)</w:t>
            </w:r>
          </w:p>
        </w:tc>
        <w:tc>
          <w:tcPr>
            <w:tcW w:w="1806" w:type="dxa"/>
          </w:tcPr>
          <w:p w14:paraId="24B22C5A" w14:textId="4F23F382" w:rsidR="003B7F22" w:rsidRDefault="006A2F14">
            <w:pPr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Se cumplieron como máximo el 25% de los criterios.</w:t>
            </w:r>
          </w:p>
          <w:p w14:paraId="67A81E26" w14:textId="659D5FCB" w:rsidR="006A2F14" w:rsidRPr="00A12670" w:rsidRDefault="006A2F14">
            <w:pPr>
              <w:rPr>
                <w:b/>
                <w:bCs/>
                <w:sz w:val="16"/>
                <w:szCs w:val="16"/>
                <w:lang w:val="es-ES"/>
              </w:rPr>
            </w:pPr>
            <w:r w:rsidRPr="00A12670">
              <w:rPr>
                <w:b/>
                <w:bCs/>
                <w:sz w:val="16"/>
                <w:szCs w:val="16"/>
                <w:lang w:val="es-ES"/>
              </w:rPr>
              <w:t>(</w:t>
            </w:r>
            <w:r w:rsidR="00A12670" w:rsidRPr="00A12670">
              <w:rPr>
                <w:b/>
                <w:bCs/>
                <w:sz w:val="16"/>
                <w:szCs w:val="16"/>
                <w:lang w:val="es-ES"/>
              </w:rPr>
              <w:t>7</w:t>
            </w:r>
            <w:r w:rsidRPr="00A12670">
              <w:rPr>
                <w:b/>
                <w:bCs/>
                <w:sz w:val="16"/>
                <w:szCs w:val="16"/>
                <w:lang w:val="es-ES"/>
              </w:rPr>
              <w:t>,5 puntos)</w:t>
            </w:r>
          </w:p>
        </w:tc>
        <w:tc>
          <w:tcPr>
            <w:tcW w:w="1834" w:type="dxa"/>
          </w:tcPr>
          <w:p w14:paraId="5E4A8B63" w14:textId="77777777" w:rsidR="006A2F14" w:rsidRDefault="006A2F14">
            <w:pPr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Se cumplieron como máximo el 0% de los criterios.</w:t>
            </w:r>
          </w:p>
          <w:p w14:paraId="37998E7E" w14:textId="03974BFB" w:rsidR="003B7F22" w:rsidRPr="00A12670" w:rsidRDefault="006A2F14">
            <w:pPr>
              <w:rPr>
                <w:b/>
                <w:bCs/>
                <w:sz w:val="16"/>
                <w:szCs w:val="16"/>
                <w:lang w:val="es-ES"/>
              </w:rPr>
            </w:pPr>
            <w:r w:rsidRPr="00A12670">
              <w:rPr>
                <w:b/>
                <w:bCs/>
                <w:sz w:val="16"/>
                <w:szCs w:val="16"/>
                <w:lang w:val="es-ES"/>
              </w:rPr>
              <w:t>(0 puntos)</w:t>
            </w:r>
          </w:p>
        </w:tc>
        <w:tc>
          <w:tcPr>
            <w:tcW w:w="836" w:type="dxa"/>
            <w:vAlign w:val="center"/>
          </w:tcPr>
          <w:p w14:paraId="0CCED4D6" w14:textId="2EA89367" w:rsidR="003B7F22" w:rsidRPr="006A2F14" w:rsidRDefault="00A12670" w:rsidP="00A1267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3</w:t>
            </w:r>
            <w:r w:rsidR="006A2F14">
              <w:rPr>
                <w:sz w:val="16"/>
                <w:szCs w:val="16"/>
                <w:lang w:val="es-ES"/>
              </w:rPr>
              <w:t>0</w:t>
            </w:r>
          </w:p>
        </w:tc>
      </w:tr>
      <w:tr w:rsidR="003B7F22" w:rsidRPr="006A2F14" w14:paraId="37EA4D47" w14:textId="75C7C432" w:rsidTr="00002057">
        <w:trPr>
          <w:trHeight w:val="373"/>
        </w:trPr>
        <w:tc>
          <w:tcPr>
            <w:tcW w:w="925" w:type="dxa"/>
            <w:vMerge/>
            <w:shd w:val="clear" w:color="auto" w:fill="FFE599" w:themeFill="accent4" w:themeFillTint="66"/>
          </w:tcPr>
          <w:p w14:paraId="2135D855" w14:textId="77777777" w:rsidR="003B7F22" w:rsidRPr="006A2F14" w:rsidRDefault="003B7F2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64" w:type="dxa"/>
          </w:tcPr>
          <w:p w14:paraId="29B8F9E4" w14:textId="02898A8F" w:rsidR="003B7F22" w:rsidRPr="006A2F14" w:rsidRDefault="006A2F14">
            <w:pPr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Redacción y ortografía</w:t>
            </w:r>
          </w:p>
        </w:tc>
        <w:tc>
          <w:tcPr>
            <w:tcW w:w="2914" w:type="dxa"/>
          </w:tcPr>
          <w:p w14:paraId="57C8058E" w14:textId="77777777" w:rsidR="006A2F14" w:rsidRDefault="006A2F14">
            <w:pPr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 xml:space="preserve">Presenta correctamente los siguientes aspectos: </w:t>
            </w:r>
          </w:p>
          <w:p w14:paraId="39D05661" w14:textId="77777777" w:rsidR="006A2F14" w:rsidRDefault="006A2F14">
            <w:pPr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1) Ideas concisas y claramente explicadas, usando un vocabulario técnico apropiado.</w:t>
            </w:r>
          </w:p>
          <w:p w14:paraId="60288C12" w14:textId="77777777" w:rsidR="006A2F14" w:rsidRDefault="006A2F14">
            <w:pPr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2) No presenta faltas de ortografía.</w:t>
            </w:r>
          </w:p>
          <w:p w14:paraId="38575E78" w14:textId="088E8F9F" w:rsidR="003B7F22" w:rsidRPr="00A12670" w:rsidRDefault="006A2F14">
            <w:pPr>
              <w:rPr>
                <w:b/>
                <w:bCs/>
                <w:sz w:val="16"/>
                <w:szCs w:val="16"/>
                <w:lang w:val="es-ES"/>
              </w:rPr>
            </w:pPr>
            <w:r w:rsidRPr="00A12670">
              <w:rPr>
                <w:b/>
                <w:bCs/>
                <w:sz w:val="16"/>
                <w:szCs w:val="16"/>
                <w:lang w:val="es-ES"/>
              </w:rPr>
              <w:t>(20 puntos)</w:t>
            </w:r>
          </w:p>
        </w:tc>
        <w:tc>
          <w:tcPr>
            <w:tcW w:w="1730" w:type="dxa"/>
          </w:tcPr>
          <w:p w14:paraId="4BCCCE69" w14:textId="77777777" w:rsidR="006A2F14" w:rsidRDefault="006A2F14">
            <w:pPr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Existen, como máximo, 2 párrafos mal redactados y de 1 a 3 faltas de ortografía.</w:t>
            </w:r>
          </w:p>
          <w:p w14:paraId="0ACFF5BE" w14:textId="72769F5E" w:rsidR="003B7F22" w:rsidRPr="00A12670" w:rsidRDefault="006A2F14">
            <w:pPr>
              <w:rPr>
                <w:b/>
                <w:bCs/>
                <w:sz w:val="16"/>
                <w:szCs w:val="16"/>
                <w:lang w:val="es-ES"/>
              </w:rPr>
            </w:pPr>
            <w:r w:rsidRPr="00A12670">
              <w:rPr>
                <w:b/>
                <w:bCs/>
                <w:sz w:val="16"/>
                <w:szCs w:val="16"/>
                <w:lang w:val="es-ES"/>
              </w:rPr>
              <w:t>(15 puntos)</w:t>
            </w:r>
          </w:p>
        </w:tc>
        <w:tc>
          <w:tcPr>
            <w:tcW w:w="1799" w:type="dxa"/>
          </w:tcPr>
          <w:p w14:paraId="189CBFB3" w14:textId="77777777" w:rsidR="006A2F14" w:rsidRDefault="006A2F14">
            <w:pPr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Existen, como máximo, 4 párrafos mal redactados y de 4 a 6 faltas de ortografía.</w:t>
            </w:r>
          </w:p>
          <w:p w14:paraId="67132CD3" w14:textId="5EDE7E36" w:rsidR="003B7F22" w:rsidRPr="00A12670" w:rsidRDefault="006A2F14">
            <w:pPr>
              <w:rPr>
                <w:b/>
                <w:bCs/>
                <w:sz w:val="16"/>
                <w:szCs w:val="16"/>
                <w:lang w:val="es-ES"/>
              </w:rPr>
            </w:pPr>
            <w:r w:rsidRPr="00A12670">
              <w:rPr>
                <w:b/>
                <w:bCs/>
                <w:sz w:val="16"/>
                <w:szCs w:val="16"/>
                <w:lang w:val="es-ES"/>
              </w:rPr>
              <w:t>(10 puntos)</w:t>
            </w:r>
          </w:p>
        </w:tc>
        <w:tc>
          <w:tcPr>
            <w:tcW w:w="1806" w:type="dxa"/>
          </w:tcPr>
          <w:p w14:paraId="1F99B760" w14:textId="77777777" w:rsidR="006A2F14" w:rsidRDefault="006A2F14">
            <w:pPr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Existen, como máximo, 5 párrafos mal redactados y de 7 a 9 faltas de ortografía.</w:t>
            </w:r>
          </w:p>
          <w:p w14:paraId="65AB7A55" w14:textId="2ECA3D2D" w:rsidR="003B7F22" w:rsidRPr="00A12670" w:rsidRDefault="006A2F14">
            <w:pPr>
              <w:rPr>
                <w:b/>
                <w:bCs/>
                <w:sz w:val="16"/>
                <w:szCs w:val="16"/>
                <w:lang w:val="es-ES"/>
              </w:rPr>
            </w:pPr>
            <w:r w:rsidRPr="00A12670">
              <w:rPr>
                <w:b/>
                <w:bCs/>
                <w:sz w:val="16"/>
                <w:szCs w:val="16"/>
                <w:lang w:val="es-ES"/>
              </w:rPr>
              <w:t>(5 puntos)</w:t>
            </w:r>
          </w:p>
        </w:tc>
        <w:tc>
          <w:tcPr>
            <w:tcW w:w="1834" w:type="dxa"/>
          </w:tcPr>
          <w:p w14:paraId="40E62C20" w14:textId="77777777" w:rsidR="006A2F14" w:rsidRDefault="006A2F14">
            <w:pPr>
              <w:rPr>
                <w:sz w:val="16"/>
                <w:szCs w:val="16"/>
                <w:lang w:val="es-ES"/>
              </w:rPr>
            </w:pPr>
            <w:r w:rsidRPr="006A2F14">
              <w:rPr>
                <w:sz w:val="16"/>
                <w:szCs w:val="16"/>
                <w:lang w:val="es-ES"/>
              </w:rPr>
              <w:t>Existen, como máximo, 6 párrafos mal redactados y 10 o más faltas de ortografía.</w:t>
            </w:r>
          </w:p>
          <w:p w14:paraId="7E810D5B" w14:textId="4B095A9E" w:rsidR="003B7F22" w:rsidRPr="00A12670" w:rsidRDefault="006A2F14">
            <w:pPr>
              <w:rPr>
                <w:b/>
                <w:bCs/>
                <w:sz w:val="16"/>
                <w:szCs w:val="16"/>
                <w:lang w:val="es-ES"/>
              </w:rPr>
            </w:pPr>
            <w:r w:rsidRPr="00A12670">
              <w:rPr>
                <w:b/>
                <w:bCs/>
                <w:sz w:val="16"/>
                <w:szCs w:val="16"/>
                <w:lang w:val="es-ES"/>
              </w:rPr>
              <w:t>(0 puntos)</w:t>
            </w:r>
          </w:p>
        </w:tc>
        <w:tc>
          <w:tcPr>
            <w:tcW w:w="836" w:type="dxa"/>
            <w:vAlign w:val="center"/>
          </w:tcPr>
          <w:p w14:paraId="0BBEA3AF" w14:textId="463A23E7" w:rsidR="003B7F22" w:rsidRPr="006A2F14" w:rsidRDefault="006A2F14" w:rsidP="00A12670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20</w:t>
            </w:r>
          </w:p>
        </w:tc>
      </w:tr>
    </w:tbl>
    <w:p w14:paraId="4DC57F57" w14:textId="795F5E49" w:rsidR="003B7F22" w:rsidRDefault="003B7F22">
      <w:pPr>
        <w:rPr>
          <w:sz w:val="16"/>
          <w:szCs w:val="16"/>
          <w:lang w:val="es-ES"/>
        </w:rPr>
      </w:pPr>
    </w:p>
    <w:tbl>
      <w:tblPr>
        <w:tblStyle w:val="Tablaconcuadrcula"/>
        <w:tblW w:w="0" w:type="auto"/>
        <w:tblInd w:w="10768" w:type="dxa"/>
        <w:tblLook w:val="04A0" w:firstRow="1" w:lastRow="0" w:firstColumn="1" w:lastColumn="0" w:noHBand="0" w:noVBand="1"/>
      </w:tblPr>
      <w:tblGrid>
        <w:gridCol w:w="1985"/>
        <w:gridCol w:w="841"/>
      </w:tblGrid>
      <w:tr w:rsidR="00A12670" w14:paraId="2D5C11CB" w14:textId="77777777" w:rsidTr="00A12670">
        <w:trPr>
          <w:trHeight w:val="245"/>
        </w:trPr>
        <w:tc>
          <w:tcPr>
            <w:tcW w:w="1985" w:type="dxa"/>
          </w:tcPr>
          <w:p w14:paraId="59D8D1D5" w14:textId="158A4866" w:rsidR="00A12670" w:rsidRDefault="00A12670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Puntaje</w:t>
            </w:r>
          </w:p>
        </w:tc>
        <w:tc>
          <w:tcPr>
            <w:tcW w:w="841" w:type="dxa"/>
          </w:tcPr>
          <w:p w14:paraId="6DF6BA75" w14:textId="1598B779" w:rsidR="00A12670" w:rsidRDefault="00A12670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100</w:t>
            </w:r>
          </w:p>
        </w:tc>
      </w:tr>
      <w:tr w:rsidR="00A12670" w14:paraId="248CE102" w14:textId="77777777" w:rsidTr="00A12670">
        <w:trPr>
          <w:trHeight w:val="256"/>
        </w:trPr>
        <w:tc>
          <w:tcPr>
            <w:tcW w:w="1985" w:type="dxa"/>
          </w:tcPr>
          <w:p w14:paraId="402352D1" w14:textId="5CFC6DCD" w:rsidR="00A12670" w:rsidRDefault="00A12670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Calificación</w:t>
            </w:r>
          </w:p>
        </w:tc>
        <w:tc>
          <w:tcPr>
            <w:tcW w:w="841" w:type="dxa"/>
          </w:tcPr>
          <w:p w14:paraId="262CED00" w14:textId="08102E49" w:rsidR="00A12670" w:rsidRDefault="00A12670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7.0</w:t>
            </w:r>
          </w:p>
        </w:tc>
      </w:tr>
    </w:tbl>
    <w:p w14:paraId="5AB0FD52" w14:textId="77777777" w:rsidR="00A12670" w:rsidRPr="006A2F14" w:rsidRDefault="00A12670">
      <w:pPr>
        <w:rPr>
          <w:sz w:val="16"/>
          <w:szCs w:val="16"/>
          <w:lang w:val="es-ES"/>
        </w:rPr>
      </w:pPr>
    </w:p>
    <w:sectPr w:rsidR="00A12670" w:rsidRPr="006A2F14" w:rsidSect="003B7F2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22"/>
    <w:rsid w:val="00002057"/>
    <w:rsid w:val="00002A16"/>
    <w:rsid w:val="00154651"/>
    <w:rsid w:val="002E551B"/>
    <w:rsid w:val="003B7F22"/>
    <w:rsid w:val="006A2F14"/>
    <w:rsid w:val="006F7DF7"/>
    <w:rsid w:val="008C7CF6"/>
    <w:rsid w:val="009A672B"/>
    <w:rsid w:val="00A12670"/>
    <w:rsid w:val="00B30BCC"/>
    <w:rsid w:val="00E7149E"/>
    <w:rsid w:val="00EB1018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FF13"/>
  <w15:chartTrackingRefBased/>
  <w15:docId w15:val="{D389CA73-20D5-495B-9D38-1EC7994F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7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carmona</dc:creator>
  <cp:keywords/>
  <dc:description/>
  <cp:lastModifiedBy>nicolas carmona</cp:lastModifiedBy>
  <cp:revision>4</cp:revision>
  <dcterms:created xsi:type="dcterms:W3CDTF">2022-05-24T00:32:00Z</dcterms:created>
  <dcterms:modified xsi:type="dcterms:W3CDTF">2022-06-06T20:39:00Z</dcterms:modified>
</cp:coreProperties>
</file>