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ADC0" w14:textId="53F3BF9C" w:rsidR="0040765D" w:rsidRDefault="003A772B" w:rsidP="003A772B">
      <w:pPr>
        <w:pStyle w:val="Sinespaciado"/>
        <w:jc w:val="center"/>
        <w:rPr>
          <w:b/>
          <w:bCs/>
          <w:sz w:val="24"/>
          <w:szCs w:val="28"/>
        </w:rPr>
      </w:pPr>
      <w:r w:rsidRPr="003A772B">
        <w:rPr>
          <w:b/>
          <w:bCs/>
          <w:sz w:val="24"/>
          <w:szCs w:val="28"/>
        </w:rPr>
        <w:t>Quiz N°1</w:t>
      </w:r>
    </w:p>
    <w:p w14:paraId="490AB291" w14:textId="77777777" w:rsidR="003A772B" w:rsidRPr="003A772B" w:rsidRDefault="003A772B" w:rsidP="003A772B">
      <w:pPr>
        <w:pStyle w:val="Sinespaciado"/>
        <w:jc w:val="center"/>
        <w:rPr>
          <w:b/>
          <w:bCs/>
          <w:sz w:val="24"/>
          <w:szCs w:val="28"/>
        </w:rPr>
      </w:pPr>
    </w:p>
    <w:p w14:paraId="404C939F" w14:textId="180D693B" w:rsidR="003A772B" w:rsidRPr="003A772B" w:rsidRDefault="003A772B" w:rsidP="003A772B">
      <w:pPr>
        <w:pStyle w:val="Sinespaciado"/>
        <w:jc w:val="center"/>
        <w:rPr>
          <w:i/>
          <w:iCs/>
        </w:rPr>
      </w:pPr>
      <w:r w:rsidRPr="003A772B">
        <w:rPr>
          <w:i/>
          <w:iCs/>
        </w:rPr>
        <w:t>Robótica e inteligencia Artificial</w:t>
      </w:r>
    </w:p>
    <w:p w14:paraId="558AC5B6" w14:textId="3429383B" w:rsidR="003A772B" w:rsidRPr="003A772B" w:rsidRDefault="003A772B" w:rsidP="003A772B">
      <w:pPr>
        <w:pStyle w:val="Sinespaciado"/>
        <w:jc w:val="center"/>
        <w:rPr>
          <w:i/>
          <w:iCs/>
        </w:rPr>
      </w:pPr>
      <w:r w:rsidRPr="003A772B">
        <w:rPr>
          <w:i/>
          <w:iCs/>
        </w:rPr>
        <w:t>EIE PUCV</w:t>
      </w:r>
    </w:p>
    <w:p w14:paraId="2C5F029B" w14:textId="77777777" w:rsidR="003A772B" w:rsidRDefault="003A772B" w:rsidP="003A772B">
      <w:pPr>
        <w:pStyle w:val="Sinespaciado"/>
      </w:pPr>
    </w:p>
    <w:p w14:paraId="396B0B8D" w14:textId="039BBFD3" w:rsidR="003A772B" w:rsidRDefault="003A772B" w:rsidP="003A772B">
      <w:r>
        <w:t xml:space="preserve">Nombre: </w:t>
      </w:r>
      <w:r w:rsidR="00986ADC">
        <w:t xml:space="preserve"> PAUTA</w:t>
      </w:r>
      <w:r>
        <w:t>_________________________________________________________________</w:t>
      </w:r>
      <w:r w:rsidR="00986ADC">
        <w:t>_______________</w:t>
      </w:r>
      <w:r>
        <w:t xml:space="preserve">    Fecha:</w:t>
      </w:r>
    </w:p>
    <w:p w14:paraId="5618BCC4" w14:textId="2E42622B" w:rsidR="003A772B" w:rsidRDefault="003A772B" w:rsidP="003A772B">
      <w:r>
        <w:t xml:space="preserve">Rut: _______________________________                                                                                                              Puntaje: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3932" w14:paraId="48A912F4" w14:textId="77777777" w:rsidTr="007D3932">
        <w:tc>
          <w:tcPr>
            <w:tcW w:w="8828" w:type="dxa"/>
          </w:tcPr>
          <w:p w14:paraId="680DC1CF" w14:textId="77777777" w:rsidR="007D3932" w:rsidRDefault="007D3932" w:rsidP="003A772B">
            <w:r>
              <w:t xml:space="preserve">Instrucciones: </w:t>
            </w:r>
          </w:p>
          <w:p w14:paraId="62870011" w14:textId="77777777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>La realización del Quiz es de carácter individual.</w:t>
            </w:r>
          </w:p>
          <w:p w14:paraId="3FCE4455" w14:textId="5E54BD5B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 xml:space="preserve">Para contar con el espacio necesario para responder el Quiz, Usted puede utilizar una hoja anexa. </w:t>
            </w:r>
          </w:p>
          <w:p w14:paraId="07E07304" w14:textId="5D879FB3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>El Quiz consta de seis preguntas con 1 punto cada una.</w:t>
            </w:r>
            <w:r w:rsidR="00D13CA4">
              <w:t xml:space="preserve"> Con el punto base Usted puede alcanzar la nota máxima.</w:t>
            </w:r>
            <w:r>
              <w:t xml:space="preserve"> </w:t>
            </w:r>
          </w:p>
        </w:tc>
      </w:tr>
    </w:tbl>
    <w:p w14:paraId="7B1704C9" w14:textId="26208552" w:rsidR="003A772B" w:rsidRDefault="003A772B" w:rsidP="003A772B"/>
    <w:p w14:paraId="0BA8BAB6" w14:textId="66A8E78B" w:rsidR="00775FDB" w:rsidRDefault="00775FDB" w:rsidP="003A772B">
      <w:r>
        <w:t>a)</w:t>
      </w:r>
      <w:r w:rsidRPr="00775FDB">
        <w:t xml:space="preserve"> </w:t>
      </w:r>
      <w:r>
        <w:t>Describa la clasificación de máquinas robóticas según tres criterios diferentes.</w:t>
      </w:r>
      <w:r w:rsidR="00CF1A1A">
        <w:t xml:space="preserve"> (1 pto.)</w:t>
      </w:r>
    </w:p>
    <w:p w14:paraId="01B08439" w14:textId="3EF3B56C" w:rsidR="00986ADC" w:rsidRDefault="00986ADC" w:rsidP="003A772B">
      <w:r>
        <w:t>R: Las maquinas robóticas pueden ser clasificadas por tres criterios bien conocidos, por generación, la cual categoriza los robots según su capacidad y evolución de estos, por morfología, cual categoriza a los robots por su forma, y por aplicación, la cual categoriza a los robots según la aplicación que estos tengan.</w:t>
      </w:r>
    </w:p>
    <w:p w14:paraId="38137FC2" w14:textId="0C7BBA8E" w:rsidR="00775FDB" w:rsidRDefault="00775FDB" w:rsidP="003A772B">
      <w:r>
        <w:t>b) Describa lo que es un robot según la definición de RIA (Robotic industries Association)</w:t>
      </w:r>
      <w:r w:rsidR="00CF1A1A" w:rsidRPr="00CF1A1A">
        <w:t xml:space="preserve"> </w:t>
      </w:r>
      <w:r w:rsidR="00CF1A1A">
        <w:t>(1 pto.)</w:t>
      </w:r>
    </w:p>
    <w:p w14:paraId="3C134F57" w14:textId="327E66B5" w:rsidR="00986ADC" w:rsidRDefault="00986ADC" w:rsidP="003A772B">
      <w:r>
        <w:t>R:</w:t>
      </w:r>
      <w:r w:rsidRPr="00986ADC">
        <w:t xml:space="preserve"> “Manipulador multifuncional programable, diseñado para desplazar materiales, componentes, herramientas o dispositivos especializados por medio de movimientos programados variables con el fin de realizar tareas diversas”</w:t>
      </w:r>
    </w:p>
    <w:p w14:paraId="61204501" w14:textId="6BCD3FBE" w:rsidR="00775FDB" w:rsidRDefault="00775FDB" w:rsidP="003A772B">
      <w:r>
        <w:t>c) Describa lo que es un robot según la definición de JARA (Japan Robot Association)</w:t>
      </w:r>
      <w:r w:rsidR="00CF1A1A" w:rsidRPr="00CF1A1A">
        <w:t xml:space="preserve"> </w:t>
      </w:r>
      <w:r w:rsidR="00CF1A1A">
        <w:t>(1 pto.)</w:t>
      </w:r>
    </w:p>
    <w:p w14:paraId="5180E0F6" w14:textId="132A0C06" w:rsidR="00986ADC" w:rsidRDefault="00986ADC" w:rsidP="003A772B">
      <w:r>
        <w:t xml:space="preserve">R: </w:t>
      </w:r>
      <w:r w:rsidRPr="00986ADC">
        <w:t>“Máquina o dispositivo que efectúa ciertas labores de modo autónomo en sustitución de los humanos”</w:t>
      </w:r>
    </w:p>
    <w:p w14:paraId="3A953B91" w14:textId="273FB148" w:rsidR="00775FDB" w:rsidRDefault="006D2F4F" w:rsidP="003A772B">
      <w:r>
        <w:t>d</w:t>
      </w:r>
      <w:r w:rsidR="007D3932">
        <w:t>) ¿Qué es el error de backlash?</w:t>
      </w:r>
      <w:r w:rsidR="00CF1A1A" w:rsidRPr="00CF1A1A">
        <w:t xml:space="preserve"> </w:t>
      </w:r>
      <w:r w:rsidR="00CF1A1A">
        <w:t>(1 pto.)</w:t>
      </w:r>
    </w:p>
    <w:p w14:paraId="0AF16AD6" w14:textId="1F56AFD5" w:rsidR="00986ADC" w:rsidRDefault="00986ADC" w:rsidP="003A772B">
      <w:r>
        <w:t xml:space="preserve">R: El error de backlash se debe al desgaste u holgura de las piezas de transmisión o reducción en los robots, </w:t>
      </w:r>
      <w:r w:rsidR="001747F3">
        <w:t>suele presentarse en el</w:t>
      </w:r>
      <w:r>
        <w:t xml:space="preserve"> degastes en engranes o correas de transmisión, o simplemente piezas con mucha holgura.</w:t>
      </w:r>
    </w:p>
    <w:p w14:paraId="3FE550B4" w14:textId="6594724A" w:rsidR="00322240" w:rsidRDefault="006D2F4F" w:rsidP="003A772B">
      <w:r>
        <w:t>e</w:t>
      </w:r>
      <w:r w:rsidR="00322240">
        <w:t>) ¿Cuál es la diferencia entre lenguajes de programación de alto y bajo nivel?</w:t>
      </w:r>
      <w:r w:rsidR="00CF1A1A" w:rsidRPr="00CF1A1A">
        <w:t xml:space="preserve"> </w:t>
      </w:r>
      <w:r w:rsidR="00CF1A1A">
        <w:t>(1 pto.)</w:t>
      </w:r>
    </w:p>
    <w:p w14:paraId="07794BA0" w14:textId="436F3060" w:rsidR="00986ADC" w:rsidRDefault="001747F3" w:rsidP="003A772B">
      <w:r>
        <w:t xml:space="preserve">R: Un lenguaje de programación de bajo nivel es aquel que se encuentra mas cerca de la comunicación con la máquina (entiéndase unidad de procesos), </w:t>
      </w:r>
      <w:r w:rsidRPr="001747F3">
        <w:t>mientras que otros de alto nivel poseen mayor cantidad de capas de comunicación entre software o algoritmos de un computador para llegar a comunicarse con la máquina</w:t>
      </w:r>
    </w:p>
    <w:p w14:paraId="7A4993B3" w14:textId="6A9C4112" w:rsidR="00775FDB" w:rsidRDefault="006D2F4F" w:rsidP="003A772B">
      <w:r>
        <w:lastRenderedPageBreak/>
        <w:t>f</w:t>
      </w:r>
      <w:r w:rsidR="00322240">
        <w:t xml:space="preserve">) Dibuje un diagrama de flujo que represente el algoritmo de un robot móvil dotado con un sensor de distancia que apunta al </w:t>
      </w:r>
      <w:r w:rsidR="00D13CA4">
        <w:t xml:space="preserve">suelo con un ángulo de 45° </w:t>
      </w:r>
      <w:r w:rsidR="00322240">
        <w:t>y que debe evitar caer de</w:t>
      </w:r>
      <w:r w:rsidR="00D13CA4">
        <w:t>l</w:t>
      </w:r>
      <w:r w:rsidR="00322240">
        <w:t xml:space="preserve"> precipicio</w:t>
      </w:r>
      <w:r w:rsidR="00D13CA4">
        <w:t xml:space="preserve"> y desplazarse por un nuevo camino sobre la mesa</w:t>
      </w:r>
      <w:r w:rsidR="00322240">
        <w:t>. (Se entrega un esquema que representa la situación</w:t>
      </w:r>
      <w:r>
        <w:t>)</w:t>
      </w:r>
      <w:r w:rsidR="00CF1A1A" w:rsidRPr="00CF1A1A">
        <w:t xml:space="preserve"> </w:t>
      </w:r>
      <w:r w:rsidR="00CF1A1A">
        <w:t>(1 pto.)</w:t>
      </w:r>
    </w:p>
    <w:p w14:paraId="2D4CA00D" w14:textId="0A44D85A" w:rsidR="006D2F4F" w:rsidRDefault="006D2F4F" w:rsidP="006D2F4F">
      <w:pPr>
        <w:jc w:val="center"/>
      </w:pPr>
      <w:r>
        <w:rPr>
          <w:noProof/>
        </w:rPr>
        <w:drawing>
          <wp:inline distT="0" distB="0" distL="0" distR="0" wp14:anchorId="203B4C0F" wp14:editId="29347862">
            <wp:extent cx="4207933" cy="2358690"/>
            <wp:effectExtent l="0" t="0" r="2540" b="381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031" cy="236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B729" w14:textId="2CD0B97E" w:rsidR="006D2F4F" w:rsidRDefault="006D2F4F" w:rsidP="006D2F4F">
      <w:pPr>
        <w:jc w:val="center"/>
        <w:rPr>
          <w:i/>
          <w:iCs/>
          <w:sz w:val="18"/>
          <w:szCs w:val="20"/>
        </w:rPr>
      </w:pPr>
      <w:r w:rsidRPr="006D2F4F">
        <w:rPr>
          <w:i/>
          <w:iCs/>
          <w:sz w:val="18"/>
          <w:szCs w:val="20"/>
        </w:rPr>
        <w:t xml:space="preserve">Esquema de representación de situación de la pregunta </w:t>
      </w:r>
      <w:r w:rsidR="009E6AE2">
        <w:rPr>
          <w:i/>
          <w:iCs/>
          <w:sz w:val="18"/>
          <w:szCs w:val="20"/>
        </w:rPr>
        <w:t>f</w:t>
      </w:r>
      <w:r w:rsidRPr="006D2F4F">
        <w:rPr>
          <w:i/>
          <w:iCs/>
          <w:sz w:val="18"/>
          <w:szCs w:val="20"/>
        </w:rPr>
        <w:t>.</w:t>
      </w:r>
    </w:p>
    <w:p w14:paraId="15E70925" w14:textId="77777777" w:rsidR="0000040D" w:rsidRDefault="001747F3" w:rsidP="001747F3">
      <w:pPr>
        <w:jc w:val="left"/>
      </w:pPr>
      <w:r w:rsidRPr="001747F3">
        <w:t>R:</w:t>
      </w:r>
      <w:r w:rsidR="0000040D">
        <w:t xml:space="preserve">  </w:t>
      </w:r>
    </w:p>
    <w:p w14:paraId="5BF6A839" w14:textId="2DBBBA4E" w:rsidR="001747F3" w:rsidRPr="001747F3" w:rsidRDefault="0000040D" w:rsidP="0000040D">
      <w:pPr>
        <w:jc w:val="center"/>
        <w:rPr>
          <w:sz w:val="22"/>
          <w:szCs w:val="24"/>
        </w:rPr>
      </w:pPr>
      <w:r w:rsidRPr="0000040D">
        <w:rPr>
          <w:noProof/>
        </w:rPr>
        <w:drawing>
          <wp:inline distT="0" distB="0" distL="0" distR="0" wp14:anchorId="130157FD" wp14:editId="6B655AB4">
            <wp:extent cx="4233334" cy="4069520"/>
            <wp:effectExtent l="0" t="0" r="0" b="762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958" cy="407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7F3" w:rsidRPr="001747F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21329" w14:textId="77777777" w:rsidR="004D72E3" w:rsidRDefault="004D72E3" w:rsidP="00E65B53">
      <w:pPr>
        <w:spacing w:after="0" w:line="240" w:lineRule="auto"/>
      </w:pPr>
      <w:r>
        <w:separator/>
      </w:r>
    </w:p>
  </w:endnote>
  <w:endnote w:type="continuationSeparator" w:id="0">
    <w:p w14:paraId="44BD5225" w14:textId="77777777" w:rsidR="004D72E3" w:rsidRDefault="004D72E3" w:rsidP="00E65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 Math"/>
    <w:charset w:val="00"/>
    <w:family w:val="auto"/>
    <w:pitch w:val="variable"/>
    <w:sig w:usb0="800000A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E04A" w14:textId="77777777" w:rsidR="004D72E3" w:rsidRDefault="004D72E3" w:rsidP="00E65B53">
      <w:pPr>
        <w:spacing w:after="0" w:line="240" w:lineRule="auto"/>
      </w:pPr>
      <w:r>
        <w:separator/>
      </w:r>
    </w:p>
  </w:footnote>
  <w:footnote w:type="continuationSeparator" w:id="0">
    <w:p w14:paraId="049A1D78" w14:textId="77777777" w:rsidR="004D72E3" w:rsidRDefault="004D72E3" w:rsidP="00E65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DD17" w14:textId="6801B35F" w:rsidR="00E65B53" w:rsidRDefault="00E65B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8F9F29" wp14:editId="06BC2130">
          <wp:simplePos x="0" y="0"/>
          <wp:positionH relativeFrom="page">
            <wp:align>right</wp:align>
          </wp:positionH>
          <wp:positionV relativeFrom="paragraph">
            <wp:posOffset>-449579</wp:posOffset>
          </wp:positionV>
          <wp:extent cx="2338951" cy="892390"/>
          <wp:effectExtent l="0" t="0" r="4445" b="3175"/>
          <wp:wrapNone/>
          <wp:docPr id="1" name="Imagen 1" descr="Escuela de Ingeniería Eléctrica PUC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de Ingeniería Eléctrica PUC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951" cy="892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30F4"/>
    <w:multiLevelType w:val="hybridMultilevel"/>
    <w:tmpl w:val="5F34B1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BB4"/>
    <w:multiLevelType w:val="hybridMultilevel"/>
    <w:tmpl w:val="DD06B42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F44F2"/>
    <w:multiLevelType w:val="hybridMultilevel"/>
    <w:tmpl w:val="67EC4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B2D03"/>
    <w:multiLevelType w:val="hybridMultilevel"/>
    <w:tmpl w:val="1F6A74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057630">
    <w:abstractNumId w:val="1"/>
  </w:num>
  <w:num w:numId="2" w16cid:durableId="980961443">
    <w:abstractNumId w:val="2"/>
  </w:num>
  <w:num w:numId="3" w16cid:durableId="302318805">
    <w:abstractNumId w:val="0"/>
  </w:num>
  <w:num w:numId="4" w16cid:durableId="405760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DA"/>
    <w:rsid w:val="0000040D"/>
    <w:rsid w:val="00051FE4"/>
    <w:rsid w:val="00082113"/>
    <w:rsid w:val="001747F3"/>
    <w:rsid w:val="00322240"/>
    <w:rsid w:val="003A772B"/>
    <w:rsid w:val="003C05DB"/>
    <w:rsid w:val="0040765D"/>
    <w:rsid w:val="00461DA1"/>
    <w:rsid w:val="004A61A6"/>
    <w:rsid w:val="004D72E3"/>
    <w:rsid w:val="00537BF2"/>
    <w:rsid w:val="006D2F4F"/>
    <w:rsid w:val="00731A85"/>
    <w:rsid w:val="00775FDB"/>
    <w:rsid w:val="00776F94"/>
    <w:rsid w:val="007D3932"/>
    <w:rsid w:val="0095677A"/>
    <w:rsid w:val="00986ADC"/>
    <w:rsid w:val="009E6AE2"/>
    <w:rsid w:val="00B250CD"/>
    <w:rsid w:val="00CF1A1A"/>
    <w:rsid w:val="00D13CA4"/>
    <w:rsid w:val="00D66304"/>
    <w:rsid w:val="00E16DDA"/>
    <w:rsid w:val="00E65B53"/>
    <w:rsid w:val="00E7149E"/>
    <w:rsid w:val="00F30A63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A34D"/>
  <w15:chartTrackingRefBased/>
  <w15:docId w15:val="{E4B2E960-11BE-4831-BD65-F901396B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DA"/>
    <w:pPr>
      <w:spacing w:after="210" w:line="290" w:lineRule="auto"/>
      <w:jc w:val="both"/>
    </w:pPr>
    <w:rPr>
      <w:rFonts w:ascii="Utopia" w:hAnsi="Utop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DDA"/>
    <w:pPr>
      <w:ind w:left="720"/>
      <w:contextualSpacing/>
    </w:pPr>
  </w:style>
  <w:style w:type="paragraph" w:styleId="Descripcin">
    <w:name w:val="caption"/>
    <w:basedOn w:val="Normal"/>
    <w:next w:val="Normal"/>
    <w:uiPriority w:val="2"/>
    <w:unhideWhenUsed/>
    <w:qFormat/>
    <w:rsid w:val="00E16DDA"/>
    <w:pPr>
      <w:spacing w:after="240" w:line="240" w:lineRule="auto"/>
      <w:jc w:val="center"/>
    </w:pPr>
    <w:rPr>
      <w:iCs/>
      <w:sz w:val="18"/>
      <w:szCs w:val="18"/>
    </w:rPr>
  </w:style>
  <w:style w:type="paragraph" w:styleId="Sinespaciado">
    <w:name w:val="No Spacing"/>
    <w:uiPriority w:val="1"/>
    <w:qFormat/>
    <w:rsid w:val="004A61A6"/>
    <w:pPr>
      <w:spacing w:after="0" w:line="240" w:lineRule="auto"/>
      <w:jc w:val="both"/>
    </w:pPr>
    <w:rPr>
      <w:rFonts w:ascii="Utopia" w:hAnsi="Utopia"/>
      <w:sz w:val="20"/>
    </w:rPr>
  </w:style>
  <w:style w:type="table" w:styleId="Tablaconcuadrcula">
    <w:name w:val="Table Grid"/>
    <w:basedOn w:val="Tablanormal"/>
    <w:uiPriority w:val="39"/>
    <w:rsid w:val="004A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B53"/>
    <w:rPr>
      <w:rFonts w:ascii="Utopia" w:hAnsi="Utopi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65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B53"/>
    <w:rPr>
      <w:rFonts w:ascii="Utopia" w:hAnsi="Utop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carmona</dc:creator>
  <cp:keywords/>
  <dc:description/>
  <cp:lastModifiedBy>nicolas carmona</cp:lastModifiedBy>
  <cp:revision>4</cp:revision>
  <cp:lastPrinted>2022-04-22T22:29:00Z</cp:lastPrinted>
  <dcterms:created xsi:type="dcterms:W3CDTF">2022-04-22T22:29:00Z</dcterms:created>
  <dcterms:modified xsi:type="dcterms:W3CDTF">2022-04-22T22:45:00Z</dcterms:modified>
</cp:coreProperties>
</file>