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ADC0" w14:textId="53F3BF9C" w:rsidR="0040765D" w:rsidRDefault="003A772B" w:rsidP="003A772B">
      <w:pPr>
        <w:pStyle w:val="Sinespaciado"/>
        <w:jc w:val="center"/>
        <w:rPr>
          <w:b/>
          <w:bCs/>
          <w:sz w:val="24"/>
          <w:szCs w:val="28"/>
        </w:rPr>
      </w:pPr>
      <w:r w:rsidRPr="003A772B">
        <w:rPr>
          <w:b/>
          <w:bCs/>
          <w:sz w:val="24"/>
          <w:szCs w:val="28"/>
        </w:rPr>
        <w:t>Quiz N°1</w:t>
      </w:r>
    </w:p>
    <w:p w14:paraId="490AB291" w14:textId="77777777" w:rsidR="003A772B" w:rsidRPr="003A772B" w:rsidRDefault="003A772B" w:rsidP="003A772B">
      <w:pPr>
        <w:pStyle w:val="Sinespaciado"/>
        <w:jc w:val="center"/>
        <w:rPr>
          <w:b/>
          <w:bCs/>
          <w:sz w:val="24"/>
          <w:szCs w:val="28"/>
        </w:rPr>
      </w:pPr>
    </w:p>
    <w:p w14:paraId="404C939F" w14:textId="180D693B" w:rsidR="003A772B" w:rsidRPr="003A772B" w:rsidRDefault="003A772B" w:rsidP="003A772B">
      <w:pPr>
        <w:pStyle w:val="Sinespaciado"/>
        <w:jc w:val="center"/>
        <w:rPr>
          <w:i/>
          <w:iCs/>
        </w:rPr>
      </w:pPr>
      <w:r w:rsidRPr="003A772B">
        <w:rPr>
          <w:i/>
          <w:iCs/>
        </w:rPr>
        <w:t>Robótica e inteligencia Artificial</w:t>
      </w:r>
    </w:p>
    <w:p w14:paraId="558AC5B6" w14:textId="3429383B" w:rsidR="003A772B" w:rsidRPr="003A772B" w:rsidRDefault="003A772B" w:rsidP="003A772B">
      <w:pPr>
        <w:pStyle w:val="Sinespaciado"/>
        <w:jc w:val="center"/>
        <w:rPr>
          <w:i/>
          <w:iCs/>
        </w:rPr>
      </w:pPr>
      <w:r w:rsidRPr="003A772B">
        <w:rPr>
          <w:i/>
          <w:iCs/>
        </w:rPr>
        <w:t>EIE PUCV</w:t>
      </w:r>
    </w:p>
    <w:p w14:paraId="2C5F029B" w14:textId="77777777" w:rsidR="003A772B" w:rsidRDefault="003A772B" w:rsidP="003A772B">
      <w:pPr>
        <w:pStyle w:val="Sinespaciado"/>
      </w:pPr>
    </w:p>
    <w:p w14:paraId="396B0B8D" w14:textId="702245F7" w:rsidR="003A772B" w:rsidRDefault="003A772B" w:rsidP="003A772B">
      <w:r>
        <w:t>Nombre: _________________________________________________________________________________________    Fecha:</w:t>
      </w:r>
    </w:p>
    <w:p w14:paraId="5618BCC4" w14:textId="2E42622B" w:rsidR="003A772B" w:rsidRDefault="003A772B" w:rsidP="003A772B">
      <w:r>
        <w:t xml:space="preserve">Rut: _______________________________                                                                                                              Puntaje: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D3932" w14:paraId="48A912F4" w14:textId="77777777" w:rsidTr="007D3932">
        <w:tc>
          <w:tcPr>
            <w:tcW w:w="8828" w:type="dxa"/>
          </w:tcPr>
          <w:p w14:paraId="680DC1CF" w14:textId="77777777" w:rsidR="007D3932" w:rsidRDefault="007D3932" w:rsidP="003A772B">
            <w:r>
              <w:t xml:space="preserve">Instrucciones: </w:t>
            </w:r>
          </w:p>
          <w:p w14:paraId="62870011" w14:textId="77777777" w:rsidR="00CF1A1A" w:rsidRDefault="00CF1A1A" w:rsidP="00D13CA4">
            <w:pPr>
              <w:pStyle w:val="Prrafodelista"/>
              <w:numPr>
                <w:ilvl w:val="0"/>
                <w:numId w:val="4"/>
              </w:numPr>
            </w:pPr>
            <w:r>
              <w:t>La realización del Quiz es de carácter individual.</w:t>
            </w:r>
          </w:p>
          <w:p w14:paraId="3FCE4455" w14:textId="5E54BD5B" w:rsidR="00CF1A1A" w:rsidRDefault="00CF1A1A" w:rsidP="00D13CA4">
            <w:pPr>
              <w:pStyle w:val="Prrafodelista"/>
              <w:numPr>
                <w:ilvl w:val="0"/>
                <w:numId w:val="4"/>
              </w:numPr>
            </w:pPr>
            <w:r>
              <w:t xml:space="preserve">Para contar con el espacio necesario para responder el Quiz, Usted puede utilizar una hoja anexa. </w:t>
            </w:r>
          </w:p>
          <w:p w14:paraId="07E07304" w14:textId="5D879FB3" w:rsidR="00CF1A1A" w:rsidRDefault="00CF1A1A" w:rsidP="00D13CA4">
            <w:pPr>
              <w:pStyle w:val="Prrafodelista"/>
              <w:numPr>
                <w:ilvl w:val="0"/>
                <w:numId w:val="4"/>
              </w:numPr>
            </w:pPr>
            <w:r>
              <w:t>El Quiz consta de seis preguntas con 1 punto cada una.</w:t>
            </w:r>
            <w:r w:rsidR="00D13CA4">
              <w:t xml:space="preserve"> Con el punto base Usted puede alcanzar la nota máxima.</w:t>
            </w:r>
            <w:r>
              <w:t xml:space="preserve"> </w:t>
            </w:r>
          </w:p>
        </w:tc>
      </w:tr>
    </w:tbl>
    <w:p w14:paraId="7B1704C9" w14:textId="26208552" w:rsidR="003A772B" w:rsidRDefault="003A772B" w:rsidP="003A772B"/>
    <w:p w14:paraId="0BA8BAB6" w14:textId="66A8E78B" w:rsidR="00775FDB" w:rsidRDefault="00775FDB" w:rsidP="003A772B">
      <w:r>
        <w:t>a)</w:t>
      </w:r>
      <w:r w:rsidRPr="00775FDB">
        <w:t xml:space="preserve"> </w:t>
      </w:r>
      <w:r>
        <w:t>Describa la clasificación de máquinas robóticas según tres criterios diferentes.</w:t>
      </w:r>
      <w:r w:rsidR="00CF1A1A">
        <w:t xml:space="preserve"> (1 pto.)</w:t>
      </w:r>
    </w:p>
    <w:p w14:paraId="38137FC2" w14:textId="38F903C1" w:rsidR="00775FDB" w:rsidRDefault="00775FDB" w:rsidP="003A772B">
      <w:r>
        <w:t>b) Describa lo que es un robot según la definición de RIA (Robotic industries Association)</w:t>
      </w:r>
      <w:r w:rsidR="00CF1A1A" w:rsidRPr="00CF1A1A">
        <w:t xml:space="preserve"> </w:t>
      </w:r>
      <w:r w:rsidR="00CF1A1A">
        <w:t>(1 pto.)</w:t>
      </w:r>
    </w:p>
    <w:p w14:paraId="61204501" w14:textId="7D8140DC" w:rsidR="00775FDB" w:rsidRDefault="00775FDB" w:rsidP="003A772B">
      <w:r>
        <w:t>c) Describa lo que es un robot según la definición de JARA (Japan Robot Association)</w:t>
      </w:r>
      <w:r w:rsidR="00CF1A1A" w:rsidRPr="00CF1A1A">
        <w:t xml:space="preserve"> </w:t>
      </w:r>
      <w:r w:rsidR="00CF1A1A">
        <w:t>(1 pto.)</w:t>
      </w:r>
    </w:p>
    <w:p w14:paraId="3A953B91" w14:textId="0341C188" w:rsidR="00775FDB" w:rsidRDefault="006D2F4F" w:rsidP="003A772B">
      <w:r>
        <w:t>d</w:t>
      </w:r>
      <w:r w:rsidR="007D3932">
        <w:t>) ¿Qué es el error de backlash?</w:t>
      </w:r>
      <w:r w:rsidR="00CF1A1A" w:rsidRPr="00CF1A1A">
        <w:t xml:space="preserve"> </w:t>
      </w:r>
      <w:r w:rsidR="00CF1A1A">
        <w:t>(1 pto.)</w:t>
      </w:r>
    </w:p>
    <w:p w14:paraId="3FE550B4" w14:textId="79D24B0E" w:rsidR="00322240" w:rsidRDefault="006D2F4F" w:rsidP="003A772B">
      <w:r>
        <w:t>e</w:t>
      </w:r>
      <w:r w:rsidR="00322240">
        <w:t>) ¿Cuál es la diferencia entre lenguajes de programación de alto y bajo nivel?</w:t>
      </w:r>
      <w:r w:rsidR="00CF1A1A" w:rsidRPr="00CF1A1A">
        <w:t xml:space="preserve"> </w:t>
      </w:r>
      <w:r w:rsidR="00CF1A1A">
        <w:t>(1 pto.)</w:t>
      </w:r>
    </w:p>
    <w:p w14:paraId="7A4993B3" w14:textId="56CCF099" w:rsidR="00775FDB" w:rsidRDefault="006D2F4F" w:rsidP="003A772B">
      <w:r>
        <w:t>f</w:t>
      </w:r>
      <w:r w:rsidR="00322240">
        <w:t xml:space="preserve">) Dibuje un diagrama de flujo que represente el algoritmo de un robot móvil dotado con un sensor de distancia que apunta al </w:t>
      </w:r>
      <w:r w:rsidR="00D13CA4">
        <w:t xml:space="preserve">suelo con un ángulo de 45° </w:t>
      </w:r>
      <w:r w:rsidR="00322240">
        <w:t>y que debe evitar caer de</w:t>
      </w:r>
      <w:r w:rsidR="00D13CA4">
        <w:t>l</w:t>
      </w:r>
      <w:r w:rsidR="00322240">
        <w:t xml:space="preserve"> precipicio</w:t>
      </w:r>
      <w:r w:rsidR="00D13CA4">
        <w:t xml:space="preserve"> y desplazarse por un nuevo camino sobre la mesa</w:t>
      </w:r>
      <w:r w:rsidR="00322240">
        <w:t>. (Se entrega un esquema que representa la situación</w:t>
      </w:r>
      <w:r>
        <w:t>)</w:t>
      </w:r>
      <w:r w:rsidR="00CF1A1A" w:rsidRPr="00CF1A1A">
        <w:t xml:space="preserve"> </w:t>
      </w:r>
      <w:r w:rsidR="00CF1A1A">
        <w:t>(1 pto.)</w:t>
      </w:r>
    </w:p>
    <w:p w14:paraId="2D4CA00D" w14:textId="0A44D85A" w:rsidR="006D2F4F" w:rsidRDefault="006D2F4F" w:rsidP="006D2F4F">
      <w:pPr>
        <w:jc w:val="center"/>
      </w:pPr>
      <w:r>
        <w:rPr>
          <w:noProof/>
        </w:rPr>
        <w:drawing>
          <wp:inline distT="0" distB="0" distL="0" distR="0" wp14:anchorId="203B4C0F" wp14:editId="29347862">
            <wp:extent cx="4207933" cy="2358690"/>
            <wp:effectExtent l="0" t="0" r="2540" b="381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031" cy="236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B729" w14:textId="03F3DFAE" w:rsidR="006D2F4F" w:rsidRPr="006D2F4F" w:rsidRDefault="006D2F4F" w:rsidP="006D2F4F">
      <w:pPr>
        <w:jc w:val="center"/>
        <w:rPr>
          <w:i/>
          <w:iCs/>
          <w:sz w:val="18"/>
          <w:szCs w:val="20"/>
        </w:rPr>
      </w:pPr>
      <w:r w:rsidRPr="006D2F4F">
        <w:rPr>
          <w:i/>
          <w:iCs/>
          <w:sz w:val="18"/>
          <w:szCs w:val="20"/>
        </w:rPr>
        <w:t xml:space="preserve">Esquema de representación de situación de la pregunta </w:t>
      </w:r>
      <w:r w:rsidR="00EF2566">
        <w:rPr>
          <w:i/>
          <w:iCs/>
          <w:sz w:val="18"/>
          <w:szCs w:val="20"/>
        </w:rPr>
        <w:t>f</w:t>
      </w:r>
      <w:r w:rsidRPr="006D2F4F">
        <w:rPr>
          <w:i/>
          <w:iCs/>
          <w:sz w:val="18"/>
          <w:szCs w:val="20"/>
        </w:rPr>
        <w:t>.</w:t>
      </w:r>
    </w:p>
    <w:sectPr w:rsidR="006D2F4F" w:rsidRPr="006D2F4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D7572" w14:textId="77777777" w:rsidR="004723CD" w:rsidRDefault="004723CD" w:rsidP="00E65B53">
      <w:pPr>
        <w:spacing w:after="0" w:line="240" w:lineRule="auto"/>
      </w:pPr>
      <w:r>
        <w:separator/>
      </w:r>
    </w:p>
  </w:endnote>
  <w:endnote w:type="continuationSeparator" w:id="0">
    <w:p w14:paraId="50BA7312" w14:textId="77777777" w:rsidR="004723CD" w:rsidRDefault="004723CD" w:rsidP="00E65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opia">
    <w:altName w:val="Cambria Math"/>
    <w:charset w:val="00"/>
    <w:family w:val="auto"/>
    <w:pitch w:val="variable"/>
    <w:sig w:usb0="800000AF" w:usb1="4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00EA2" w14:textId="77777777" w:rsidR="004723CD" w:rsidRDefault="004723CD" w:rsidP="00E65B53">
      <w:pPr>
        <w:spacing w:after="0" w:line="240" w:lineRule="auto"/>
      </w:pPr>
      <w:r>
        <w:separator/>
      </w:r>
    </w:p>
  </w:footnote>
  <w:footnote w:type="continuationSeparator" w:id="0">
    <w:p w14:paraId="42F79FEE" w14:textId="77777777" w:rsidR="004723CD" w:rsidRDefault="004723CD" w:rsidP="00E65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DD17" w14:textId="6801B35F" w:rsidR="00E65B53" w:rsidRDefault="00E65B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8F9F29" wp14:editId="06BC2130">
          <wp:simplePos x="0" y="0"/>
          <wp:positionH relativeFrom="page">
            <wp:align>right</wp:align>
          </wp:positionH>
          <wp:positionV relativeFrom="paragraph">
            <wp:posOffset>-449579</wp:posOffset>
          </wp:positionV>
          <wp:extent cx="2338951" cy="892390"/>
          <wp:effectExtent l="0" t="0" r="4445" b="3175"/>
          <wp:wrapNone/>
          <wp:docPr id="1" name="Imagen 1" descr="Escuela de Ingeniería Eléctrica PUC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de Ingeniería Eléctrica PUC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8951" cy="892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30F4"/>
    <w:multiLevelType w:val="hybridMultilevel"/>
    <w:tmpl w:val="5F34B1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7BB4"/>
    <w:multiLevelType w:val="hybridMultilevel"/>
    <w:tmpl w:val="DD06B42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F44F2"/>
    <w:multiLevelType w:val="hybridMultilevel"/>
    <w:tmpl w:val="67EC4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B2D03"/>
    <w:multiLevelType w:val="hybridMultilevel"/>
    <w:tmpl w:val="1F6A74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057630">
    <w:abstractNumId w:val="1"/>
  </w:num>
  <w:num w:numId="2" w16cid:durableId="980961443">
    <w:abstractNumId w:val="2"/>
  </w:num>
  <w:num w:numId="3" w16cid:durableId="302318805">
    <w:abstractNumId w:val="0"/>
  </w:num>
  <w:num w:numId="4" w16cid:durableId="405760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DA"/>
    <w:rsid w:val="00082113"/>
    <w:rsid w:val="00322240"/>
    <w:rsid w:val="003A772B"/>
    <w:rsid w:val="003C05DB"/>
    <w:rsid w:val="0040765D"/>
    <w:rsid w:val="004723CD"/>
    <w:rsid w:val="004A61A6"/>
    <w:rsid w:val="00537BF2"/>
    <w:rsid w:val="006D2F4F"/>
    <w:rsid w:val="00731A85"/>
    <w:rsid w:val="00775FDB"/>
    <w:rsid w:val="00776F94"/>
    <w:rsid w:val="007D3932"/>
    <w:rsid w:val="0095677A"/>
    <w:rsid w:val="00A24805"/>
    <w:rsid w:val="00B250CD"/>
    <w:rsid w:val="00CF1A1A"/>
    <w:rsid w:val="00D13CA4"/>
    <w:rsid w:val="00D66304"/>
    <w:rsid w:val="00E16DDA"/>
    <w:rsid w:val="00E65B53"/>
    <w:rsid w:val="00E7149E"/>
    <w:rsid w:val="00EF2566"/>
    <w:rsid w:val="00F30A63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A34D"/>
  <w15:chartTrackingRefBased/>
  <w15:docId w15:val="{E4B2E960-11BE-4831-BD65-F901396B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DDA"/>
    <w:pPr>
      <w:spacing w:after="210" w:line="290" w:lineRule="auto"/>
      <w:jc w:val="both"/>
    </w:pPr>
    <w:rPr>
      <w:rFonts w:ascii="Utopia" w:hAnsi="Utopi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DDA"/>
    <w:pPr>
      <w:ind w:left="720"/>
      <w:contextualSpacing/>
    </w:pPr>
  </w:style>
  <w:style w:type="paragraph" w:styleId="Descripcin">
    <w:name w:val="caption"/>
    <w:basedOn w:val="Normal"/>
    <w:next w:val="Normal"/>
    <w:uiPriority w:val="2"/>
    <w:unhideWhenUsed/>
    <w:qFormat/>
    <w:rsid w:val="00E16DDA"/>
    <w:pPr>
      <w:spacing w:after="240" w:line="240" w:lineRule="auto"/>
      <w:jc w:val="center"/>
    </w:pPr>
    <w:rPr>
      <w:iCs/>
      <w:sz w:val="18"/>
      <w:szCs w:val="18"/>
    </w:rPr>
  </w:style>
  <w:style w:type="paragraph" w:styleId="Sinespaciado">
    <w:name w:val="No Spacing"/>
    <w:uiPriority w:val="1"/>
    <w:qFormat/>
    <w:rsid w:val="004A61A6"/>
    <w:pPr>
      <w:spacing w:after="0" w:line="240" w:lineRule="auto"/>
      <w:jc w:val="both"/>
    </w:pPr>
    <w:rPr>
      <w:rFonts w:ascii="Utopia" w:hAnsi="Utopia"/>
      <w:sz w:val="20"/>
    </w:rPr>
  </w:style>
  <w:style w:type="table" w:styleId="Tablaconcuadrcula">
    <w:name w:val="Table Grid"/>
    <w:basedOn w:val="Tablanormal"/>
    <w:uiPriority w:val="39"/>
    <w:rsid w:val="004A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B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B53"/>
    <w:rPr>
      <w:rFonts w:ascii="Utopia" w:hAnsi="Utopia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E65B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B53"/>
    <w:rPr>
      <w:rFonts w:ascii="Utopia" w:hAnsi="Utop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carmona</dc:creator>
  <cp:keywords/>
  <dc:description/>
  <cp:lastModifiedBy>nicolas carmona</cp:lastModifiedBy>
  <cp:revision>14</cp:revision>
  <cp:lastPrinted>2022-04-15T21:24:00Z</cp:lastPrinted>
  <dcterms:created xsi:type="dcterms:W3CDTF">2022-04-15T20:38:00Z</dcterms:created>
  <dcterms:modified xsi:type="dcterms:W3CDTF">2022-04-22T22:45:00Z</dcterms:modified>
</cp:coreProperties>
</file>