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ADC0" w14:textId="427FFFF0" w:rsidR="0040765D" w:rsidRDefault="003A772B" w:rsidP="003A772B">
      <w:pPr>
        <w:pStyle w:val="Sinespaciado"/>
        <w:jc w:val="center"/>
        <w:rPr>
          <w:b/>
          <w:bCs/>
          <w:sz w:val="24"/>
          <w:szCs w:val="28"/>
        </w:rPr>
      </w:pPr>
      <w:r w:rsidRPr="003A772B">
        <w:rPr>
          <w:b/>
          <w:bCs/>
          <w:sz w:val="24"/>
          <w:szCs w:val="28"/>
        </w:rPr>
        <w:t>Quiz N°</w:t>
      </w:r>
      <w:r w:rsidR="00F260DD">
        <w:rPr>
          <w:b/>
          <w:bCs/>
          <w:sz w:val="24"/>
          <w:szCs w:val="28"/>
        </w:rPr>
        <w:t>3</w:t>
      </w:r>
    </w:p>
    <w:p w14:paraId="490AB291" w14:textId="77777777" w:rsidR="003A772B" w:rsidRPr="003A772B" w:rsidRDefault="003A772B" w:rsidP="003A772B">
      <w:pPr>
        <w:pStyle w:val="Sinespaciado"/>
        <w:jc w:val="center"/>
        <w:rPr>
          <w:b/>
          <w:bCs/>
          <w:sz w:val="24"/>
          <w:szCs w:val="28"/>
        </w:rPr>
      </w:pPr>
    </w:p>
    <w:p w14:paraId="404C939F" w14:textId="180D693B" w:rsidR="003A772B" w:rsidRPr="003A772B" w:rsidRDefault="003A772B" w:rsidP="003A772B">
      <w:pPr>
        <w:pStyle w:val="Sinespaciado"/>
        <w:jc w:val="center"/>
        <w:rPr>
          <w:i/>
          <w:iCs/>
        </w:rPr>
      </w:pPr>
      <w:r w:rsidRPr="003A772B">
        <w:rPr>
          <w:i/>
          <w:iCs/>
        </w:rPr>
        <w:t>Robótica e inteligencia Artificial</w:t>
      </w:r>
    </w:p>
    <w:p w14:paraId="558AC5B6" w14:textId="3429383B" w:rsidR="003A772B" w:rsidRPr="003A772B" w:rsidRDefault="003A772B" w:rsidP="003A772B">
      <w:pPr>
        <w:pStyle w:val="Sinespaciado"/>
        <w:jc w:val="center"/>
        <w:rPr>
          <w:i/>
          <w:iCs/>
        </w:rPr>
      </w:pPr>
      <w:r w:rsidRPr="003A772B">
        <w:rPr>
          <w:i/>
          <w:iCs/>
        </w:rPr>
        <w:t>EIE PUCV</w:t>
      </w:r>
    </w:p>
    <w:p w14:paraId="2C5F029B" w14:textId="77777777" w:rsidR="003A772B" w:rsidRDefault="003A772B" w:rsidP="003A772B">
      <w:pPr>
        <w:pStyle w:val="Sinespaciado"/>
      </w:pPr>
    </w:p>
    <w:p w14:paraId="396B0B8D" w14:textId="702245F7" w:rsidR="003A772B" w:rsidRDefault="003A772B" w:rsidP="003A772B">
      <w:r>
        <w:t>Nombre: _________________________________________________________________________________________    Fecha:</w:t>
      </w:r>
    </w:p>
    <w:p w14:paraId="5618BCC4" w14:textId="2E42622B" w:rsidR="003A772B" w:rsidRDefault="003A772B" w:rsidP="003A772B">
      <w:r>
        <w:t xml:space="preserve">Rut: _______________________________                                                                                                              Puntaje: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3932" w14:paraId="48A912F4" w14:textId="77777777" w:rsidTr="007D3932">
        <w:tc>
          <w:tcPr>
            <w:tcW w:w="8828" w:type="dxa"/>
          </w:tcPr>
          <w:p w14:paraId="680DC1CF" w14:textId="77777777" w:rsidR="007D3932" w:rsidRDefault="007D3932" w:rsidP="003A772B">
            <w:r>
              <w:t xml:space="preserve">Instrucciones: </w:t>
            </w:r>
          </w:p>
          <w:p w14:paraId="62870011" w14:textId="77777777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>La realización del Quiz es de carácter individual.</w:t>
            </w:r>
          </w:p>
          <w:p w14:paraId="3FCE4455" w14:textId="5E54BD5B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 xml:space="preserve">Para contar con el espacio necesario para responder el Quiz, Usted puede utilizar una hoja anexa. </w:t>
            </w:r>
          </w:p>
          <w:p w14:paraId="07E07304" w14:textId="5D879FB3" w:rsidR="00CF1A1A" w:rsidRDefault="00CF1A1A" w:rsidP="00D13CA4">
            <w:pPr>
              <w:pStyle w:val="Prrafodelista"/>
              <w:numPr>
                <w:ilvl w:val="0"/>
                <w:numId w:val="4"/>
              </w:numPr>
            </w:pPr>
            <w:r>
              <w:t>El Quiz consta de seis preguntas con 1 punto cada una.</w:t>
            </w:r>
            <w:r w:rsidR="00D13CA4">
              <w:t xml:space="preserve"> Con el punto base Usted puede alcanzar la nota máxima.</w:t>
            </w:r>
            <w:r>
              <w:t xml:space="preserve"> </w:t>
            </w:r>
          </w:p>
        </w:tc>
      </w:tr>
    </w:tbl>
    <w:p w14:paraId="7B1704C9" w14:textId="26208552" w:rsidR="003A772B" w:rsidRDefault="003A772B" w:rsidP="003A772B"/>
    <w:p w14:paraId="7A4993B3" w14:textId="7FF76594" w:rsidR="00775FDB" w:rsidRDefault="00775FDB" w:rsidP="00FB038E">
      <w:r>
        <w:t>a)</w:t>
      </w:r>
      <w:r w:rsidRPr="00775FDB">
        <w:t xml:space="preserve"> </w:t>
      </w:r>
      <w:r w:rsidR="009B0953">
        <w:t xml:space="preserve">Explique </w:t>
      </w:r>
      <w:r w:rsidR="00FC5647">
        <w:t>por</w:t>
      </w:r>
      <w:r w:rsidR="00734047">
        <w:t xml:space="preserve"> </w:t>
      </w:r>
      <w:r w:rsidR="00FC5647">
        <w:t>qué el simulador CoppeliaSim no es capaz de soportar un código de Arduino para ser implementado en un robot real.</w:t>
      </w:r>
    </w:p>
    <w:p w14:paraId="74F0795B" w14:textId="36DDCF26" w:rsidR="00FB038E" w:rsidRDefault="00FB038E" w:rsidP="00FB038E">
      <w:r>
        <w:t>b)</w:t>
      </w:r>
      <w:r w:rsidR="009B0953">
        <w:t xml:space="preserve"> </w:t>
      </w:r>
      <w:r w:rsidR="00FC5647">
        <w:t>Cuales son los cuatro tipos de articulaciones (</w:t>
      </w:r>
      <w:proofErr w:type="spellStart"/>
      <w:r w:rsidR="00FC5647">
        <w:t>Joint</w:t>
      </w:r>
      <w:proofErr w:type="spellEnd"/>
      <w:r w:rsidR="00FC5647">
        <w:t>) que se pueden encontrar en CoppeliaSim (incluya una pequeña descripción de cada un</w:t>
      </w:r>
      <w:r w:rsidR="007D6EF3">
        <w:t>a</w:t>
      </w:r>
      <w:r w:rsidR="00FC5647">
        <w:t>)</w:t>
      </w:r>
      <w:r w:rsidR="007D6EF3">
        <w:t>.</w:t>
      </w:r>
    </w:p>
    <w:p w14:paraId="3C3865D6" w14:textId="4FBC62AD" w:rsidR="00582F8A" w:rsidRDefault="00582F8A" w:rsidP="00FB038E">
      <w:r>
        <w:t xml:space="preserve">c) </w:t>
      </w:r>
      <w:r w:rsidR="00FC5647">
        <w:t>Dibuje y explique el circuito de lectura para un sensor de luz resistivo (LDR).</w:t>
      </w:r>
    </w:p>
    <w:p w14:paraId="09307D41" w14:textId="1FCF7741" w:rsidR="00FB038E" w:rsidRDefault="00582F8A" w:rsidP="00FB038E">
      <w:r>
        <w:t>d</w:t>
      </w:r>
      <w:r w:rsidR="00FB038E">
        <w:t>)</w:t>
      </w:r>
      <w:r w:rsidR="009B0953">
        <w:t xml:space="preserve"> </w:t>
      </w:r>
      <w:r w:rsidR="00144BDA">
        <w:t>Escriba un pequeño programa en LUA que permita realizar los 5 movimientos básicos (avanzar, retroceder, girar sentido horario, girar sentido antihorario, detenerse) en un robot diferencial de cuatro ruedas. (No es necesario declarar objetos de simulación)</w:t>
      </w:r>
    </w:p>
    <w:p w14:paraId="06D6C7E6" w14:textId="350B8E4A" w:rsidR="00FB038E" w:rsidRDefault="00FB038E" w:rsidP="00FB038E">
      <w:r>
        <w:t>e)</w:t>
      </w:r>
      <w:r w:rsidR="000E588C">
        <w:t xml:space="preserve"> </w:t>
      </w:r>
      <w:r w:rsidR="001832DB">
        <w:t>Explique brevemente en que consiste una navegación reactiva, y que tipo de componentes se necesitan.</w:t>
      </w:r>
    </w:p>
    <w:p w14:paraId="0ED39ECD" w14:textId="365A1F33" w:rsidR="007B751A" w:rsidRDefault="00582F8A" w:rsidP="0009173F">
      <w:r>
        <w:t xml:space="preserve">f)  </w:t>
      </w:r>
      <w:r w:rsidR="00144BDA">
        <w:t>Calcule y compare cuanto es la resolución (en voltaje) de una lectura análoga de un Arduino UNO (10 bits a 5V) y un Arduino DUE (12 bits a 3V)</w:t>
      </w:r>
      <w:r w:rsidR="007D6EF3">
        <w:t>.</w:t>
      </w:r>
    </w:p>
    <w:sectPr w:rsidR="007B751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36BD" w14:textId="77777777" w:rsidR="00145C9F" w:rsidRDefault="00145C9F" w:rsidP="00E65B53">
      <w:pPr>
        <w:spacing w:after="0" w:line="240" w:lineRule="auto"/>
      </w:pPr>
      <w:r>
        <w:separator/>
      </w:r>
    </w:p>
  </w:endnote>
  <w:endnote w:type="continuationSeparator" w:id="0">
    <w:p w14:paraId="45B46A81" w14:textId="77777777" w:rsidR="00145C9F" w:rsidRDefault="00145C9F" w:rsidP="00E65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opia">
    <w:altName w:val="Cambria Math"/>
    <w:charset w:val="00"/>
    <w:family w:val="auto"/>
    <w:pitch w:val="variable"/>
    <w:sig w:usb0="800000A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F646" w14:textId="77777777" w:rsidR="00145C9F" w:rsidRDefault="00145C9F" w:rsidP="00E65B53">
      <w:pPr>
        <w:spacing w:after="0" w:line="240" w:lineRule="auto"/>
      </w:pPr>
      <w:r>
        <w:separator/>
      </w:r>
    </w:p>
  </w:footnote>
  <w:footnote w:type="continuationSeparator" w:id="0">
    <w:p w14:paraId="3B4ECB91" w14:textId="77777777" w:rsidR="00145C9F" w:rsidRDefault="00145C9F" w:rsidP="00E65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DD17" w14:textId="6801B35F" w:rsidR="00E65B53" w:rsidRDefault="00E65B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8F9F29" wp14:editId="06BC2130">
          <wp:simplePos x="0" y="0"/>
          <wp:positionH relativeFrom="page">
            <wp:align>right</wp:align>
          </wp:positionH>
          <wp:positionV relativeFrom="paragraph">
            <wp:posOffset>-449579</wp:posOffset>
          </wp:positionV>
          <wp:extent cx="2338951" cy="892390"/>
          <wp:effectExtent l="0" t="0" r="4445" b="3175"/>
          <wp:wrapNone/>
          <wp:docPr id="1" name="Imagen 1" descr="Escuela de Ingeniería Eléctrica PUC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de Ingeniería Eléctrica PUC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951" cy="892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30F4"/>
    <w:multiLevelType w:val="hybridMultilevel"/>
    <w:tmpl w:val="5F34B1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BB4"/>
    <w:multiLevelType w:val="hybridMultilevel"/>
    <w:tmpl w:val="DD06B42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F44F2"/>
    <w:multiLevelType w:val="hybridMultilevel"/>
    <w:tmpl w:val="67EC4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B2D03"/>
    <w:multiLevelType w:val="hybridMultilevel"/>
    <w:tmpl w:val="1F6A74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057630">
    <w:abstractNumId w:val="1"/>
  </w:num>
  <w:num w:numId="2" w16cid:durableId="980961443">
    <w:abstractNumId w:val="2"/>
  </w:num>
  <w:num w:numId="3" w16cid:durableId="302318805">
    <w:abstractNumId w:val="0"/>
  </w:num>
  <w:num w:numId="4" w16cid:durableId="405760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DA"/>
    <w:rsid w:val="00082113"/>
    <w:rsid w:val="0009173F"/>
    <w:rsid w:val="000E588C"/>
    <w:rsid w:val="00144BDA"/>
    <w:rsid w:val="00145C9F"/>
    <w:rsid w:val="001832DB"/>
    <w:rsid w:val="001A0DA5"/>
    <w:rsid w:val="00322240"/>
    <w:rsid w:val="003A772B"/>
    <w:rsid w:val="003C05DB"/>
    <w:rsid w:val="0040765D"/>
    <w:rsid w:val="004723CD"/>
    <w:rsid w:val="004A61A6"/>
    <w:rsid w:val="004F1BBB"/>
    <w:rsid w:val="00537BF2"/>
    <w:rsid w:val="00582F8A"/>
    <w:rsid w:val="00682577"/>
    <w:rsid w:val="006B27DC"/>
    <w:rsid w:val="006D2F4F"/>
    <w:rsid w:val="00731A85"/>
    <w:rsid w:val="00734047"/>
    <w:rsid w:val="00754B33"/>
    <w:rsid w:val="00775FDB"/>
    <w:rsid w:val="00776F94"/>
    <w:rsid w:val="007B751A"/>
    <w:rsid w:val="007D3932"/>
    <w:rsid w:val="007D6EF3"/>
    <w:rsid w:val="0095677A"/>
    <w:rsid w:val="009B0953"/>
    <w:rsid w:val="00A24805"/>
    <w:rsid w:val="00B0416E"/>
    <w:rsid w:val="00B250CD"/>
    <w:rsid w:val="00CF1A1A"/>
    <w:rsid w:val="00D13CA4"/>
    <w:rsid w:val="00D20953"/>
    <w:rsid w:val="00D66304"/>
    <w:rsid w:val="00E16DDA"/>
    <w:rsid w:val="00E65B53"/>
    <w:rsid w:val="00E7149E"/>
    <w:rsid w:val="00EF2566"/>
    <w:rsid w:val="00F260DD"/>
    <w:rsid w:val="00F30A63"/>
    <w:rsid w:val="00FB038E"/>
    <w:rsid w:val="00FC5647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A34D"/>
  <w15:chartTrackingRefBased/>
  <w15:docId w15:val="{E4B2E960-11BE-4831-BD65-F901396B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DDA"/>
    <w:pPr>
      <w:spacing w:after="210" w:line="290" w:lineRule="auto"/>
      <w:jc w:val="both"/>
    </w:pPr>
    <w:rPr>
      <w:rFonts w:ascii="Utopia" w:hAnsi="Utop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DDA"/>
    <w:pPr>
      <w:ind w:left="720"/>
      <w:contextualSpacing/>
    </w:pPr>
  </w:style>
  <w:style w:type="paragraph" w:styleId="Descripcin">
    <w:name w:val="caption"/>
    <w:basedOn w:val="Normal"/>
    <w:next w:val="Normal"/>
    <w:uiPriority w:val="2"/>
    <w:unhideWhenUsed/>
    <w:qFormat/>
    <w:rsid w:val="00E16DDA"/>
    <w:pPr>
      <w:spacing w:after="240" w:line="240" w:lineRule="auto"/>
      <w:jc w:val="center"/>
    </w:pPr>
    <w:rPr>
      <w:iCs/>
      <w:sz w:val="18"/>
      <w:szCs w:val="18"/>
    </w:rPr>
  </w:style>
  <w:style w:type="paragraph" w:styleId="Sinespaciado">
    <w:name w:val="No Spacing"/>
    <w:uiPriority w:val="1"/>
    <w:qFormat/>
    <w:rsid w:val="004A61A6"/>
    <w:pPr>
      <w:spacing w:after="0" w:line="240" w:lineRule="auto"/>
      <w:jc w:val="both"/>
    </w:pPr>
    <w:rPr>
      <w:rFonts w:ascii="Utopia" w:hAnsi="Utopia"/>
      <w:sz w:val="20"/>
    </w:rPr>
  </w:style>
  <w:style w:type="table" w:styleId="Tablaconcuadrcula">
    <w:name w:val="Table Grid"/>
    <w:basedOn w:val="Tablanormal"/>
    <w:uiPriority w:val="39"/>
    <w:rsid w:val="004A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B53"/>
    <w:rPr>
      <w:rFonts w:ascii="Utopia" w:hAnsi="Utopi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65B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B53"/>
    <w:rPr>
      <w:rFonts w:ascii="Utopia" w:hAnsi="Utop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carmona</dc:creator>
  <cp:keywords/>
  <dc:description/>
  <cp:lastModifiedBy>nicolas carmona</cp:lastModifiedBy>
  <cp:revision>23</cp:revision>
  <cp:lastPrinted>2022-04-15T21:24:00Z</cp:lastPrinted>
  <dcterms:created xsi:type="dcterms:W3CDTF">2022-04-15T20:38:00Z</dcterms:created>
  <dcterms:modified xsi:type="dcterms:W3CDTF">2022-05-24T01:41:00Z</dcterms:modified>
</cp:coreProperties>
</file>