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F4A1" w14:textId="77777777" w:rsidR="00AF7F5B" w:rsidRDefault="00AF7F5B"/>
    <w:p w14:paraId="05485A08" w14:textId="040809B7" w:rsidR="00AF7F5B" w:rsidRDefault="00AF7F5B">
      <w:hyperlink r:id="rId6" w:history="1">
        <w:r w:rsidRPr="00B23516">
          <w:rPr>
            <w:rStyle w:val="Hyperlink"/>
          </w:rPr>
          <w:t>https://www.utcluj.ro/</w:t>
        </w:r>
      </w:hyperlink>
    </w:p>
    <w:p w14:paraId="71174B36" w14:textId="77777777" w:rsidR="00AF7F5B" w:rsidRDefault="00AF7F5B">
      <w:r>
        <w:t>&lt;!DOCTYPE html&gt;</w:t>
      </w:r>
    </w:p>
    <w:p w14:paraId="33D0BF2F" w14:textId="77777777" w:rsidR="00AF7F5B" w:rsidRDefault="00AF7F5B">
      <w:r>
        <w:t>&lt;head&gt;</w:t>
      </w:r>
    </w:p>
    <w:p w14:paraId="2EC0D4FF" w14:textId="4BA13FB3" w:rsidR="00AF7F5B" w:rsidRDefault="00AF7F5B">
      <w:r>
        <w:t>&lt;\head&gt;</w:t>
      </w:r>
    </w:p>
    <w:p w14:paraId="3E3ED0D0" w14:textId="7EB2FE3F" w:rsidR="00AF7F5B" w:rsidRDefault="00AF7F5B">
      <w:r>
        <w:t>&lt;body&gt;</w:t>
      </w:r>
    </w:p>
    <w:p w14:paraId="2F99E637" w14:textId="3210C2E8" w:rsidR="00AF7F5B" w:rsidRDefault="00AF7F5B">
      <w:r>
        <w:t>&lt;\body&gt;</w:t>
      </w:r>
    </w:p>
    <w:p w14:paraId="13CDB2EF" w14:textId="1C3D2A43" w:rsidR="00EE67A5" w:rsidRDefault="00AF7F5B">
      <w:r w:rsidRPr="00AF7F5B">
        <w:drawing>
          <wp:inline distT="0" distB="0" distL="0" distR="0" wp14:anchorId="7EED3EF9" wp14:editId="6E95C14D">
            <wp:extent cx="5201376" cy="5858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43D" w14:textId="77777777" w:rsidR="00B6137C" w:rsidRDefault="00B6137C"/>
    <w:p w14:paraId="3AD2C1DC" w14:textId="4263EEB0" w:rsidR="00B6137C" w:rsidRDefault="00B6137C">
      <w:r>
        <w:t>B</w:t>
      </w:r>
    </w:p>
    <w:p w14:paraId="41C79117" w14:textId="79F844D4" w:rsidR="00B6137C" w:rsidRDefault="00B6137C">
      <w:r>
        <w:t>&lt;head</w:t>
      </w:r>
      <w:proofErr w:type="gramStart"/>
      <w:r>
        <w:t>&gt;  &lt;</w:t>
      </w:r>
      <w:proofErr w:type="gramEnd"/>
      <w:r>
        <w:t>\head&gt;</w:t>
      </w:r>
    </w:p>
    <w:p w14:paraId="686ABA17" w14:textId="47A2CD18" w:rsidR="00B6137C" w:rsidRDefault="00B6137C">
      <w:r w:rsidRPr="00B6137C">
        <w:drawing>
          <wp:inline distT="0" distB="0" distL="0" distR="0" wp14:anchorId="4BA2E38A" wp14:editId="43000C76">
            <wp:extent cx="1476581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7B3" w14:textId="7B5CFE7E" w:rsidR="00B6137C" w:rsidRDefault="00B6137C">
      <w:r>
        <w:t>&lt;header</w:t>
      </w:r>
      <w:proofErr w:type="gramStart"/>
      <w:r>
        <w:t>&gt;  &lt;</w:t>
      </w:r>
      <w:proofErr w:type="gramEnd"/>
      <w:r>
        <w:t>\header&gt;</w:t>
      </w:r>
    </w:p>
    <w:p w14:paraId="349A0BE2" w14:textId="7DBBC394" w:rsidR="00B6137C" w:rsidRDefault="00B6137C">
      <w:pPr>
        <w:rPr>
          <w:b/>
          <w:bCs/>
        </w:rPr>
      </w:pPr>
      <w:r w:rsidRPr="00B6137C">
        <w:rPr>
          <w:b/>
          <w:bCs/>
        </w:rPr>
        <w:drawing>
          <wp:inline distT="0" distB="0" distL="0" distR="0" wp14:anchorId="274B062B" wp14:editId="04386DC6">
            <wp:extent cx="4896533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195" w14:textId="6E460979" w:rsidR="00B6137C" w:rsidRDefault="00B6137C">
      <w:r w:rsidRPr="00B6137C">
        <w:t>&lt;script</w:t>
      </w:r>
      <w:proofErr w:type="gramStart"/>
      <w:r w:rsidRPr="00B6137C">
        <w:t>&gt;  &lt;</w:t>
      </w:r>
      <w:proofErr w:type="gramEnd"/>
      <w:r w:rsidRPr="00B6137C">
        <w:t>\script&gt;</w:t>
      </w:r>
    </w:p>
    <w:p w14:paraId="15A2FB20" w14:textId="0631E3BE" w:rsidR="00B6137C" w:rsidRDefault="00B6137C">
      <w:r w:rsidRPr="00B6137C">
        <w:drawing>
          <wp:inline distT="0" distB="0" distL="0" distR="0" wp14:anchorId="42FAB149" wp14:editId="26701F61">
            <wp:extent cx="4944165" cy="27245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269" w14:textId="61E4C2B9" w:rsidR="00B6137C" w:rsidRDefault="00B6137C">
      <w:r>
        <w:t>C</w:t>
      </w:r>
    </w:p>
    <w:p w14:paraId="438F1C2A" w14:textId="3409B53F" w:rsidR="00B6137C" w:rsidRPr="00B6137C" w:rsidRDefault="00B6137C">
      <w:r w:rsidRPr="00B6137C">
        <w:drawing>
          <wp:inline distT="0" distB="0" distL="0" distR="0" wp14:anchorId="737AF35F" wp14:editId="4ED77A46">
            <wp:extent cx="2657846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37C" w:rsidRPr="00B6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D676" w14:textId="77777777" w:rsidR="004C5E6B" w:rsidRDefault="004C5E6B" w:rsidP="00AF7F5B">
      <w:pPr>
        <w:spacing w:after="0" w:line="240" w:lineRule="auto"/>
      </w:pPr>
      <w:r>
        <w:separator/>
      </w:r>
    </w:p>
  </w:endnote>
  <w:endnote w:type="continuationSeparator" w:id="0">
    <w:p w14:paraId="27C46CE1" w14:textId="77777777" w:rsidR="004C5E6B" w:rsidRDefault="004C5E6B" w:rsidP="00AF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2836" w14:textId="77777777" w:rsidR="004C5E6B" w:rsidRDefault="004C5E6B" w:rsidP="00AF7F5B">
      <w:pPr>
        <w:spacing w:after="0" w:line="240" w:lineRule="auto"/>
      </w:pPr>
      <w:r>
        <w:separator/>
      </w:r>
    </w:p>
  </w:footnote>
  <w:footnote w:type="continuationSeparator" w:id="0">
    <w:p w14:paraId="17903E75" w14:textId="77777777" w:rsidR="004C5E6B" w:rsidRDefault="004C5E6B" w:rsidP="00AF7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B"/>
    <w:rsid w:val="004C5E6B"/>
    <w:rsid w:val="00542563"/>
    <w:rsid w:val="006E7E8F"/>
    <w:rsid w:val="008139D1"/>
    <w:rsid w:val="00AF7F5B"/>
    <w:rsid w:val="00B6137C"/>
    <w:rsid w:val="00E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9C32"/>
  <w15:chartTrackingRefBased/>
  <w15:docId w15:val="{8D7890DC-C6C5-4DFC-8127-D9006513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5B"/>
  </w:style>
  <w:style w:type="paragraph" w:styleId="Footer">
    <w:name w:val="footer"/>
    <w:basedOn w:val="Normal"/>
    <w:link w:val="FooterChar"/>
    <w:uiPriority w:val="99"/>
    <w:unhideWhenUsed/>
    <w:rsid w:val="00AF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5B"/>
  </w:style>
  <w:style w:type="character" w:styleId="Hyperlink">
    <w:name w:val="Hyperlink"/>
    <w:basedOn w:val="DefaultParagraphFont"/>
    <w:uiPriority w:val="99"/>
    <w:unhideWhenUsed/>
    <w:rsid w:val="00AF7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cluj.r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Denis Puti</dc:creator>
  <cp:keywords/>
  <dc:description/>
  <cp:lastModifiedBy>Nicolas Denis Puti</cp:lastModifiedBy>
  <cp:revision>1</cp:revision>
  <dcterms:created xsi:type="dcterms:W3CDTF">2025-10-29T06:33:00Z</dcterms:created>
  <dcterms:modified xsi:type="dcterms:W3CDTF">2025-10-29T06:51:00Z</dcterms:modified>
</cp:coreProperties>
</file>