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Requerimientos: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Recoger y gestionar informacion de clientes y empleados.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Crear formularios que son entregados a cada una de las sucursales (se puede mas de 1 por localidad).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 recibe una solicitud y se evalua dependiendo de la localidad del perro y el tiempo que solicita el cliente.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Simulación (hacer seguimiento del proceso de solicitud y asignacion).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Dado una locaclidad y un horario, mostar los paseadores disponibles.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Dado un cliente y un horario, lista de los paseadores que se pueden hacer cargo de sus perros.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Dado una localidad mostrar todos los clientes que poseen perros de una raza.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Dado un paseador mostrar la lista de perros con fecha, hora y duración de cada paseo realizado en un rango de tiempo dado.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Dado un perro mostrar los paseadores con fecha, hora, duración y tipo de actividad </w:t>
      </w:r>
      <w:r>
        <w:rPr>
          <w:b w:val="false"/>
          <w:bCs w:val="false"/>
        </w:rPr>
        <w:t>dado dentro de un rango dado.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Dada una localidad mostrar la lista de los perros de un tamaño especifico relacionados con la localidad.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Dado un rango de edad, listar todos los perros que están en el rango haciendo explicita la edad, el dueño y la localidad, la edad de estar en terminos de años y meses.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datos son guardados en archivos y se actualizan al final de la ejecución del algoritmo, ademas se incluye la opción de incluir y excluir un cliente o un paseador, </w:t>
      </w:r>
      <w:r>
        <w:rPr>
          <w:b w:val="false"/>
          <w:bCs w:val="false"/>
        </w:rPr>
        <w:t xml:space="preserve">se debe añadir la opción de modificar la información agregando, eliminando o cambiando registros. </w:t>
      </w:r>
      <w:r>
        <w:rPr>
          <w:b/>
          <w:bCs/>
        </w:rPr>
        <w:t>Se debe hacer archivos planos de sucursales, paseadores y clientes.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Sucursales: </w:t>
      </w:r>
      <w:r>
        <w:rPr>
          <w:b w:val="false"/>
          <w:bCs w:val="false"/>
        </w:rPr>
        <w:t xml:space="preserve">nomSucursal, nomGerente, localidad, area(calcular por calle y carrera), </w:t>
        <w:tab/>
        <w:tab/>
        <w:tab/>
        <w:t>nPaseadores, nClientes(leales).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Paseadores:</w:t>
      </w:r>
      <w:r>
        <w:rPr>
          <w:b w:val="false"/>
          <w:bCs w:val="false"/>
        </w:rPr>
        <w:t xml:space="preserve"> carMax(dos perros), sucursal(Se calcula dependiendo de donde viva), nom, apll, </w:t>
        <w:tab/>
        <w:t xml:space="preserve">tId(extranjera o ciudadana), nId, sexo, cel, telFij, email, fNac(no menor de edad), ciudNac, </w:t>
        <w:tab/>
        <w:t>paisNac, dir, barr, horDisp(hora en el dia diferente, per continuo).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Clientes:</w:t>
      </w:r>
      <w:r>
        <w:rPr>
          <w:b w:val="false"/>
          <w:bCs w:val="false"/>
        </w:rPr>
        <w:t xml:space="preserve"> nom, apll, nId, sexo, localidad, nPerr.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Perro:</w:t>
      </w:r>
      <w:r>
        <w:rPr>
          <w:b w:val="false"/>
          <w:bCs w:val="false"/>
        </w:rPr>
        <w:t xml:space="preserve"> nom, fNac, raza, tam(pequeño, mediano y grande), tConc, resumen(nombre del </w:t>
        <w:tab/>
        <w:tab/>
        <w:tab/>
        <w:t>paseador, fecha, hora y duración, tipo de actividad realizado, observaciones).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Estructuras de datos: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podra generar listas como: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Sucursales permanentes de una localidad.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Paseadores que trabajan en una sucursal.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Paseadores de una localidad.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Todos los clientes de una sucursal.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Todos los clientes de una localidad.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Clientes con mas perros.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Perros de una sucursal.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Perros de una localidad.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Lista de perros, con localidad que pertenece que cumplen años en un mes determinado.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Simulación: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Crear las escructuas de memoria partiendo de los archivos planos.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Permite modificar datos, retirar registro, agregar uno nuevo, modificar existente. Para los registros deben estar filtrados por el identificador del cliente.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Simular proceso de solicitur: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Recibe localidad de los perros.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Recibe el tiempo solicitado.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Asignar los paseadores; </w:t>
      </w:r>
      <w:r>
        <w:rPr>
          <w:b w:val="false"/>
          <w:bCs w:val="false"/>
        </w:rPr>
        <w:t>los paseos son de 1 hora minimo, los paseos solo se pueden solicitar en terminos de horas, cada rango debe ser de horas completas.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Simular la finalización del dia (resultados por localidad) por localidad: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Por tamaño, numero de perros atendidos, porcentaje de perros pertenecientes a esa localidad(dado por la localidad que atendió el perro)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color w:val="FF8000"/>
        </w:rPr>
        <w:t>Mostrar por perros</w:t>
      </w:r>
      <w:r>
        <w:rPr>
          <w:b w:val="false"/>
          <w:bCs w:val="false"/>
        </w:rPr>
        <w:t xml:space="preserve"> Por horario, localidad a la que pertenece, nombre de cada perro, edad, tamaño, actividad desarollada y localidad en la que se encuentra inscrito.</w:t>
      </w:r>
    </w:p>
    <w:p>
      <w:pPr>
        <w:pStyle w:val="Normal"/>
        <w:rPr/>
      </w:pPr>
      <w:r>
        <w:rPr>
          <w:b w:val="false"/>
          <w:bCs w:val="false"/>
        </w:rPr>
        <w:tab/>
        <w:t>5.   Mostrar estadisticas: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 xml:space="preserve">Reportar el diario total: numero de perros atendidos, perros que no se pudieron recibir, total servicios en la localidad a la que pertenece, total de servicios en </w:t>
      </w:r>
      <w:r>
        <w:rPr>
          <w:b w:val="false"/>
          <w:bCs w:val="false"/>
        </w:rPr>
        <w:t>una localidad diferente a la inscrita. En catidad y porcentaje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Reporte por localidad: Total perros atendidos, total perros que no se pudieron cubrir, total servivios en una localidad diferente a la inscrita. En cantidad y porcentaje.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Reporte por paseador: Total perros atendidos, total peros que no se pudieron cubrir, total servicios por localidad diferente a la inscrita- En cantidad y porcentaje.</w:t>
      </w:r>
    </w:p>
    <w:p>
      <w:pPr>
        <w:pStyle w:val="Normal"/>
        <w:rPr/>
      </w:pPr>
      <w:r>
        <w:rPr>
          <w:b w:val="false"/>
          <w:bCs w:val="false"/>
        </w:rPr>
        <w:tab/>
        <w:t>6.   Actualizar los archivos planos con cambios realizados.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jc w:val="both"/>
        <w:rPr/>
      </w:pPr>
      <w:r>
        <w:rPr>
          <w:rFonts w:cs="Arial" w:ascii="Arial" w:hAnsi="Arial"/>
          <w:b w:val="false"/>
          <w:bCs w:val="false"/>
          <w:color w:val="333333"/>
        </w:rPr>
        <w:tab/>
        <w:t xml:space="preserve">Documento soporte incluye: Diseño de la solución, Contenido y estructura de archivos </w:t>
        <w:tab/>
        <w:t>planos, Estructuras de datos en memoria principal definidas, incluyendo diagrama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Archivos Planos de 10 objetos cada una</w:t>
      </w:r>
      <w:r>
        <w:rPr>
          <w:b w:val="false"/>
          <w:bCs w:val="fals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LibreOffice/6.1.6.3$Linux_X86_64 LibreOffice_project/10$Build-3</Application>
  <Pages>2</Pages>
  <Words>667</Words>
  <Characters>3529</Characters>
  <CharactersWithSpaces>4142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2019-06-30T09:45:32Z</dcterms:created>
  <dc:creator/>
  <dc:description/>
  <dc:language>es-CO</dc:language>
  <cp:lastModifiedBy/>
  <dcterms:modified xsi:type="dcterms:W3CDTF">2019-06-30T11:02:05Z</dcterms:modified>
  <cp:revision>1</cp:revision>
  <dc:subject/>
  <dc:title/>
</cp:coreProperties>
</file>