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Soporte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Diseño:</w:t>
      </w:r>
      <w:r>
        <w:rPr>
          <w:b w:val="false"/>
          <w:bCs w:val="false"/>
        </w:rPr>
        <w:t xml:space="preserve"> Para solucionar el problema.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Estructura de archivos:</w:t>
      </w:r>
      <w:r>
        <w:rPr>
          <w:b w:val="false"/>
          <w:bCs w:val="false"/>
        </w:rPr>
        <w:t xml:space="preserve"> Se tendra 4 tipos de archivos para solucionar el problema </w:t>
      </w:r>
      <w:r>
        <w:rPr>
          <w:b w:val="false"/>
          <w:bCs w:val="false"/>
          <w:color w:val="FF8000"/>
        </w:rPr>
        <w:t>(Posiblemente se tenga problemas o se alargue a 7 tipos de archivos  por la clases direc, fch y horario):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Archivo para Sucursal: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Archivo para Paseador: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Archivo para Cliente con sus Perros: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Archivo para el resumen del paseo: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Estructuras de datos:</w:t>
      </w:r>
      <w:r>
        <w:rPr>
          <w:b w:val="false"/>
          <w:bCs w:val="false"/>
        </w:rPr>
        <w:t xml:space="preserve"> Se tienen tres principales estructuras de datos de tipo lista: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 w:val="false"/>
          <w:bCs w:val="false"/>
        </w:rPr>
        <w:t>Una lista de las sucursales de una localidad.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 w:val="false"/>
          <w:bCs w:val="false"/>
        </w:rPr>
        <w:t>Una lista de las de los paseadores de una sucursal.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 w:val="false"/>
          <w:bCs w:val="false"/>
        </w:rPr>
        <w:t>Una lista de los Clientes de una sucursal.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LibreOffice/6.1.6.3$Linux_X86_64 LibreOffice_project/10$Build-3</Application>
  <Pages>1</Pages>
  <Words>102</Words>
  <Characters>488</Characters>
  <CharactersWithSpaces>573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2019-06-30T11:04:33Z</dcterms:created>
  <dc:creator/>
  <dc:description/>
  <dc:language>es-CO</dc:language>
  <cp:lastModifiedBy/>
  <dcterms:modified xsi:type="dcterms:W3CDTF">2019-06-30T14:02:53Z</dcterms:modified>
  <cp:revision>1</cp:revision>
  <dc:subject/>
  <dc:title/>
</cp:coreProperties>
</file>