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166" w:rsidRDefault="00911166" w:rsidP="00911166">
      <w:pPr>
        <w:pStyle w:val="Titre1"/>
        <w:jc w:val="center"/>
      </w:pPr>
      <w:r>
        <w:t>Dessiner en PHP</w:t>
      </w:r>
    </w:p>
    <w:p w:rsidR="00911166" w:rsidRDefault="00911166" w:rsidP="00911166"/>
    <w:p w:rsidR="00911166" w:rsidRDefault="00911166" w:rsidP="0091116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" w:color="auto" w:fill="auto"/>
        <w:tblLook w:val="04A0" w:firstRow="1" w:lastRow="0" w:firstColumn="1" w:lastColumn="0" w:noHBand="0" w:noVBand="1"/>
      </w:tblPr>
      <w:tblGrid>
        <w:gridCol w:w="1526"/>
        <w:gridCol w:w="7371"/>
      </w:tblGrid>
      <w:tr w:rsidR="00911166" w:rsidRPr="0030797D" w:rsidTr="00BD23C4">
        <w:trPr>
          <w:trHeight w:val="9467"/>
        </w:trPr>
        <w:tc>
          <w:tcPr>
            <w:tcW w:w="15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11166" w:rsidRPr="0030797D" w:rsidRDefault="00911166" w:rsidP="0030797D">
            <w:r w:rsidRPr="0030797D">
              <w:rPr>
                <w:noProof/>
              </w:rPr>
              <w:drawing>
                <wp:inline distT="0" distB="0" distL="0" distR="0" wp14:anchorId="54644056" wp14:editId="2504F55E">
                  <wp:extent cx="742950" cy="161925"/>
                  <wp:effectExtent l="19050" t="0" r="0" b="0"/>
                  <wp:docPr id="1" name="Image 7" descr="exe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xe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FFFFAF"/>
            <w:vAlign w:val="center"/>
          </w:tcPr>
          <w:p w:rsidR="00911166" w:rsidRDefault="00911166" w:rsidP="00911166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:rsidR="00911166" w:rsidRDefault="00BD23C4" w:rsidP="00911166">
            <w:r>
              <w:tab/>
            </w:r>
            <w:proofErr w:type="gramStart"/>
            <w:r w:rsidR="00911166" w:rsidRPr="00BD23C4">
              <w:rPr>
                <w:b/>
              </w:rPr>
              <w:t>header</w:t>
            </w:r>
            <w:r w:rsidR="00911166">
              <w:t>(</w:t>
            </w:r>
            <w:proofErr w:type="gramEnd"/>
            <w:r w:rsidR="00911166">
              <w:t>"Content-type: image/</w:t>
            </w:r>
            <w:proofErr w:type="spellStart"/>
            <w:r w:rsidR="00911166">
              <w:t>jpeg</w:t>
            </w:r>
            <w:proofErr w:type="spellEnd"/>
            <w:r w:rsidR="00911166">
              <w:t>");</w:t>
            </w:r>
          </w:p>
          <w:p w:rsidR="00BD23C4" w:rsidRDefault="00BD23C4" w:rsidP="00F408CC">
            <w:pPr>
              <w:pStyle w:val="Exemple"/>
            </w:pPr>
          </w:p>
          <w:p w:rsidR="00F408CC" w:rsidRDefault="00BD23C4" w:rsidP="00F408CC">
            <w:pPr>
              <w:pStyle w:val="Exemple"/>
            </w:pPr>
            <w:r>
              <w:tab/>
            </w:r>
            <w:r w:rsidR="00F408CC">
              <w:t>// Création d’une image</w:t>
            </w:r>
          </w:p>
          <w:p w:rsidR="00911166" w:rsidRDefault="00BD23C4" w:rsidP="00911166">
            <w:r>
              <w:tab/>
            </w:r>
            <w:bookmarkStart w:id="0" w:name="_GoBack"/>
            <w:bookmarkEnd w:id="0"/>
            <w:r w:rsidR="00B8750B">
              <w:t xml:space="preserve">$image </w:t>
            </w:r>
            <w:r w:rsidR="00911166">
              <w:t xml:space="preserve">= </w:t>
            </w:r>
            <w:proofErr w:type="spellStart"/>
            <w:r w:rsidR="00911166">
              <w:t>imagecreate</w:t>
            </w:r>
            <w:proofErr w:type="spellEnd"/>
            <w:r w:rsidR="00911166">
              <w:t>(250,80);</w:t>
            </w:r>
          </w:p>
          <w:p w:rsidR="00BD23C4" w:rsidRDefault="00BD23C4" w:rsidP="00F408CC">
            <w:pPr>
              <w:pStyle w:val="Exemple"/>
            </w:pPr>
          </w:p>
          <w:p w:rsidR="00911166" w:rsidRDefault="00BD23C4" w:rsidP="00F408CC">
            <w:pPr>
              <w:pStyle w:val="Exemple"/>
            </w:pPr>
            <w:r>
              <w:tab/>
            </w:r>
            <w:r w:rsidR="00F408CC">
              <w:t>// Définition des couleur</w:t>
            </w:r>
            <w:r w:rsidR="007C1D86">
              <w:t>s</w:t>
            </w:r>
          </w:p>
          <w:p w:rsidR="00911166" w:rsidRDefault="00BD23C4" w:rsidP="00911166">
            <w:r>
              <w:tab/>
            </w:r>
            <w:r w:rsidR="00911166">
              <w:t xml:space="preserve">$noir = </w:t>
            </w:r>
            <w:proofErr w:type="spellStart"/>
            <w:proofErr w:type="gramStart"/>
            <w:r w:rsidR="00911166" w:rsidRPr="00BD23C4">
              <w:rPr>
                <w:b/>
              </w:rPr>
              <w:t>imagecolorallocate</w:t>
            </w:r>
            <w:proofErr w:type="spellEnd"/>
            <w:r w:rsidR="00911166">
              <w:t>(</w:t>
            </w:r>
            <w:proofErr w:type="gramEnd"/>
            <w:r w:rsidR="00911166">
              <w:t>$</w:t>
            </w:r>
            <w:r w:rsidR="00B8750B">
              <w:t>image</w:t>
            </w:r>
            <w:r w:rsidR="00911166">
              <w:t>, 0, 0, 0);</w:t>
            </w:r>
          </w:p>
          <w:p w:rsidR="00911166" w:rsidRDefault="00BD23C4" w:rsidP="00911166">
            <w:r>
              <w:tab/>
            </w:r>
            <w:r w:rsidR="00911166">
              <w:t xml:space="preserve">$blanc = </w:t>
            </w:r>
            <w:proofErr w:type="spellStart"/>
            <w:proofErr w:type="gramStart"/>
            <w:r w:rsidR="00911166">
              <w:t>imagecolorallocate</w:t>
            </w:r>
            <w:proofErr w:type="spellEnd"/>
            <w:r w:rsidR="00911166">
              <w:t>(</w:t>
            </w:r>
            <w:proofErr w:type="gramEnd"/>
            <w:r w:rsidR="00911166">
              <w:t>$</w:t>
            </w:r>
            <w:r w:rsidR="00B8750B">
              <w:t>image</w:t>
            </w:r>
            <w:r w:rsidR="00911166">
              <w:t>, 255, 255, 255);</w:t>
            </w:r>
          </w:p>
          <w:p w:rsidR="00911166" w:rsidRDefault="00BD23C4" w:rsidP="00911166">
            <w:r>
              <w:tab/>
            </w:r>
            <w:r w:rsidR="00911166">
              <w:t xml:space="preserve">$rouge = </w:t>
            </w:r>
            <w:proofErr w:type="spellStart"/>
            <w:proofErr w:type="gramStart"/>
            <w:r w:rsidR="00911166">
              <w:t>imagecolorallocate</w:t>
            </w:r>
            <w:proofErr w:type="spellEnd"/>
            <w:r w:rsidR="00911166">
              <w:t>(</w:t>
            </w:r>
            <w:proofErr w:type="gramEnd"/>
            <w:r w:rsidR="00911166">
              <w:t>$</w:t>
            </w:r>
            <w:r w:rsidR="00B8750B">
              <w:t>image</w:t>
            </w:r>
            <w:r w:rsidR="00911166">
              <w:t>, 255, 0, 0);</w:t>
            </w:r>
          </w:p>
          <w:p w:rsidR="00911166" w:rsidRDefault="00BD23C4" w:rsidP="00911166">
            <w:r>
              <w:tab/>
            </w:r>
            <w:r w:rsidR="00911166">
              <w:t xml:space="preserve">$vert = </w:t>
            </w:r>
            <w:proofErr w:type="spellStart"/>
            <w:proofErr w:type="gramStart"/>
            <w:r w:rsidR="00911166">
              <w:t>imagecolorallocate</w:t>
            </w:r>
            <w:proofErr w:type="spellEnd"/>
            <w:r w:rsidR="00911166">
              <w:t>(</w:t>
            </w:r>
            <w:proofErr w:type="gramEnd"/>
            <w:r w:rsidR="00911166">
              <w:t>$</w:t>
            </w:r>
            <w:r w:rsidR="00B8750B">
              <w:t>image</w:t>
            </w:r>
            <w:r w:rsidR="00911166">
              <w:t>, 0, 255, 0);</w:t>
            </w:r>
          </w:p>
          <w:p w:rsidR="00911166" w:rsidRDefault="00BD23C4" w:rsidP="00911166">
            <w:r>
              <w:tab/>
            </w:r>
            <w:r w:rsidR="00911166">
              <w:t xml:space="preserve">$bleu = </w:t>
            </w:r>
            <w:proofErr w:type="spellStart"/>
            <w:proofErr w:type="gramStart"/>
            <w:r w:rsidR="00911166">
              <w:t>imagecolorallocate</w:t>
            </w:r>
            <w:proofErr w:type="spellEnd"/>
            <w:r w:rsidR="00911166">
              <w:t>(</w:t>
            </w:r>
            <w:proofErr w:type="gramEnd"/>
            <w:r w:rsidR="00911166">
              <w:t>$</w:t>
            </w:r>
            <w:r w:rsidR="00B8750B">
              <w:t>image</w:t>
            </w:r>
            <w:r w:rsidR="00911166">
              <w:t>, 0, 0, 255);</w:t>
            </w:r>
          </w:p>
          <w:p w:rsidR="00BD23C4" w:rsidRDefault="00BD23C4" w:rsidP="00F408CC">
            <w:pPr>
              <w:pStyle w:val="Exemple"/>
            </w:pPr>
          </w:p>
          <w:p w:rsidR="00F408CC" w:rsidRDefault="00304950" w:rsidP="00F408CC">
            <w:pPr>
              <w:pStyle w:val="Exemple"/>
            </w:pPr>
            <w:r>
              <w:tab/>
            </w:r>
            <w:r w:rsidR="00F408CC">
              <w:t>//Tableau des points à tracer (</w:t>
            </w:r>
            <w:r w:rsidR="004442A2">
              <w:t>polygone</w:t>
            </w:r>
            <w:r w:rsidR="00F408CC">
              <w:t>)</w:t>
            </w:r>
          </w:p>
          <w:p w:rsidR="00911166" w:rsidRDefault="00BD23C4" w:rsidP="00911166">
            <w:r>
              <w:tab/>
            </w:r>
            <w:r w:rsidR="00911166">
              <w:t>$</w:t>
            </w:r>
            <w:proofErr w:type="spellStart"/>
            <w:r w:rsidR="00911166">
              <w:t>tab_points</w:t>
            </w:r>
            <w:proofErr w:type="spellEnd"/>
            <w:r w:rsidR="00911166">
              <w:t xml:space="preserve"> = </w:t>
            </w:r>
            <w:proofErr w:type="spellStart"/>
            <w:proofErr w:type="gramStart"/>
            <w:r w:rsidR="00911166">
              <w:t>array</w:t>
            </w:r>
            <w:proofErr w:type="spellEnd"/>
            <w:r w:rsidR="00911166">
              <w:t>(</w:t>
            </w:r>
            <w:proofErr w:type="gramEnd"/>
          </w:p>
          <w:p w:rsidR="00911166" w:rsidRDefault="00BD23C4" w:rsidP="00911166">
            <w:r>
              <w:tab/>
            </w:r>
            <w:r>
              <w:tab/>
            </w:r>
            <w:r w:rsidR="00911166">
              <w:t>0 =&gt; 190,</w:t>
            </w:r>
          </w:p>
          <w:p w:rsidR="00911166" w:rsidRDefault="00BD23C4" w:rsidP="00911166">
            <w:r>
              <w:tab/>
            </w:r>
            <w:r>
              <w:tab/>
            </w:r>
            <w:r w:rsidR="00911166">
              <w:t>1 =&gt; 60,</w:t>
            </w:r>
          </w:p>
          <w:p w:rsidR="00911166" w:rsidRDefault="00BD23C4" w:rsidP="00911166">
            <w:r>
              <w:tab/>
            </w:r>
            <w:r>
              <w:tab/>
            </w:r>
            <w:r w:rsidR="00911166">
              <w:t>2 =&gt; 210,</w:t>
            </w:r>
          </w:p>
          <w:p w:rsidR="00911166" w:rsidRDefault="00BD23C4" w:rsidP="00911166">
            <w:r>
              <w:tab/>
            </w:r>
            <w:r>
              <w:tab/>
            </w:r>
            <w:r w:rsidR="00911166">
              <w:t>3 =&gt; 20,</w:t>
            </w:r>
          </w:p>
          <w:p w:rsidR="00911166" w:rsidRDefault="00BD23C4" w:rsidP="00911166">
            <w:r>
              <w:tab/>
            </w:r>
            <w:r>
              <w:tab/>
            </w:r>
            <w:r w:rsidR="00911166">
              <w:t>4 =&gt; 230,</w:t>
            </w:r>
          </w:p>
          <w:p w:rsidR="00911166" w:rsidRDefault="00BD23C4" w:rsidP="00911166">
            <w:r>
              <w:tab/>
            </w:r>
            <w:r>
              <w:tab/>
            </w:r>
            <w:r w:rsidR="00911166">
              <w:t>5 =&gt; 60,</w:t>
            </w:r>
          </w:p>
          <w:p w:rsidR="00911166" w:rsidRDefault="00BD23C4" w:rsidP="00911166">
            <w:r>
              <w:tab/>
            </w:r>
            <w:r w:rsidR="00911166">
              <w:t>);</w:t>
            </w:r>
          </w:p>
          <w:p w:rsidR="00911166" w:rsidRDefault="00911166" w:rsidP="00911166"/>
          <w:p w:rsidR="00BD23C4" w:rsidRDefault="00BD23C4" w:rsidP="00F408CC">
            <w:pPr>
              <w:pStyle w:val="Exemple"/>
            </w:pPr>
          </w:p>
          <w:p w:rsidR="00F408CC" w:rsidRDefault="00BD23C4" w:rsidP="00F408CC">
            <w:pPr>
              <w:pStyle w:val="Exemple"/>
            </w:pPr>
            <w:r>
              <w:tab/>
            </w:r>
            <w:r w:rsidR="00F408CC">
              <w:t>//Traçage des formes</w:t>
            </w:r>
          </w:p>
          <w:p w:rsidR="00911166" w:rsidRDefault="00BD23C4" w:rsidP="00911166">
            <w:r>
              <w:tab/>
            </w:r>
            <w:proofErr w:type="spellStart"/>
            <w:proofErr w:type="gramStart"/>
            <w:r w:rsidR="00911166" w:rsidRPr="00BD23C4">
              <w:rPr>
                <w:b/>
              </w:rPr>
              <w:t>imagerectangle</w:t>
            </w:r>
            <w:proofErr w:type="spellEnd"/>
            <w:r w:rsidR="00911166">
              <w:t>(</w:t>
            </w:r>
            <w:proofErr w:type="gramEnd"/>
            <w:r w:rsidR="00911166">
              <w:t>$</w:t>
            </w:r>
            <w:r w:rsidR="00B8750B">
              <w:t>image</w:t>
            </w:r>
            <w:r w:rsidR="00911166">
              <w:t>, 10, 10, 240, 70, $blanc);</w:t>
            </w:r>
          </w:p>
          <w:p w:rsidR="00911166" w:rsidRDefault="00BD23C4" w:rsidP="00911166">
            <w:r>
              <w:tab/>
            </w:r>
            <w:proofErr w:type="spellStart"/>
            <w:proofErr w:type="gramStart"/>
            <w:r w:rsidR="00911166" w:rsidRPr="00BD23C4">
              <w:rPr>
                <w:b/>
              </w:rPr>
              <w:t>imagefilledrectangle</w:t>
            </w:r>
            <w:proofErr w:type="spellEnd"/>
            <w:r w:rsidR="00911166">
              <w:t>(</w:t>
            </w:r>
            <w:proofErr w:type="gramEnd"/>
            <w:r w:rsidR="00911166">
              <w:t>$</w:t>
            </w:r>
            <w:r w:rsidR="00B8750B">
              <w:t>image</w:t>
            </w:r>
            <w:r w:rsidR="00911166">
              <w:t>, 20, 20, 60, 60, $rouge);</w:t>
            </w:r>
          </w:p>
          <w:p w:rsidR="00911166" w:rsidRDefault="00BD23C4" w:rsidP="00911166">
            <w:r>
              <w:tab/>
            </w:r>
            <w:proofErr w:type="spellStart"/>
            <w:proofErr w:type="gramStart"/>
            <w:r w:rsidR="00911166" w:rsidRPr="00BD23C4">
              <w:rPr>
                <w:b/>
              </w:rPr>
              <w:t>imagefilledellipse</w:t>
            </w:r>
            <w:proofErr w:type="spellEnd"/>
            <w:r w:rsidR="00911166">
              <w:t>(</w:t>
            </w:r>
            <w:proofErr w:type="gramEnd"/>
            <w:r w:rsidR="00911166">
              <w:t>$</w:t>
            </w:r>
            <w:r w:rsidR="00B8750B">
              <w:t>image</w:t>
            </w:r>
            <w:r w:rsidR="00911166">
              <w:t>, 90, 40, 40, 40, $bleu);</w:t>
            </w:r>
          </w:p>
          <w:p w:rsidR="00911166" w:rsidRDefault="00BD23C4" w:rsidP="00911166">
            <w:r>
              <w:tab/>
            </w:r>
            <w:proofErr w:type="spellStart"/>
            <w:proofErr w:type="gramStart"/>
            <w:r w:rsidR="00911166" w:rsidRPr="00BD23C4">
              <w:rPr>
                <w:b/>
              </w:rPr>
              <w:t>imagefilledellipse</w:t>
            </w:r>
            <w:proofErr w:type="spellEnd"/>
            <w:r w:rsidR="00911166">
              <w:t>(</w:t>
            </w:r>
            <w:proofErr w:type="gramEnd"/>
            <w:r w:rsidR="00911166">
              <w:t>$</w:t>
            </w:r>
            <w:r w:rsidR="00B8750B">
              <w:t>image</w:t>
            </w:r>
            <w:r w:rsidR="00911166">
              <w:t>, 150, 40, 70, 40, $vert);</w:t>
            </w:r>
          </w:p>
          <w:p w:rsidR="00911166" w:rsidRDefault="00BD23C4" w:rsidP="00911166">
            <w:r>
              <w:tab/>
            </w:r>
            <w:proofErr w:type="spellStart"/>
            <w:proofErr w:type="gramStart"/>
            <w:r w:rsidR="00911166" w:rsidRPr="00BD23C4">
              <w:rPr>
                <w:b/>
              </w:rPr>
              <w:t>imagefilledpolygon</w:t>
            </w:r>
            <w:proofErr w:type="spellEnd"/>
            <w:r w:rsidR="00911166">
              <w:t>(</w:t>
            </w:r>
            <w:proofErr w:type="gramEnd"/>
            <w:r w:rsidR="00911166">
              <w:t>$</w:t>
            </w:r>
            <w:r w:rsidR="00B8750B">
              <w:t>image</w:t>
            </w:r>
            <w:r w:rsidR="00911166">
              <w:t>, $</w:t>
            </w:r>
            <w:proofErr w:type="spellStart"/>
            <w:r w:rsidR="00911166">
              <w:t>tab_points</w:t>
            </w:r>
            <w:proofErr w:type="spellEnd"/>
            <w:r w:rsidR="00911166">
              <w:t>, 3, $blanc);</w:t>
            </w:r>
          </w:p>
          <w:p w:rsidR="00F408CC" w:rsidRDefault="00F408CC" w:rsidP="00911166"/>
          <w:p w:rsidR="00F408CC" w:rsidRDefault="00BD23C4" w:rsidP="00F408CC">
            <w:pPr>
              <w:pStyle w:val="Exemple"/>
            </w:pPr>
            <w:r>
              <w:tab/>
            </w:r>
            <w:r w:rsidR="00F408CC">
              <w:t>// Création de l’image au vol</w:t>
            </w:r>
          </w:p>
          <w:p w:rsidR="00911166" w:rsidRDefault="00BD23C4" w:rsidP="00911166">
            <w:r>
              <w:tab/>
            </w:r>
            <w:proofErr w:type="spellStart"/>
            <w:proofErr w:type="gramStart"/>
            <w:r w:rsidR="00911166" w:rsidRPr="00BD23C4">
              <w:rPr>
                <w:b/>
              </w:rPr>
              <w:t>imagejpeg</w:t>
            </w:r>
            <w:proofErr w:type="spellEnd"/>
            <w:r w:rsidR="00911166">
              <w:t>(</w:t>
            </w:r>
            <w:proofErr w:type="gramEnd"/>
            <w:r w:rsidR="00911166">
              <w:t>$</w:t>
            </w:r>
            <w:r w:rsidR="00B8750B">
              <w:t>image</w:t>
            </w:r>
            <w:r w:rsidR="00911166">
              <w:t>);</w:t>
            </w:r>
          </w:p>
          <w:p w:rsidR="00F408CC" w:rsidRDefault="00F408CC" w:rsidP="00911166"/>
          <w:p w:rsidR="00F408CC" w:rsidRDefault="00BD23C4" w:rsidP="00F408CC">
            <w:pPr>
              <w:pStyle w:val="Exemple"/>
            </w:pPr>
            <w:r>
              <w:tab/>
            </w:r>
            <w:r w:rsidR="00F408CC">
              <w:t>//Destruction de l’image</w:t>
            </w:r>
            <w:r>
              <w:t xml:space="preserve"> (en mémoire)</w:t>
            </w:r>
          </w:p>
          <w:p w:rsidR="00911166" w:rsidRDefault="00BD23C4" w:rsidP="00911166">
            <w:r>
              <w:tab/>
            </w:r>
            <w:proofErr w:type="spellStart"/>
            <w:proofErr w:type="gramStart"/>
            <w:r w:rsidR="00911166" w:rsidRPr="00BD23C4">
              <w:rPr>
                <w:b/>
              </w:rPr>
              <w:t>imagedestroy</w:t>
            </w:r>
            <w:proofErr w:type="spellEnd"/>
            <w:r w:rsidR="00911166">
              <w:t>(</w:t>
            </w:r>
            <w:proofErr w:type="gramEnd"/>
            <w:r w:rsidR="00911166">
              <w:t>$</w:t>
            </w:r>
            <w:r w:rsidR="00B8750B">
              <w:t>image</w:t>
            </w:r>
            <w:r w:rsidR="00911166">
              <w:t>);</w:t>
            </w:r>
          </w:p>
          <w:p w:rsidR="00911166" w:rsidRPr="0030797D" w:rsidRDefault="00911166" w:rsidP="00F408CC">
            <w:r>
              <w:t>?&gt;</w:t>
            </w:r>
          </w:p>
        </w:tc>
      </w:tr>
    </w:tbl>
    <w:p w:rsidR="00911166" w:rsidRDefault="00911166" w:rsidP="00911166"/>
    <w:p w:rsidR="007852AA" w:rsidRDefault="007852AA" w:rsidP="00911166"/>
    <w:p w:rsidR="00911166" w:rsidRDefault="00911166" w:rsidP="00911166">
      <w:pPr>
        <w:jc w:val="center"/>
      </w:pPr>
      <w:r>
        <w:rPr>
          <w:noProof/>
        </w:rPr>
        <w:drawing>
          <wp:inline distT="0" distB="0" distL="0" distR="0">
            <wp:extent cx="2352675" cy="733425"/>
            <wp:effectExtent l="19050" t="0" r="9525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1166" w:rsidSect="00C06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1166"/>
    <w:rsid w:val="00031361"/>
    <w:rsid w:val="0005272F"/>
    <w:rsid w:val="00077986"/>
    <w:rsid w:val="000E1436"/>
    <w:rsid w:val="00280BC0"/>
    <w:rsid w:val="002812A0"/>
    <w:rsid w:val="00304950"/>
    <w:rsid w:val="003D19C3"/>
    <w:rsid w:val="0040631C"/>
    <w:rsid w:val="004442A2"/>
    <w:rsid w:val="0054493D"/>
    <w:rsid w:val="00570D2C"/>
    <w:rsid w:val="0058185B"/>
    <w:rsid w:val="005E0162"/>
    <w:rsid w:val="00691922"/>
    <w:rsid w:val="006E3A38"/>
    <w:rsid w:val="0072175D"/>
    <w:rsid w:val="0073710F"/>
    <w:rsid w:val="007852AA"/>
    <w:rsid w:val="007C1D86"/>
    <w:rsid w:val="007D5AF4"/>
    <w:rsid w:val="00813388"/>
    <w:rsid w:val="00883F5A"/>
    <w:rsid w:val="00911166"/>
    <w:rsid w:val="009523FF"/>
    <w:rsid w:val="0096197B"/>
    <w:rsid w:val="00985BE7"/>
    <w:rsid w:val="00992F04"/>
    <w:rsid w:val="00A56EDA"/>
    <w:rsid w:val="00B025ED"/>
    <w:rsid w:val="00B8750B"/>
    <w:rsid w:val="00BD23C4"/>
    <w:rsid w:val="00C017D2"/>
    <w:rsid w:val="00C06F3D"/>
    <w:rsid w:val="00C37808"/>
    <w:rsid w:val="00CD07F2"/>
    <w:rsid w:val="00D54B82"/>
    <w:rsid w:val="00D97126"/>
    <w:rsid w:val="00E052C6"/>
    <w:rsid w:val="00E94913"/>
    <w:rsid w:val="00F408CC"/>
    <w:rsid w:val="00F6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8CC"/>
    <w:rPr>
      <w:rFonts w:ascii="Arial" w:hAnsi="Arial" w:cs="Arial"/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F408CC"/>
    <w:pPr>
      <w:keepNext/>
      <w:outlineLvl w:val="0"/>
    </w:pPr>
    <w:rPr>
      <w:b/>
      <w:bCs/>
      <w:color w:val="4F81BD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F408CC"/>
    <w:pPr>
      <w:keepNext/>
      <w:outlineLvl w:val="1"/>
    </w:pPr>
    <w:rPr>
      <w:b/>
      <w:bCs/>
      <w:color w:val="4F81BD"/>
      <w:sz w:val="24"/>
      <w:szCs w:val="24"/>
      <w:u w:val="single"/>
    </w:rPr>
  </w:style>
  <w:style w:type="paragraph" w:styleId="Titre3">
    <w:name w:val="heading 3"/>
    <w:basedOn w:val="Normal"/>
    <w:next w:val="Normal"/>
    <w:link w:val="Titre3Car"/>
    <w:qFormat/>
    <w:rsid w:val="00F408CC"/>
    <w:pPr>
      <w:keepNext/>
      <w:outlineLvl w:val="2"/>
    </w:pPr>
    <w:rPr>
      <w:b/>
      <w:bCs/>
      <w:color w:val="4F81BD"/>
    </w:rPr>
  </w:style>
  <w:style w:type="paragraph" w:styleId="Titre4">
    <w:name w:val="heading 4"/>
    <w:basedOn w:val="Normal"/>
    <w:next w:val="Normal"/>
    <w:link w:val="Titre4Car"/>
    <w:qFormat/>
    <w:rsid w:val="00F408CC"/>
    <w:pPr>
      <w:keepNext/>
      <w:jc w:val="both"/>
      <w:outlineLvl w:val="3"/>
    </w:pPr>
    <w:rPr>
      <w:color w:val="4F81BD"/>
      <w:u w:val="single"/>
    </w:rPr>
  </w:style>
  <w:style w:type="paragraph" w:styleId="Titre5">
    <w:name w:val="heading 5"/>
    <w:basedOn w:val="Normal"/>
    <w:next w:val="Normal"/>
    <w:link w:val="Titre5Car"/>
    <w:qFormat/>
    <w:rsid w:val="00F408CC"/>
    <w:pPr>
      <w:keepNext/>
      <w:ind w:left="708"/>
      <w:outlineLvl w:val="4"/>
    </w:pPr>
    <w:rPr>
      <w:sz w:val="72"/>
      <w:szCs w:val="72"/>
    </w:rPr>
  </w:style>
  <w:style w:type="paragraph" w:styleId="Titre6">
    <w:name w:val="heading 6"/>
    <w:basedOn w:val="Normal"/>
    <w:next w:val="Normal"/>
    <w:link w:val="Titre6Car"/>
    <w:qFormat/>
    <w:rsid w:val="00F408CC"/>
    <w:pPr>
      <w:keepNext/>
      <w:ind w:left="708"/>
      <w:outlineLvl w:val="5"/>
    </w:pPr>
    <w:rPr>
      <w:sz w:val="52"/>
      <w:szCs w:val="52"/>
    </w:rPr>
  </w:style>
  <w:style w:type="paragraph" w:styleId="Titre7">
    <w:name w:val="heading 7"/>
    <w:basedOn w:val="Normal"/>
    <w:next w:val="Normal"/>
    <w:link w:val="Titre7Car"/>
    <w:qFormat/>
    <w:rsid w:val="00F408CC"/>
    <w:pPr>
      <w:keepNext/>
      <w:ind w:left="708"/>
      <w:outlineLvl w:val="6"/>
    </w:pPr>
    <w:rPr>
      <w:sz w:val="40"/>
      <w:szCs w:val="40"/>
    </w:rPr>
  </w:style>
  <w:style w:type="paragraph" w:styleId="Titre8">
    <w:name w:val="heading 8"/>
    <w:basedOn w:val="Normal"/>
    <w:next w:val="Normal"/>
    <w:link w:val="Titre8Car"/>
    <w:qFormat/>
    <w:rsid w:val="00F408CC"/>
    <w:pPr>
      <w:keepNext/>
      <w:ind w:left="708"/>
      <w:outlineLvl w:val="7"/>
    </w:pPr>
    <w:rPr>
      <w:sz w:val="32"/>
      <w:szCs w:val="32"/>
    </w:rPr>
  </w:style>
  <w:style w:type="paragraph" w:styleId="Titre9">
    <w:name w:val="heading 9"/>
    <w:basedOn w:val="Normal"/>
    <w:next w:val="Normal"/>
    <w:link w:val="Titre9Car"/>
    <w:qFormat/>
    <w:rsid w:val="00F408CC"/>
    <w:pPr>
      <w:keepNext/>
      <w:ind w:left="708"/>
      <w:outlineLvl w:val="8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408CC"/>
    <w:rPr>
      <w:rFonts w:ascii="Arial" w:hAnsi="Arial" w:cs="Arial"/>
      <w:b/>
      <w:bCs/>
      <w:color w:val="4F81BD"/>
      <w:sz w:val="32"/>
      <w:szCs w:val="32"/>
    </w:rPr>
  </w:style>
  <w:style w:type="character" w:customStyle="1" w:styleId="Titre2Car">
    <w:name w:val="Titre 2 Car"/>
    <w:basedOn w:val="Policepardfaut"/>
    <w:link w:val="Titre2"/>
    <w:rsid w:val="00F408CC"/>
    <w:rPr>
      <w:rFonts w:ascii="Arial" w:hAnsi="Arial" w:cs="Arial"/>
      <w:b/>
      <w:bCs/>
      <w:color w:val="4F81BD"/>
      <w:sz w:val="24"/>
      <w:szCs w:val="24"/>
      <w:u w:val="single"/>
    </w:rPr>
  </w:style>
  <w:style w:type="character" w:customStyle="1" w:styleId="Titre3Car">
    <w:name w:val="Titre 3 Car"/>
    <w:basedOn w:val="Policepardfaut"/>
    <w:link w:val="Titre3"/>
    <w:rsid w:val="00F408CC"/>
    <w:rPr>
      <w:rFonts w:ascii="Arial" w:hAnsi="Arial" w:cs="Arial"/>
      <w:b/>
      <w:bCs/>
      <w:color w:val="4F81BD"/>
      <w:sz w:val="22"/>
      <w:szCs w:val="22"/>
    </w:rPr>
  </w:style>
  <w:style w:type="character" w:customStyle="1" w:styleId="Titre4Car">
    <w:name w:val="Titre 4 Car"/>
    <w:basedOn w:val="Policepardfaut"/>
    <w:link w:val="Titre4"/>
    <w:rsid w:val="00F408CC"/>
    <w:rPr>
      <w:rFonts w:ascii="Arial" w:hAnsi="Arial" w:cs="Arial"/>
      <w:color w:val="4F81BD"/>
      <w:sz w:val="22"/>
      <w:szCs w:val="22"/>
      <w:u w:val="single"/>
    </w:rPr>
  </w:style>
  <w:style w:type="character" w:customStyle="1" w:styleId="Titre5Car">
    <w:name w:val="Titre 5 Car"/>
    <w:basedOn w:val="Policepardfaut"/>
    <w:link w:val="Titre5"/>
    <w:rsid w:val="00F408CC"/>
    <w:rPr>
      <w:rFonts w:ascii="Arial" w:hAnsi="Arial" w:cs="Arial"/>
      <w:sz w:val="72"/>
      <w:szCs w:val="72"/>
    </w:rPr>
  </w:style>
  <w:style w:type="character" w:customStyle="1" w:styleId="Titre6Car">
    <w:name w:val="Titre 6 Car"/>
    <w:basedOn w:val="Policepardfaut"/>
    <w:link w:val="Titre6"/>
    <w:rsid w:val="00F408CC"/>
    <w:rPr>
      <w:rFonts w:ascii="Arial" w:hAnsi="Arial" w:cs="Arial"/>
      <w:sz w:val="52"/>
      <w:szCs w:val="52"/>
    </w:rPr>
  </w:style>
  <w:style w:type="character" w:customStyle="1" w:styleId="Titre7Car">
    <w:name w:val="Titre 7 Car"/>
    <w:basedOn w:val="Policepardfaut"/>
    <w:link w:val="Titre7"/>
    <w:rsid w:val="00F408CC"/>
    <w:rPr>
      <w:rFonts w:ascii="Arial" w:hAnsi="Arial" w:cs="Arial"/>
      <w:sz w:val="40"/>
      <w:szCs w:val="40"/>
    </w:rPr>
  </w:style>
  <w:style w:type="character" w:customStyle="1" w:styleId="Titre8Car">
    <w:name w:val="Titre 8 Car"/>
    <w:basedOn w:val="Policepardfaut"/>
    <w:link w:val="Titre8"/>
    <w:rsid w:val="00F408CC"/>
    <w:rPr>
      <w:rFonts w:ascii="Arial" w:hAnsi="Arial" w:cs="Arial"/>
      <w:sz w:val="32"/>
      <w:szCs w:val="32"/>
    </w:rPr>
  </w:style>
  <w:style w:type="character" w:customStyle="1" w:styleId="Titre9Car">
    <w:name w:val="Titre 9 Car"/>
    <w:basedOn w:val="Policepardfaut"/>
    <w:link w:val="Titre9"/>
    <w:rsid w:val="00F408CC"/>
    <w:rPr>
      <w:rFonts w:ascii="Arial" w:hAnsi="Arial" w:cs="Arial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F408C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111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166"/>
    <w:rPr>
      <w:rFonts w:ascii="Tahoma" w:hAnsi="Tahoma" w:cs="Tahoma"/>
      <w:sz w:val="16"/>
      <w:szCs w:val="16"/>
    </w:rPr>
  </w:style>
  <w:style w:type="paragraph" w:customStyle="1" w:styleId="Exemple">
    <w:name w:val="Exemple"/>
    <w:basedOn w:val="Normal"/>
    <w:link w:val="ExempleCar"/>
    <w:qFormat/>
    <w:rsid w:val="00F408CC"/>
    <w:rPr>
      <w:color w:val="76923C" w:themeColor="accent3" w:themeShade="BF"/>
    </w:rPr>
  </w:style>
  <w:style w:type="character" w:customStyle="1" w:styleId="ExempleCar">
    <w:name w:val="Exemple Car"/>
    <w:basedOn w:val="Policepardfaut"/>
    <w:link w:val="Exemple"/>
    <w:rsid w:val="00F408CC"/>
    <w:rPr>
      <w:rFonts w:ascii="Arial" w:hAnsi="Arial" w:cs="Arial"/>
      <w:color w:val="76923C" w:themeColor="accent3" w:themeShade="BF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</dc:creator>
  <cp:lastModifiedBy>ph</cp:lastModifiedBy>
  <cp:revision>9</cp:revision>
  <cp:lastPrinted>2015-07-15T09:22:00Z</cp:lastPrinted>
  <dcterms:created xsi:type="dcterms:W3CDTF">2013-04-05T07:07:00Z</dcterms:created>
  <dcterms:modified xsi:type="dcterms:W3CDTF">2015-07-15T09:45:00Z</dcterms:modified>
</cp:coreProperties>
</file>