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660A" w:rsidP="00911B93" w:rsidRDefault="00F85659" w14:paraId="383106FB" w14:textId="77777777">
      <w:pPr>
        <w:jc w:val="center"/>
        <w:rPr>
          <w:color w:val="FF0000"/>
          <w:lang w:val="en-AU" w:eastAsia="en-AU"/>
        </w:rPr>
      </w:pPr>
      <w:r>
        <w:rPr>
          <w:noProof/>
        </w:rPr>
        <w:pict w14:anchorId="63BBE29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Picture 1" style="position:absolute;left:0;text-align:left;margin-left:-1in;margin-top:0;width:597.85pt;height:398.45pt;z-index:251659264;visibility:visible;mso-wrap-style:square;mso-wrap-edited:f;mso-width-percent:0;mso-height-percent:0;mso-width-percent:0;mso-height-percent:0" alt="/var/folders/g0/ypww1qyj0kl6z_8vhtwl50kr0000gn/T/com.microsoft.Word/WebArchiveCopyPasteTempFiles/startup-photos.jpg" o:spid="_x0000_s1026" type="#_x0000_t75">
            <v:imagedata o:title="startup-photos" r:id="rId7"/>
            <w10:wrap type="square"/>
          </v:shape>
        </w:pict>
      </w:r>
    </w:p>
    <w:p w:rsidRPr="00911B93" w:rsidR="00911B93" w:rsidP="006A0445" w:rsidRDefault="00911B93" w14:paraId="4BE59058" w14:textId="77777777">
      <w:pPr>
        <w:jc w:val="center"/>
        <w:rPr>
          <w:color w:val="FF0000"/>
          <w:lang w:val="en-AU" w:eastAsia="en-AU"/>
        </w:rPr>
      </w:pPr>
      <w:r w:rsidRPr="00911B93">
        <w:rPr>
          <w:color w:val="FF0000"/>
          <w:lang w:val="en-AU" w:eastAsia="en-AU"/>
        </w:rPr>
        <w:t>Replace this image.</w:t>
      </w:r>
    </w:p>
    <w:p w:rsidR="001A660A" w:rsidP="001A660A" w:rsidRDefault="001A660A" w14:paraId="40DF4C8C" w14:textId="77777777">
      <w:pPr>
        <w:pStyle w:val="SectionHeading"/>
        <w:rPr>
          <w:rFonts w:eastAsia="Times New Roman"/>
        </w:rPr>
      </w:pPr>
      <w:r>
        <w:rPr>
          <w:rFonts w:eastAsia="Times New Roman"/>
        </w:rPr>
        <w:t>Design Report</w:t>
      </w:r>
    </w:p>
    <w:p w:rsidR="00911B93" w:rsidP="00911B93" w:rsidRDefault="00911B93" w14:paraId="518862C3" w14:textId="77777777">
      <w:pPr>
        <w:pStyle w:val="Heading1"/>
        <w:jc w:val="center"/>
        <w:rPr>
          <w:lang w:val="en-AU" w:eastAsia="en-AU"/>
        </w:rPr>
      </w:pPr>
      <w:r>
        <w:rPr>
          <w:lang w:val="en-AU" w:eastAsia="en-AU"/>
        </w:rPr>
        <w:t>Website Design &amp; Implement</w:t>
      </w:r>
      <w:r w:rsidR="00A94ADA">
        <w:rPr>
          <w:lang w:val="en-AU" w:eastAsia="en-AU"/>
        </w:rPr>
        <w:t>ation</w:t>
      </w:r>
      <w:r>
        <w:rPr>
          <w:lang w:val="en-AU" w:eastAsia="en-AU"/>
        </w:rPr>
        <w:t xml:space="preserve"> Assessment</w:t>
      </w:r>
    </w:p>
    <w:p w:rsidRPr="00A94ADA" w:rsidR="00911B93" w:rsidP="00A94ADA" w:rsidRDefault="00911B93" w14:paraId="67FA0174" w14:textId="1354C518">
      <w:pPr>
        <w:pStyle w:val="Subtitle"/>
        <w:jc w:val="center"/>
      </w:pPr>
      <w:r w:rsidRPr="00911B93">
        <w:t>Introduction to Web Design (DECO1400/7140)</w:t>
      </w:r>
      <w:r w:rsidR="00A94ADA">
        <w:br/>
      </w:r>
      <w:r w:rsidR="00A94ADA">
        <w:t>Semester 1, 2019</w:t>
      </w:r>
    </w:p>
    <w:p w:rsidR="00911B93" w:rsidP="00911B93" w:rsidRDefault="00911B93" w14:paraId="7D16BB12" w14:textId="34B324BF">
      <w:pPr>
        <w:pStyle w:val="Heading2"/>
        <w:jc w:val="center"/>
      </w:pPr>
      <w:r w:rsidRPr="21D064EF" w:rsidR="21D064EF">
        <w:rPr>
          <w:lang w:val="en-AU" w:eastAsia="en-AU"/>
        </w:rPr>
        <w:t>By</w:t>
      </w:r>
      <w:r w:rsidRPr="21D064EF" w:rsidR="21D064EF">
        <w:rPr>
          <w:lang w:val="en-AU" w:eastAsia="en-AU"/>
        </w:rPr>
        <w:t xml:space="preserve"> Nicolas Schmidt (s4488635)</w:t>
      </w:r>
      <w:r>
        <w:br w:type="page"/>
      </w:r>
    </w:p>
    <w:p w:rsidR="00911B93" w:rsidP="00911B93" w:rsidRDefault="00911B93" w14:paraId="6C138C03" w14:textId="77777777">
      <w:pPr>
        <w:pStyle w:val="SectionHeading"/>
      </w:pPr>
    </w:p>
    <w:p w:rsidR="00A94ADA" w:rsidP="00911B93" w:rsidRDefault="00A94ADA" w14:paraId="44B6CE2B" w14:textId="77777777">
      <w:pPr>
        <w:pStyle w:val="SectionHeading"/>
      </w:pPr>
    </w:p>
    <w:p w:rsidR="00911B93" w:rsidP="003F3CEF" w:rsidRDefault="00A94ADA" w14:paraId="325C4345" w14:textId="2C2F2621">
      <w:pPr>
        <w:pStyle w:val="SectionHeading"/>
      </w:pPr>
      <w:r>
        <w:t>Part A</w:t>
      </w:r>
      <w:r w:rsidR="00911B93">
        <w:br w:type="page"/>
      </w:r>
    </w:p>
    <w:p w:rsidR="003F3CEF" w:rsidP="003F3CEF" w:rsidRDefault="003F3CEF" w14:paraId="752F70FC" w14:textId="6219FB23">
      <w:pPr>
        <w:pStyle w:val="Sub-sectionHeading"/>
      </w:pPr>
      <w:r>
        <w:lastRenderedPageBreak/>
        <w:t>Introduction</w:t>
      </w:r>
    </w:p>
    <w:p w:rsidR="003F3CEF" w:rsidP="00911B93" w:rsidRDefault="00911B93" w14:paraId="03B338B0" w14:textId="77777777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Who and what is </w:t>
      </w:r>
      <w:r w:rsidRPr="21D064EF" w:rsidR="21D064EF">
        <w:rPr>
          <w:color w:val="FF0000"/>
          <w:lang w:val="en-AU" w:eastAsia="en-AU"/>
        </w:rPr>
        <w:t>this D</w:t>
      </w:r>
      <w:r w:rsidRPr="21D064EF" w:rsidR="21D064EF">
        <w:rPr>
          <w:color w:val="FF0000"/>
          <w:lang w:val="en-AU" w:eastAsia="en-AU"/>
        </w:rPr>
        <w:t xml:space="preserve">esign </w:t>
      </w:r>
      <w:r w:rsidRPr="21D064EF" w:rsidR="21D064EF">
        <w:rPr>
          <w:color w:val="FF0000"/>
          <w:lang w:val="en-AU" w:eastAsia="en-AU"/>
        </w:rPr>
        <w:t>R</w:t>
      </w:r>
      <w:r w:rsidRPr="21D064EF" w:rsidR="21D064EF">
        <w:rPr>
          <w:color w:val="FF0000"/>
          <w:lang w:val="en-AU" w:eastAsia="en-AU"/>
        </w:rPr>
        <w:t>eport for?</w:t>
      </w:r>
    </w:p>
    <w:p w:rsidRPr="003F3CEF" w:rsidR="00911B93" w:rsidP="21D064EF" w:rsidRDefault="00911B93" w14:paraId="5697EC3B" w14:textId="0F41CC5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AU"/>
        </w:rPr>
      </w:pPr>
      <w:r w:rsidRPr="21D064EF" w:rsidR="21D064EF">
        <w:rPr>
          <w:rFonts w:ascii="Calibri" w:hAnsi="Calibri" w:eastAsia="Calibri" w:cs="Calibri"/>
          <w:noProof w:val="0"/>
          <w:sz w:val="22"/>
          <w:szCs w:val="22"/>
          <w:lang w:val="en-US"/>
        </w:rPr>
        <w:t>Document process of designing and constructing this webpage.</w:t>
      </w:r>
    </w:p>
    <w:p w:rsidRPr="003F3CEF" w:rsidR="00911B93" w:rsidP="21D064EF" w:rsidRDefault="00911B93" w14:paraId="21B5DA21" w14:textId="277EC0AB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markers</w:t>
      </w:r>
    </w:p>
    <w:p w:rsidRPr="003F3CEF" w:rsidR="00911B93" w:rsidP="21D064EF" w:rsidRDefault="00911B93" w14:paraId="2881EB9E" w14:textId="54732777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 xml:space="preserve">Myself – to refer to this in the future as a basis for making other interactive websites and using </w:t>
      </w:r>
      <w:proofErr w:type="spellStart"/>
      <w:r w:rsidRPr="21D064EF" w:rsidR="21D064EF">
        <w:rPr>
          <w:color w:val="auto"/>
          <w:lang w:val="en-AU" w:eastAsia="en-AU"/>
        </w:rPr>
        <w:t>javascript</w:t>
      </w:r>
      <w:proofErr w:type="spellEnd"/>
      <w:r w:rsidRPr="21D064EF" w:rsidR="21D064EF">
        <w:rPr>
          <w:color w:val="auto"/>
          <w:lang w:val="en-AU" w:eastAsia="en-AU"/>
        </w:rPr>
        <w:t xml:space="preserve"> and web related technologies.</w:t>
      </w:r>
    </w:p>
    <w:p w:rsidRPr="003F3CEF" w:rsidR="00911B93" w:rsidP="21D064EF" w:rsidRDefault="00911B93" w14:paraId="609CA128" w14:textId="33520C5B">
      <w:pPr>
        <w:pStyle w:val="Normal"/>
        <w:rPr>
          <w:color w:val="auto"/>
          <w:lang w:val="en-AU" w:eastAsia="en-AU"/>
        </w:rPr>
      </w:pPr>
    </w:p>
    <w:p w:rsidRPr="003F3CEF" w:rsidR="00911B93" w:rsidP="21D064EF" w:rsidRDefault="00911B93" w14:paraId="4F2F335A" w14:noSpellErr="1" w14:textId="6ACAF8CC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What can we expect from the following pages?</w:t>
      </w:r>
    </w:p>
    <w:p w:rsidR="21D064EF" w:rsidP="21D064EF" w:rsidRDefault="21D064EF" w14:paraId="3CE12C9B" w14:textId="7FE76D54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A record of the process of making this website</w:t>
      </w:r>
    </w:p>
    <w:p w:rsidR="21D064EF" w:rsidP="21D064EF" w:rsidRDefault="21D064EF" w14:paraId="2B59779F" w14:textId="34501A0A">
      <w:pPr>
        <w:pStyle w:val="ListParagraph"/>
        <w:numPr>
          <w:ilvl w:val="0"/>
          <w:numId w:val="3"/>
        </w:numPr>
        <w:rPr>
          <w:color w:val="auto"/>
          <w:sz w:val="24"/>
          <w:szCs w:val="24"/>
          <w:lang w:val="en-AU" w:eastAsia="en-AU"/>
        </w:rPr>
      </w:pPr>
      <w:r w:rsidRPr="21D064EF" w:rsidR="21D064EF">
        <w:rPr>
          <w:color w:val="auto"/>
          <w:lang w:val="en-AU" w:eastAsia="en-AU"/>
        </w:rPr>
        <w:t>Best practices</w:t>
      </w:r>
    </w:p>
    <w:p w:rsidR="001066F9" w:rsidRDefault="001066F9" w14:paraId="410170C5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Pr="00911B93" w:rsidR="00911B93" w:rsidP="002456F4" w:rsidRDefault="003F3CEF" w14:paraId="60D1E89F" w14:textId="5B46AA55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Introduce Yourself</w:t>
      </w:r>
    </w:p>
    <w:p w:rsidR="003F3CEF" w:rsidP="00A94ADA" w:rsidRDefault="003F3CEF" w14:paraId="7C57CA2B" w14:textId="66F4C9F6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Briefly describe yourself.</w:t>
      </w:r>
    </w:p>
    <w:p w:rsidR="21D064EF" w:rsidP="21D064EF" w:rsidRDefault="21D064EF" w14:paraId="75D5A3B1" w14:textId="0326C59D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3</w:t>
      </w:r>
      <w:r w:rsidRPr="21D064EF" w:rsidR="21D064EF">
        <w:rPr>
          <w:color w:val="auto"/>
          <w:vertAlign w:val="superscript"/>
          <w:lang w:val="en-AU" w:eastAsia="en-AU"/>
        </w:rPr>
        <w:t>rd</w:t>
      </w:r>
      <w:r w:rsidRPr="21D064EF" w:rsidR="21D064EF">
        <w:rPr>
          <w:color w:val="auto"/>
          <w:lang w:val="en-AU" w:eastAsia="en-AU"/>
        </w:rPr>
        <w:t xml:space="preserve"> year electrical engineering student</w:t>
      </w:r>
    </w:p>
    <w:p w:rsidR="21D064EF" w:rsidP="21D064EF" w:rsidRDefault="21D064EF" w14:paraId="20C4B941" w14:textId="23A525A3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</w:pPr>
      <w:r w:rsidRPr="21D064EF" w:rsidR="21D064EF">
        <w:rPr>
          <w:color w:val="auto"/>
          <w:lang w:val="en-AU" w:eastAsia="en-AU"/>
        </w:rPr>
        <w:t xml:space="preserve">Casually employed with an IOT </w:t>
      </w:r>
      <w:proofErr w:type="spellStart"/>
      <w:r w:rsidRPr="21D064EF" w:rsidR="21D064EF">
        <w:rPr>
          <w:color w:val="auto"/>
          <w:lang w:val="en-AU" w:eastAsia="en-AU"/>
        </w:rPr>
        <w:t>startup</w:t>
      </w:r>
      <w:proofErr w:type="spellEnd"/>
      <w:r w:rsidRPr="21D064EF" w:rsidR="21D064EF">
        <w:rPr>
          <w:color w:val="auto"/>
          <w:lang w:val="en-AU" w:eastAsia="en-AU"/>
        </w:rPr>
        <w:t xml:space="preserve"> company which displays sensor information on websites</w:t>
      </w:r>
    </w:p>
    <w:p w:rsidR="003F3CEF" w:rsidP="00A94ADA" w:rsidRDefault="00911B93" w14:paraId="62E228FD" w14:textId="77777777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What's your background</w:t>
      </w:r>
      <w:r w:rsidRPr="21D064EF" w:rsidR="21D064EF">
        <w:rPr>
          <w:color w:val="FF0000"/>
          <w:lang w:val="en-AU" w:eastAsia="en-AU"/>
        </w:rPr>
        <w:t>?</w:t>
      </w:r>
    </w:p>
    <w:p w:rsidR="21D064EF" w:rsidP="21D064EF" w:rsidRDefault="21D064EF" w14:paraId="7F9D94F7" w14:textId="57EC33F9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 xml:space="preserve">Have coded as a hobby for many years.  I have made some </w:t>
      </w:r>
      <w:proofErr w:type="spellStart"/>
      <w:r w:rsidRPr="21D064EF" w:rsidR="21D064EF">
        <w:rPr>
          <w:color w:val="auto"/>
          <w:lang w:val="en-AU" w:eastAsia="en-AU"/>
        </w:rPr>
        <w:t>javascript</w:t>
      </w:r>
      <w:proofErr w:type="spellEnd"/>
      <w:r w:rsidRPr="21D064EF" w:rsidR="21D064EF">
        <w:rPr>
          <w:color w:val="auto"/>
          <w:lang w:val="en-AU" w:eastAsia="en-AU"/>
        </w:rPr>
        <w:t xml:space="preserve">-based websites using canvas.  I may very well have a lot of bad habits.  </w:t>
      </w:r>
    </w:p>
    <w:p w:rsidR="21D064EF" w:rsidP="21D064EF" w:rsidRDefault="21D064EF" w14:paraId="59DBD1D5" w14:textId="01B7B301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I don’t have much experience with JQuery.</w:t>
      </w:r>
    </w:p>
    <w:p w:rsidR="00911B93" w:rsidP="00A94ADA" w:rsidRDefault="003F3CEF" w14:paraId="0215DA43" w14:textId="0C7877C0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What’s your s</w:t>
      </w:r>
      <w:r w:rsidRPr="21D064EF" w:rsidR="21D064EF">
        <w:rPr>
          <w:color w:val="FF0000"/>
          <w:lang w:val="en-AU" w:eastAsia="en-AU"/>
        </w:rPr>
        <w:t>kills, interests, degree etc?</w:t>
      </w:r>
    </w:p>
    <w:p w:rsidR="21D064EF" w:rsidP="21D064EF" w:rsidRDefault="21D064EF" w14:paraId="3EDA959E" w14:textId="5D935688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>Interests: user interface design, programming languages, clever/beautiful design</w:t>
      </w:r>
    </w:p>
    <w:p w:rsidR="21D064EF" w:rsidP="21D064EF" w:rsidRDefault="21D064EF" w14:paraId="2268111D" w14:textId="2C9B66B3">
      <w:pPr>
        <w:pStyle w:val="Normal"/>
        <w:rPr>
          <w:color w:val="auto"/>
          <w:lang w:val="en-AU" w:eastAsia="en-AU"/>
        </w:rPr>
      </w:pPr>
    </w:p>
    <w:p w:rsidR="0026003F" w:rsidP="00A94ADA" w:rsidRDefault="0026003F" w14:paraId="0496B401" w14:textId="74D9ED21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What’s your learning strategy (as defined in the Week 1 practical) at the start of the course?</w:t>
      </w:r>
    </w:p>
    <w:p w:rsidR="00A94ADA" w:rsidP="21D064EF" w:rsidRDefault="00A94ADA" w14:paraId="41CC9643" w14:textId="6CD7F9E7">
      <w:pPr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 xml:space="preserve">Learn by doing / making the website.  Mine the learning resources to break bad habits and learn new HTML, </w:t>
      </w:r>
      <w:proofErr w:type="spellStart"/>
      <w:r w:rsidRPr="21D064EF" w:rsidR="21D064EF">
        <w:rPr>
          <w:color w:val="auto"/>
          <w:lang w:val="en-AU" w:eastAsia="en-AU"/>
        </w:rPr>
        <w:t>javascript</w:t>
      </w:r>
      <w:proofErr w:type="spellEnd"/>
      <w:r w:rsidRPr="21D064EF" w:rsidR="21D064EF">
        <w:rPr>
          <w:color w:val="auto"/>
          <w:lang w:val="en-AU" w:eastAsia="en-AU"/>
        </w:rPr>
        <w:t xml:space="preserve">, and </w:t>
      </w:r>
      <w:proofErr w:type="spellStart"/>
      <w:r w:rsidRPr="21D064EF" w:rsidR="21D064EF">
        <w:rPr>
          <w:color w:val="auto"/>
          <w:lang w:val="en-AU" w:eastAsia="en-AU"/>
        </w:rPr>
        <w:t>JQuery</w:t>
      </w:r>
      <w:proofErr w:type="spellEnd"/>
      <w:r w:rsidRPr="21D064EF" w:rsidR="21D064EF">
        <w:rPr>
          <w:color w:val="auto"/>
          <w:lang w:val="en-AU" w:eastAsia="en-AU"/>
        </w:rPr>
        <w:t xml:space="preserve"> information.</w:t>
      </w:r>
    </w:p>
    <w:p w:rsidR="003F3CEF" w:rsidRDefault="003F3CEF" w14:paraId="051A6FCF" w14:textId="77777777">
      <w:pPr>
        <w:spacing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Pr="003F3CEF" w:rsidR="003F3CEF" w:rsidP="003F3CEF" w:rsidRDefault="003F3CEF" w14:paraId="2C1C523C" w14:textId="1CA78805">
      <w:pPr>
        <w:pStyle w:val="Sub-sectionHeading"/>
      </w:pPr>
      <w:r>
        <w:lastRenderedPageBreak/>
        <w:t>Getting to Know Stakeholders</w:t>
      </w:r>
    </w:p>
    <w:p w:rsidRPr="00911B93" w:rsidR="00A94ADA" w:rsidP="00A94ADA" w:rsidRDefault="00A94ADA" w14:paraId="19D9A899" w14:textId="1B6FD3C8">
      <w:pPr>
        <w:pStyle w:val="Heading1"/>
        <w:rPr>
          <w:rFonts w:eastAsia="Times New Roman"/>
          <w:lang w:val="en-AU" w:eastAsia="en-AU"/>
        </w:rPr>
      </w:pPr>
      <w:r>
        <w:rPr>
          <w:lang w:val="en-AU" w:eastAsia="en-AU"/>
        </w:rPr>
        <w:t>Target Audience</w:t>
      </w:r>
    </w:p>
    <w:p w:rsidRPr="002456F4" w:rsidR="00A94ADA" w:rsidP="00A94ADA" w:rsidRDefault="00A94ADA" w14:paraId="4E25B5B8" w14:textId="52071474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Who is the </w:t>
      </w:r>
      <w:r w:rsidRPr="21D064EF" w:rsidR="21D064EF">
        <w:rPr>
          <w:color w:val="FF0000"/>
          <w:lang w:val="en-AU" w:eastAsia="en-AU"/>
        </w:rPr>
        <w:t xml:space="preserve">specific </w:t>
      </w:r>
      <w:r w:rsidRPr="21D064EF" w:rsidR="21D064EF">
        <w:rPr>
          <w:color w:val="FF0000"/>
          <w:lang w:val="en-AU" w:eastAsia="en-AU"/>
        </w:rPr>
        <w:t>target audience in relation to the brief?</w:t>
      </w:r>
    </w:p>
    <w:p w:rsidR="21D064EF" w:rsidP="21D064EF" w:rsidRDefault="21D064EF" w14:paraId="0C4186CA" w14:textId="79F4EA5B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>Young adults and children interested in learning a new skill</w:t>
      </w:r>
    </w:p>
    <w:p w:rsidR="00A94ADA" w:rsidP="00A94ADA" w:rsidRDefault="00A94ADA" w14:paraId="37908DF0" w14:textId="0392BEFF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Include a few personas that represent </w:t>
      </w:r>
      <w:r w:rsidRPr="21D064EF" w:rsidR="21D064EF">
        <w:rPr>
          <w:color w:val="FF0000"/>
          <w:lang w:val="en-AU" w:eastAsia="en-AU"/>
        </w:rPr>
        <w:t xml:space="preserve">different, </w:t>
      </w:r>
      <w:r w:rsidRPr="21D064EF" w:rsidR="21D064EF">
        <w:rPr>
          <w:color w:val="FF0000"/>
          <w:lang w:val="en-AU" w:eastAsia="en-AU"/>
        </w:rPr>
        <w:t>archetypal users of your website.</w:t>
      </w:r>
    </w:p>
    <w:p w:rsidR="21D064EF" w:rsidP="21D064EF" w:rsidRDefault="21D064EF" w14:paraId="4756088C" w14:textId="3731D21D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Child that has been told to use this learning resource to learn something, vaguely against their will.</w:t>
      </w:r>
    </w:p>
    <w:p w:rsidR="21D064EF" w:rsidP="21D064EF" w:rsidRDefault="21D064EF" w14:paraId="6DA7F051" w14:textId="0B6AB4D8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Young adult who is interested in this field or in the fictional story where the visual elements were taken.</w:t>
      </w:r>
    </w:p>
    <w:p w:rsidR="003F3CEF" w:rsidP="00A94ADA" w:rsidRDefault="003F3CEF" w14:paraId="6EBDC0BA" w14:textId="4A8C2995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What are some common traits you've identified </w:t>
      </w:r>
      <w:r w:rsidRPr="21D064EF" w:rsidR="21D064EF">
        <w:rPr>
          <w:color w:val="FF0000"/>
          <w:lang w:val="en-AU" w:eastAsia="en-AU"/>
        </w:rPr>
        <w:t xml:space="preserve">from your </w:t>
      </w:r>
      <w:r w:rsidRPr="21D064EF" w:rsidR="21D064EF">
        <w:rPr>
          <w:color w:val="FF0000"/>
          <w:lang w:val="en-AU" w:eastAsia="en-AU"/>
        </w:rPr>
        <w:t>personas?</w:t>
      </w:r>
    </w:p>
    <w:p w:rsidR="21D064EF" w:rsidP="21D064EF" w:rsidRDefault="21D064EF" w14:paraId="4BD10DE4" w14:textId="6082C3F8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>They are all trying to learn and relatively young</w:t>
      </w:r>
    </w:p>
    <w:p w:rsidR="003F3CEF" w:rsidP="00A94ADA" w:rsidRDefault="00A94ADA" w14:paraId="64D16AD8" w14:textId="5D2F646D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What implications does this audience have for the design?</w:t>
      </w:r>
    </w:p>
    <w:p w:rsidR="21D064EF" w:rsidP="21D064EF" w:rsidRDefault="21D064EF" w14:paraId="735A2850" w14:textId="17CE1313">
      <w:pPr>
        <w:pStyle w:val="Normal"/>
        <w:rPr>
          <w:color w:val="FF0000"/>
          <w:lang w:val="en-AU" w:eastAsia="en-AU"/>
        </w:rPr>
      </w:pPr>
      <w:r w:rsidRPr="21D064EF" w:rsidR="21D064EF">
        <w:rPr>
          <w:color w:val="auto"/>
          <w:lang w:val="en-AU" w:eastAsia="en-AU"/>
        </w:rPr>
        <w:t xml:space="preserve">Perhaps bright </w:t>
      </w:r>
      <w:proofErr w:type="spellStart"/>
      <w:r w:rsidRPr="21D064EF" w:rsidR="21D064EF">
        <w:rPr>
          <w:color w:val="auto"/>
          <w:lang w:val="en-AU" w:eastAsia="en-AU"/>
        </w:rPr>
        <w:t>colors</w:t>
      </w:r>
      <w:proofErr w:type="spellEnd"/>
      <w:r w:rsidRPr="21D064EF" w:rsidR="21D064EF">
        <w:rPr>
          <w:color w:val="auto"/>
          <w:lang w:val="en-AU" w:eastAsia="en-AU"/>
        </w:rPr>
        <w:t>, vibrant characters, simpler language,</w:t>
      </w:r>
    </w:p>
    <w:p w:rsidR="21D064EF" w:rsidP="21D064EF" w:rsidRDefault="21D064EF" w14:paraId="0A551B5E" w14:textId="2005BE4D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No soaring rhetoric</w:t>
      </w:r>
    </w:p>
    <w:p w:rsidR="21D064EF" w:rsidP="21D064EF" w:rsidRDefault="21D064EF" w14:noSpellErr="1" w14:paraId="529C9721" w14:textId="224F395D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Clear, direct, interesting explanations</w:t>
      </w:r>
    </w:p>
    <w:p w:rsidR="001066F9" w:rsidRDefault="001066F9" w14:paraId="59240472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="003F3CEF" w:rsidP="003F3CEF" w:rsidRDefault="003F3CEF" w14:paraId="118DF008" w14:textId="6F16CF85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Chosen Educational Content</w:t>
      </w:r>
    </w:p>
    <w:p w:rsidR="003F3CEF" w:rsidP="003F3CEF" w:rsidRDefault="003F3CEF" w14:paraId="19E2E54C" w14:textId="53389749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What is </w:t>
      </w:r>
      <w:r w:rsidRPr="21D064EF" w:rsidR="21D064EF">
        <w:rPr>
          <w:color w:val="FF0000"/>
          <w:lang w:val="en-AU" w:eastAsia="en-AU"/>
        </w:rPr>
        <w:t>your chosen educational content?</w:t>
      </w:r>
    </w:p>
    <w:p w:rsidR="21D064EF" w:rsidP="21D064EF" w:rsidRDefault="21D064EF" w14:paraId="4C217CD4" w14:textId="077E23BB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Mathematics</w:t>
      </w:r>
    </w:p>
    <w:p w:rsidR="00D94757" w:rsidP="003F3CEF" w:rsidRDefault="00D94757" w14:paraId="3D10B0E6" w14:textId="7C98FEF4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>Why is this educational content an interesting choice for the target audience?</w:t>
      </w:r>
    </w:p>
    <w:p w:rsidR="001066F9" w:rsidP="21D064EF" w:rsidRDefault="001066F9" w14:paraId="1D8FF864" w14:textId="4BDE0061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</w:pPr>
      <w:r w:rsidRPr="21D064EF" w:rsidR="21D064EF">
        <w:rPr>
          <w:color w:val="auto"/>
          <w:lang w:val="en-AU" w:eastAsia="en-AU"/>
        </w:rPr>
        <w:t>Lots of children and young adults are required to learn mathematics</w:t>
      </w:r>
    </w:p>
    <w:p w:rsidR="001066F9" w:rsidP="21D064EF" w:rsidRDefault="001066F9" w14:paraId="44D73D17" w14:textId="3892C397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</w:pPr>
      <w:r w:rsidRPr="21D064EF" w:rsidR="21D064EF">
        <w:rPr>
          <w:color w:val="auto"/>
          <w:lang w:val="en-AU" w:eastAsia="en-AU"/>
        </w:rPr>
        <w:t xml:space="preserve">It can be portrayed in an interactive way, for example </w:t>
      </w:r>
    </w:p>
    <w:p w:rsidR="001066F9" w:rsidP="21D064EF" w:rsidRDefault="001066F9" w14:paraId="09CF9F59" w14:textId="76A87FA5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</w:pPr>
      <w:r w:rsidRPr="21D064EF" w:rsidR="21D064EF">
        <w:rPr>
          <w:color w:val="auto"/>
          <w:lang w:val="en-AU" w:eastAsia="en-AU"/>
        </w:rPr>
        <w:t>Euclids elements as interactive geometry game</w:t>
      </w:r>
    </w:p>
    <w:p w:rsidR="001066F9" w:rsidP="21D064EF" w:rsidRDefault="001066F9" w14:paraId="5C24A50C" w14:textId="2A213F1E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Three green one blue has visualizations that show how matrix transformations warp space and how the chain rule relates ratios of differentials</w:t>
      </w:r>
    </w:p>
    <w:p w:rsidR="001066F9" w:rsidP="21D064EF" w:rsidRDefault="001066F9" w14:paraId="1545E474" w14:textId="26953379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Additionally graphing may be made more interesting by interactively changing numbers with the scroll wheel for instance, where the graphs are modified continuously as values are changed.</w:t>
      </w:r>
    </w:p>
    <w:p w:rsidR="001066F9" w:rsidP="21D064EF" w:rsidRDefault="001066F9" w14:paraId="78777197" w14:textId="06A12580">
      <w:pPr>
        <w:pStyle w:val="Normal"/>
        <w:bidi w:val="0"/>
        <w:spacing w:before="0" w:beforeAutospacing="off" w:after="240" w:afterAutospacing="off" w:line="312" w:lineRule="auto"/>
        <w:ind w:left="0" w:right="0"/>
        <w:jc w:val="left"/>
        <w:rPr>
          <w:rFonts w:ascii="Calibri Light" w:hAnsi="Calibri Light" w:eastAsia="" w:cs="" w:asciiTheme="majorAscii" w:hAnsiTheme="majorAscii" w:eastAsiaTheme="majorEastAsia" w:cstheme="majorBidi"/>
          <w:color w:val="7030A0"/>
          <w:sz w:val="32"/>
          <w:szCs w:val="32"/>
          <w:lang w:val="en-AU" w:eastAsia="en-AU"/>
        </w:rPr>
      </w:pPr>
      <w:r w:rsidRPr="21D064EF" w:rsidR="21D064EF">
        <w:rPr>
          <w:color w:val="auto"/>
          <w:lang w:val="en-AU" w:eastAsia="en-AU"/>
        </w:rPr>
        <w:t>I feel that if the interface is designed properly then most interactive things can be made interesting.</w:t>
      </w:r>
      <w:r w:rsidRPr="21D064EF">
        <w:rPr>
          <w:lang w:val="en-AU" w:eastAsia="en-AU"/>
        </w:rPr>
        <w:br w:type="page"/>
      </w:r>
    </w:p>
    <w:p w:rsidRPr="00911B93" w:rsidR="00911B93" w:rsidP="002456F4" w:rsidRDefault="00A94ADA" w14:paraId="642E5080" w14:textId="55CB6F3E">
      <w:pPr>
        <w:pStyle w:val="Heading1"/>
        <w:rPr>
          <w:rFonts w:eastAsia="Times New Roman"/>
          <w:lang w:val="en-AU" w:eastAsia="en-AU"/>
        </w:rPr>
      </w:pPr>
      <w:r>
        <w:rPr>
          <w:lang w:val="en-AU" w:eastAsia="en-AU"/>
        </w:rPr>
        <w:lastRenderedPageBreak/>
        <w:t xml:space="preserve">Chosen </w:t>
      </w:r>
      <w:r w:rsidR="002456F4">
        <w:rPr>
          <w:lang w:val="en-AU" w:eastAsia="en-AU"/>
        </w:rPr>
        <w:t>Story</w:t>
      </w:r>
    </w:p>
    <w:p w:rsidRPr="002456F4" w:rsidR="00911B93" w:rsidP="00911B93" w:rsidRDefault="00911B93" w14:paraId="5FD33051" w14:textId="52986FBE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What is </w:t>
      </w:r>
      <w:r w:rsidRPr="21D064EF" w:rsidR="21D064EF">
        <w:rPr>
          <w:color w:val="FF0000"/>
          <w:lang w:val="en-AU" w:eastAsia="en-AU"/>
        </w:rPr>
        <w:t>your chosen</w:t>
      </w:r>
      <w:r w:rsidRPr="21D064EF" w:rsidR="21D064EF">
        <w:rPr>
          <w:color w:val="FF0000"/>
          <w:lang w:val="en-AU" w:eastAsia="en-AU"/>
        </w:rPr>
        <w:t xml:space="preserve"> story and genre?</w:t>
      </w:r>
    </w:p>
    <w:p w:rsidR="21D064EF" w:rsidP="21D064EF" w:rsidRDefault="21D064EF" w14:noSpellErr="1" w14:paraId="562B8B30" w14:textId="1A10A380">
      <w:pPr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 xml:space="preserve">Little prince </w:t>
      </w:r>
    </w:p>
    <w:p w:rsidR="21D064EF" w:rsidP="21D064EF" w:rsidRDefault="21D064EF" w14:paraId="07A968C2" w14:textId="06FBB084">
      <w:pPr>
        <w:pStyle w:val="ListParagraph"/>
        <w:numPr>
          <w:ilvl w:val="0"/>
          <w:numId w:val="4"/>
        </w:numPr>
        <w:rPr>
          <w:color w:val="auto"/>
          <w:sz w:val="24"/>
          <w:szCs w:val="24"/>
          <w:lang w:val="en-AU" w:eastAsia="en-AU"/>
        </w:rPr>
      </w:pPr>
      <w:r w:rsidRPr="21D064EF" w:rsidR="21D064EF">
        <w:rPr>
          <w:color w:val="auto"/>
          <w:lang w:val="en-AU" w:eastAsia="en-AU"/>
        </w:rPr>
        <w:t>It's charming and contains interesting imagery</w:t>
      </w:r>
    </w:p>
    <w:p w:rsidR="21D064EF" w:rsidP="21D064EF" w:rsidRDefault="21D064EF" w14:paraId="31C9A0F7" w14:textId="40B23896">
      <w:pPr>
        <w:pStyle w:val="ListParagraph"/>
        <w:numPr>
          <w:ilvl w:val="0"/>
          <w:numId w:val="4"/>
        </w:numPr>
        <w:rPr>
          <w:color w:val="auto"/>
          <w:sz w:val="24"/>
          <w:szCs w:val="24"/>
          <w:lang w:val="en-AU" w:eastAsia="en-AU"/>
        </w:rPr>
      </w:pPr>
      <w:r w:rsidRPr="21D064EF" w:rsidR="21D064EF">
        <w:rPr>
          <w:color w:val="auto"/>
          <w:lang w:val="en-AU" w:eastAsia="en-AU"/>
        </w:rPr>
        <w:t>Appeals to adults and children alike</w:t>
      </w:r>
    </w:p>
    <w:p w:rsidR="21D064EF" w:rsidP="21D064EF" w:rsidRDefault="21D064EF" w14:paraId="20650BBB" w14:textId="6B1F892C">
      <w:pPr>
        <w:pStyle w:val="Normal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The Twits or Roald Dahl</w:t>
      </w:r>
    </w:p>
    <w:p w:rsidR="21D064EF" w:rsidP="21D064EF" w:rsidRDefault="21D064EF" w14:noSpellErr="1" w14:paraId="22FE1DD9" w14:textId="150D64FD">
      <w:pPr>
        <w:pStyle w:val="ListParagraph"/>
        <w:numPr>
          <w:ilvl w:val="0"/>
          <w:numId w:val="5"/>
        </w:numPr>
        <w:rPr>
          <w:color w:val="auto"/>
          <w:sz w:val="24"/>
          <w:szCs w:val="24"/>
          <w:lang w:val="en-AU" w:eastAsia="en-AU"/>
        </w:rPr>
      </w:pPr>
      <w:r w:rsidRPr="21D064EF" w:rsidR="21D064EF">
        <w:rPr>
          <w:color w:val="auto"/>
          <w:lang w:val="en-AU" w:eastAsia="en-AU"/>
        </w:rPr>
        <w:t>Interesting imagery</w:t>
      </w:r>
    </w:p>
    <w:p w:rsidR="21D064EF" w:rsidP="21D064EF" w:rsidRDefault="21D064EF" w14:paraId="2EFFB2AF" w14:textId="4EEAE45F">
      <w:pPr>
        <w:pStyle w:val="ListParagraph"/>
        <w:numPr>
          <w:ilvl w:val="0"/>
          <w:numId w:val="5"/>
        </w:numPr>
        <w:rPr>
          <w:color w:val="auto"/>
          <w:sz w:val="24"/>
          <w:szCs w:val="24"/>
          <w:lang w:val="en-AU" w:eastAsia="en-AU"/>
        </w:rPr>
      </w:pPr>
      <w:r w:rsidRPr="21D064EF" w:rsidR="21D064EF">
        <w:rPr>
          <w:color w:val="auto"/>
          <w:lang w:val="en-AU" w:eastAsia="en-AU"/>
        </w:rPr>
        <w:t>Darker themes</w:t>
      </w:r>
      <w:r w:rsidRPr="21D064EF" w:rsidR="21D064EF">
        <w:rPr>
          <w:color w:val="auto"/>
          <w:lang w:val="en-AU" w:eastAsia="en-AU"/>
        </w:rPr>
        <w:t xml:space="preserve"> - potentially more interesting. </w:t>
      </w:r>
    </w:p>
    <w:p w:rsidR="21D064EF" w:rsidP="21D064EF" w:rsidRDefault="21D064EF" w14:paraId="4C49E613" w14:textId="1CE96B56">
      <w:pPr>
        <w:pStyle w:val="Normal"/>
        <w:ind w:left="0"/>
        <w:rPr>
          <w:color w:val="auto"/>
          <w:lang w:val="en-AU" w:eastAsia="en-AU"/>
        </w:rPr>
      </w:pPr>
      <w:r w:rsidRPr="21D064EF" w:rsidR="21D064EF">
        <w:rPr>
          <w:color w:val="auto"/>
          <w:lang w:val="en-AU" w:eastAsia="en-AU"/>
        </w:rPr>
        <w:t>Revolting Rhymes?</w:t>
      </w:r>
    </w:p>
    <w:p w:rsidR="21D064EF" w:rsidP="21D064EF" w:rsidRDefault="21D064EF" w14:paraId="7ED7E267" w14:textId="4414DE1A">
      <w:pPr>
        <w:pStyle w:val="Normal"/>
        <w:rPr>
          <w:color w:val="auto"/>
          <w:lang w:val="en-AU" w:eastAsia="en-AU"/>
        </w:rPr>
      </w:pPr>
    </w:p>
    <w:p w:rsidR="00D94757" w:rsidP="21D064EF" w:rsidRDefault="00911B93" w14:noSpellErr="1" w14:paraId="2386ED0D" w14:textId="35598867">
      <w:pPr>
        <w:rPr>
          <w:color w:val="FF0000"/>
          <w:lang w:val="en-AU" w:eastAsia="en-AU"/>
        </w:rPr>
      </w:pPr>
      <w:r w:rsidRPr="21D064EF" w:rsidR="21D064EF">
        <w:rPr>
          <w:color w:val="FF0000"/>
          <w:lang w:val="en-AU" w:eastAsia="en-AU"/>
        </w:rPr>
        <w:t xml:space="preserve">Why is this story an interesting choice </w:t>
      </w:r>
      <w:r w:rsidRPr="21D064EF" w:rsidR="21D064EF">
        <w:rPr>
          <w:color w:val="FF0000"/>
          <w:lang w:val="en-AU" w:eastAsia="en-AU"/>
        </w:rPr>
        <w:t xml:space="preserve">for </w:t>
      </w:r>
      <w:r w:rsidRPr="21D064EF" w:rsidR="21D064EF">
        <w:rPr>
          <w:color w:val="FF0000"/>
          <w:lang w:val="en-AU" w:eastAsia="en-AU"/>
        </w:rPr>
        <w:t>the website’s</w:t>
      </w:r>
      <w:r w:rsidRPr="21D064EF" w:rsidR="21D064EF">
        <w:rPr>
          <w:color w:val="FF0000"/>
          <w:lang w:val="en-AU" w:eastAsia="en-AU"/>
        </w:rPr>
        <w:t xml:space="preserve"> visuals &amp; theme</w:t>
      </w:r>
      <w:r w:rsidRPr="21D064EF" w:rsidR="21D064EF">
        <w:rPr>
          <w:color w:val="FF0000"/>
          <w:lang w:val="en-AU" w:eastAsia="en-AU"/>
        </w:rPr>
        <w:t xml:space="preserve"> in relation to the target audience</w:t>
      </w:r>
      <w:r w:rsidRPr="21D064EF" w:rsidR="21D064EF">
        <w:rPr>
          <w:color w:val="FF0000"/>
          <w:lang w:val="en-AU" w:eastAsia="en-AU"/>
        </w:rPr>
        <w:t>?</w:t>
      </w:r>
    </w:p>
    <w:p w:rsidR="00D94757" w:rsidP="21D064EF" w:rsidRDefault="00911B93" w14:paraId="5838D733" w14:textId="25BEECE8">
      <w:pPr>
        <w:rPr>
          <w:color w:val="FF0000"/>
          <w:lang w:val="en-AU" w:eastAsia="en-AU"/>
        </w:rPr>
      </w:pPr>
      <w:r w:rsidRPr="21D064EF">
        <w:rPr>
          <w:color w:val="FF0000"/>
          <w:lang w:val="en-AU" w:eastAsia="en-AU"/>
        </w:rPr>
        <w:br w:type="page"/>
      </w:r>
    </w:p>
    <w:p w:rsidR="003F3CEF" w:rsidP="00D94757" w:rsidRDefault="00D94757" w14:paraId="5057FCF2" w14:textId="40AEB5FD">
      <w:pPr>
        <w:pStyle w:val="Sub-sectionHeading"/>
      </w:pPr>
      <w:r w:rsidRPr="00D94757">
        <w:lastRenderedPageBreak/>
        <w:t>Navigation</w:t>
      </w:r>
      <w:r>
        <w:t xml:space="preserve"> &amp; Organisation</w:t>
      </w:r>
    </w:p>
    <w:p w:rsidR="00D94757" w:rsidP="00D94757" w:rsidRDefault="00D94757" w14:paraId="7CC5AEB9" w14:textId="31DC2C18">
      <w:pPr>
        <w:pStyle w:val="Heading1"/>
      </w:pPr>
      <w:r w:rsidRPr="00D94757">
        <w:t>Card Sorting</w:t>
      </w:r>
    </w:p>
    <w:p w:rsidR="00D94757" w:rsidP="00D94757" w:rsidRDefault="00D94757" w14:paraId="66946484" w14:textId="56C0A851">
      <w:pPr>
        <w:rPr>
          <w:color w:val="FF0000"/>
        </w:rPr>
      </w:pPr>
      <w:r>
        <w:rPr>
          <w:color w:val="FF0000"/>
        </w:rPr>
        <w:t xml:space="preserve">Reflect on the success of the Card Sorting design activity you </w:t>
      </w:r>
      <w:r w:rsidR="00B00F10">
        <w:rPr>
          <w:color w:val="FF0000"/>
        </w:rPr>
        <w:t>did</w:t>
      </w:r>
      <w:r>
        <w:rPr>
          <w:color w:val="FF0000"/>
        </w:rPr>
        <w:t xml:space="preserve"> in Week 4.</w:t>
      </w:r>
    </w:p>
    <w:p w:rsidR="00D94757" w:rsidP="00D94757" w:rsidRDefault="00D94757" w14:paraId="6322E0E8" w14:textId="6346A99D">
      <w:pPr>
        <w:rPr>
          <w:color w:val="FF0000"/>
        </w:rPr>
      </w:pPr>
      <w:r>
        <w:rPr>
          <w:color w:val="FF0000"/>
        </w:rPr>
        <w:t>Include the testing plan you developed for the activity.</w:t>
      </w:r>
    </w:p>
    <w:p w:rsidR="00D94757" w:rsidP="00D94757" w:rsidRDefault="00D94757" w14:paraId="7BDCF735" w14:textId="28E5CC52">
      <w:pPr>
        <w:rPr>
          <w:color w:val="FF0000"/>
        </w:rPr>
      </w:pPr>
      <w:r>
        <w:rPr>
          <w:color w:val="FF0000"/>
        </w:rPr>
        <w:t>Include photos you took of the activity running.</w:t>
      </w:r>
    </w:p>
    <w:p w:rsidR="00D94757" w:rsidP="00D94757" w:rsidRDefault="00D94757" w14:paraId="12DC28EE" w14:textId="16C75E10">
      <w:pPr>
        <w:rPr>
          <w:color w:val="FF0000"/>
        </w:rPr>
      </w:pPr>
      <w:r>
        <w:rPr>
          <w:color w:val="FF0000"/>
        </w:rPr>
        <w:t xml:space="preserve">What feedback did you get and how did it inform your </w:t>
      </w:r>
      <w:r w:rsidR="00103C51">
        <w:rPr>
          <w:color w:val="FF0000"/>
        </w:rPr>
        <w:t xml:space="preserve">early content </w:t>
      </w:r>
      <w:r>
        <w:rPr>
          <w:color w:val="FF0000"/>
        </w:rPr>
        <w:t xml:space="preserve">organisation </w:t>
      </w:r>
      <w:r w:rsidR="00103C51">
        <w:rPr>
          <w:color w:val="FF0000"/>
        </w:rPr>
        <w:t>decisions</w:t>
      </w:r>
      <w:r>
        <w:rPr>
          <w:color w:val="FF0000"/>
        </w:rPr>
        <w:t>?</w:t>
      </w:r>
    </w:p>
    <w:p w:rsidR="00D94757" w:rsidP="00D94757" w:rsidRDefault="00D94757" w14:paraId="5E953011" w14:textId="180399C1">
      <w:pPr>
        <w:rPr>
          <w:color w:val="FF0000"/>
        </w:rPr>
      </w:pPr>
      <w:r>
        <w:rPr>
          <w:color w:val="FF0000"/>
        </w:rPr>
        <w:t>Which organisation systems will you use</w:t>
      </w:r>
      <w:r w:rsidR="00103C51">
        <w:rPr>
          <w:color w:val="FF0000"/>
        </w:rPr>
        <w:t xml:space="preserve"> in your website and why</w:t>
      </w:r>
      <w:r>
        <w:rPr>
          <w:color w:val="FF0000"/>
        </w:rPr>
        <w:t>?</w:t>
      </w:r>
    </w:p>
    <w:p w:rsidR="001066F9" w:rsidRDefault="001066F9" w14:paraId="52F61463" w14:textId="77777777">
      <w:pPr>
        <w:spacing w:after="0" w:line="240" w:lineRule="auto"/>
        <w:rPr>
          <w:rFonts w:eastAsia="Times New Roman" w:asciiTheme="majorHAnsi" w:hAnsiTheme="majorHAnsi" w:cstheme="majorBidi"/>
          <w:color w:val="7030A0"/>
          <w:sz w:val="32"/>
          <w:szCs w:val="32"/>
          <w:lang w:val="en-AU" w:eastAsia="en-AU"/>
        </w:rPr>
      </w:pPr>
      <w:r>
        <w:rPr>
          <w:rFonts w:eastAsia="Times New Roman"/>
          <w:lang w:val="en-AU" w:eastAsia="en-AU"/>
        </w:rPr>
        <w:br w:type="page"/>
      </w:r>
    </w:p>
    <w:p w:rsidRPr="00911B93" w:rsidR="00A94ADA" w:rsidP="00A94ADA" w:rsidRDefault="00D94757" w14:paraId="72563A9A" w14:textId="194DA66B">
      <w:pPr>
        <w:pStyle w:val="Heading1"/>
        <w:rPr>
          <w:rFonts w:eastAsia="Times New Roman"/>
          <w:lang w:val="en-AU" w:eastAsia="en-AU"/>
        </w:rPr>
      </w:pPr>
      <w:r>
        <w:rPr>
          <w:rFonts w:eastAsia="Times New Roman"/>
          <w:lang w:val="en-AU" w:eastAsia="en-AU"/>
        </w:rPr>
        <w:lastRenderedPageBreak/>
        <w:t>Navigation Systems</w:t>
      </w:r>
    </w:p>
    <w:p w:rsidR="00D94757" w:rsidP="00A94ADA" w:rsidRDefault="00D94757" w14:paraId="5C1C269A" w14:textId="0B5F28CD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What were the key things you learned from your </w:t>
      </w:r>
      <w:r w:rsidR="00103C51">
        <w:rPr>
          <w:color w:val="FF0000"/>
          <w:lang w:val="en-AU" w:eastAsia="en-AU"/>
        </w:rPr>
        <w:t>Navigation Systems group discussion?</w:t>
      </w:r>
    </w:p>
    <w:p w:rsidR="00D94757" w:rsidP="00A94ADA" w:rsidRDefault="00103C51" w14:paraId="21861D5C" w14:textId="0BCA80F9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Write a brief response of your own to the guiding questions for this group discussion.</w:t>
      </w:r>
    </w:p>
    <w:p w:rsidRPr="00A94ADA" w:rsidR="00D94757" w:rsidP="00A94ADA" w:rsidRDefault="00D94757" w14:paraId="74F94C3F" w14:textId="34F11C63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Which navigation systems will you use in your website</w:t>
      </w:r>
      <w:r w:rsidR="00103C51">
        <w:rPr>
          <w:color w:val="FF0000"/>
          <w:lang w:val="en-AU" w:eastAsia="en-AU"/>
        </w:rPr>
        <w:t xml:space="preserve"> and why</w:t>
      </w:r>
      <w:r>
        <w:rPr>
          <w:color w:val="FF0000"/>
          <w:lang w:val="en-AU" w:eastAsia="en-AU"/>
        </w:rPr>
        <w:t>?</w:t>
      </w:r>
      <w:r w:rsidR="00B551C5">
        <w:rPr>
          <w:color w:val="FF0000"/>
          <w:lang w:val="en-AU" w:eastAsia="en-AU"/>
        </w:rPr>
        <w:t xml:space="preserve"> </w:t>
      </w:r>
    </w:p>
    <w:p w:rsidR="001066F9" w:rsidRDefault="001066F9" w14:paraId="4CE8CF1A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</w:rPr>
      </w:pPr>
      <w:r>
        <w:br w:type="page"/>
      </w:r>
    </w:p>
    <w:p w:rsidRPr="002456F4" w:rsidR="00911B93" w:rsidP="002456F4" w:rsidRDefault="002456F4" w14:paraId="01732E57" w14:textId="4578F8AD">
      <w:pPr>
        <w:pStyle w:val="Heading1"/>
      </w:pPr>
      <w:r w:rsidRPr="002456F4">
        <w:lastRenderedPageBreak/>
        <w:t>Site Map</w:t>
      </w:r>
    </w:p>
    <w:p w:rsidRPr="002456F4" w:rsidR="00911B93" w:rsidP="00911B93" w:rsidRDefault="00911B93" w14:paraId="3AC56359" w14:textId="66AC7E17">
      <w:pPr>
        <w:rPr>
          <w:color w:val="FF0000"/>
          <w:lang w:val="en-AU" w:eastAsia="en-AU"/>
        </w:rPr>
      </w:pPr>
      <w:r w:rsidRPr="002456F4">
        <w:rPr>
          <w:color w:val="FF0000"/>
          <w:lang w:val="en-AU" w:eastAsia="en-AU"/>
        </w:rPr>
        <w:t xml:space="preserve">Draw a site map that </w:t>
      </w:r>
      <w:r w:rsidR="00D94757">
        <w:rPr>
          <w:color w:val="FF0000"/>
          <w:lang w:val="en-AU" w:eastAsia="en-AU"/>
        </w:rPr>
        <w:t>visualises</w:t>
      </w:r>
      <w:r w:rsidRPr="002456F4">
        <w:rPr>
          <w:color w:val="FF0000"/>
          <w:lang w:val="en-AU" w:eastAsia="en-AU"/>
        </w:rPr>
        <w:t xml:space="preserve"> the navigation </w:t>
      </w:r>
      <w:r w:rsidR="00103C51">
        <w:rPr>
          <w:color w:val="FF0000"/>
          <w:lang w:val="en-AU" w:eastAsia="en-AU"/>
        </w:rPr>
        <w:t xml:space="preserve">flow </w:t>
      </w:r>
      <w:r w:rsidRPr="002456F4">
        <w:rPr>
          <w:color w:val="FF0000"/>
          <w:lang w:val="en-AU" w:eastAsia="en-AU"/>
        </w:rPr>
        <w:t xml:space="preserve">of your </w:t>
      </w:r>
      <w:r w:rsidR="00D94757">
        <w:rPr>
          <w:color w:val="FF0000"/>
          <w:lang w:val="en-AU" w:eastAsia="en-AU"/>
        </w:rPr>
        <w:t>web</w:t>
      </w:r>
      <w:r w:rsidRPr="002456F4">
        <w:rPr>
          <w:color w:val="FF0000"/>
          <w:lang w:val="en-AU" w:eastAsia="en-AU"/>
        </w:rPr>
        <w:t>site.</w:t>
      </w:r>
    </w:p>
    <w:p w:rsidR="00A94ADA" w:rsidP="00A94ADA" w:rsidRDefault="00911B93" w14:paraId="7914B3EE" w14:textId="224C464D">
      <w:pPr>
        <w:rPr>
          <w:color w:val="FF0000"/>
          <w:lang w:val="en-AU" w:eastAsia="en-AU"/>
        </w:rPr>
      </w:pPr>
      <w:r w:rsidRPr="002456F4">
        <w:rPr>
          <w:color w:val="FF0000"/>
          <w:lang w:val="en-AU" w:eastAsia="en-AU"/>
        </w:rPr>
        <w:t xml:space="preserve">Include </w:t>
      </w:r>
      <w:r w:rsidR="00D94757">
        <w:rPr>
          <w:color w:val="FF0000"/>
          <w:lang w:val="en-AU" w:eastAsia="en-AU"/>
        </w:rPr>
        <w:t xml:space="preserve">any </w:t>
      </w:r>
      <w:r w:rsidRPr="002456F4">
        <w:rPr>
          <w:color w:val="FF0000"/>
          <w:lang w:val="en-AU" w:eastAsia="en-AU"/>
        </w:rPr>
        <w:t>internal (between pages) and external links.</w:t>
      </w:r>
    </w:p>
    <w:p w:rsidRPr="00B551C5" w:rsidR="00103C51" w:rsidP="00B551C5" w:rsidRDefault="00103C51" w14:paraId="579C9D9E" w14:textId="076EE695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Storyboard how one of your personas will navigate your website.</w:t>
      </w:r>
      <w:r>
        <w:rPr>
          <w:lang w:val="en-AU" w:eastAsia="en-AU"/>
        </w:rPr>
        <w:br w:type="page"/>
      </w:r>
    </w:p>
    <w:p w:rsidR="00103C51" w:rsidP="00103C51" w:rsidRDefault="00103C51" w14:paraId="789919A7" w14:textId="4456F909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Visual Organisation</w:t>
      </w:r>
    </w:p>
    <w:p w:rsidR="00103C51" w:rsidP="00103C51" w:rsidRDefault="00103C51" w14:paraId="6B6AAD34" w14:textId="5FBBD7E9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What were the key things you learned from your </w:t>
      </w:r>
      <w:r>
        <w:rPr>
          <w:color w:val="FF0000"/>
          <w:lang w:val="en-AU" w:eastAsia="en-AU"/>
        </w:rPr>
        <w:t xml:space="preserve">Visual Organisation </w:t>
      </w:r>
      <w:r>
        <w:rPr>
          <w:color w:val="FF0000"/>
          <w:lang w:val="en-AU" w:eastAsia="en-AU"/>
        </w:rPr>
        <w:t>group discussion?</w:t>
      </w:r>
    </w:p>
    <w:p w:rsidR="00103C51" w:rsidP="00103C51" w:rsidRDefault="00103C51" w14:paraId="76838A3D" w14:textId="63CB5462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Write a brief response of your own to the guiding questions for this group discussion.</w:t>
      </w:r>
    </w:p>
    <w:p w:rsidR="001066F9" w:rsidRDefault="001066F9" w14:paraId="02B4951B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Pr="00911B93" w:rsidR="00B551C5" w:rsidP="00B551C5" w:rsidRDefault="00B551C5" w14:paraId="2F8A894D" w14:textId="1DB6A3BF">
      <w:pPr>
        <w:pStyle w:val="Heading1"/>
        <w:rPr>
          <w:rFonts w:eastAsia="Times New Roman"/>
          <w:lang w:val="en-AU" w:eastAsia="en-AU"/>
        </w:rPr>
      </w:pPr>
      <w:r>
        <w:rPr>
          <w:lang w:val="en-AU" w:eastAsia="en-AU"/>
        </w:rPr>
        <w:lastRenderedPageBreak/>
        <w:t>Interactivity &amp; Functionality</w:t>
      </w:r>
    </w:p>
    <w:p w:rsidR="00B551C5" w:rsidP="00B551C5" w:rsidRDefault="00B551C5" w14:paraId="4D93ABFA" w14:textId="6F501300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Draw wireframes for each type of page in your website.</w:t>
      </w:r>
      <w:r>
        <w:rPr>
          <w:color w:val="FF0000"/>
          <w:lang w:val="en-AU" w:eastAsia="en-AU"/>
        </w:rPr>
        <w:br/>
      </w:r>
      <w:r>
        <w:rPr>
          <w:color w:val="FF0000"/>
          <w:lang w:val="en-AU" w:eastAsia="en-AU"/>
        </w:rPr>
        <w:t>(i.e. if you have 5 pages that function very similarly, you only need to draw 1 wireframe).</w:t>
      </w:r>
    </w:p>
    <w:p w:rsidR="001066F9" w:rsidP="00B551C5" w:rsidRDefault="001066F9" w14:paraId="6DF5D43E" w14:textId="3ACDA89D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These can be derived from the same mockups you produced for Paper Prototyping.</w:t>
      </w:r>
    </w:p>
    <w:p w:rsidR="00B856C0" w:rsidP="00B551C5" w:rsidRDefault="00B551C5" w14:paraId="6D3BC84E" w14:textId="77777777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Add annotations to describe:</w:t>
      </w:r>
    </w:p>
    <w:p w:rsidR="00B856C0" w:rsidP="00B856C0" w:rsidRDefault="00B551C5" w14:paraId="4713B6CB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how each interactive element functions,</w:t>
      </w:r>
    </w:p>
    <w:p w:rsidR="00B856C0" w:rsidP="00B856C0" w:rsidRDefault="00B551C5" w14:paraId="38CC87FD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how they are designed to engage your specific target audience,</w:t>
      </w:r>
    </w:p>
    <w:p w:rsidR="00B856C0" w:rsidP="00B856C0" w:rsidRDefault="00B551C5" w14:paraId="40E5914C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how they are designed to strengthen the educational content,</w:t>
      </w:r>
    </w:p>
    <w:p w:rsidRPr="00B856C0" w:rsidR="00B551C5" w:rsidP="00B856C0" w:rsidRDefault="00B551C5" w14:paraId="61FB4D5D" w14:textId="7A58EF69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and how you think it will be implemented at this stage (HTML, CSS or JavaScript).</w:t>
      </w:r>
    </w:p>
    <w:p w:rsidR="001066F9" w:rsidRDefault="001066F9" w14:paraId="09820000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</w:rPr>
      </w:pPr>
      <w:r>
        <w:br w:type="page"/>
      </w:r>
    </w:p>
    <w:p w:rsidR="00A94ADA" w:rsidP="00A94ADA" w:rsidRDefault="00103C51" w14:paraId="3BEF76DF" w14:textId="64C8E18E">
      <w:pPr>
        <w:pStyle w:val="Heading1"/>
      </w:pPr>
      <w:r>
        <w:lastRenderedPageBreak/>
        <w:t>Paper Prototyping</w:t>
      </w:r>
    </w:p>
    <w:p w:rsidR="00103C51" w:rsidP="00103C51" w:rsidRDefault="00103C51" w14:paraId="781217B2" w14:textId="77305250">
      <w:pPr>
        <w:rPr>
          <w:color w:val="FF0000"/>
        </w:rPr>
      </w:pPr>
      <w:r>
        <w:rPr>
          <w:color w:val="FF0000"/>
        </w:rPr>
        <w:t xml:space="preserve">Reflect on the success of the </w:t>
      </w:r>
      <w:r>
        <w:rPr>
          <w:color w:val="FF0000"/>
        </w:rPr>
        <w:t>Paper Prototyping</w:t>
      </w:r>
      <w:r>
        <w:rPr>
          <w:color w:val="FF0000"/>
        </w:rPr>
        <w:t xml:space="preserve"> design activity you </w:t>
      </w:r>
      <w:r w:rsidR="00B00F10">
        <w:rPr>
          <w:color w:val="FF0000"/>
        </w:rPr>
        <w:t>did</w:t>
      </w:r>
      <w:r>
        <w:rPr>
          <w:color w:val="FF0000"/>
        </w:rPr>
        <w:t xml:space="preserve"> in Week </w:t>
      </w:r>
      <w:r>
        <w:rPr>
          <w:color w:val="FF0000"/>
        </w:rPr>
        <w:t>6</w:t>
      </w:r>
      <w:r>
        <w:rPr>
          <w:color w:val="FF0000"/>
        </w:rPr>
        <w:t>.</w:t>
      </w:r>
    </w:p>
    <w:p w:rsidR="00B551C5" w:rsidP="00103C51" w:rsidRDefault="00B551C5" w14:paraId="29F4FFDB" w14:textId="6AD32383">
      <w:pPr>
        <w:rPr>
          <w:color w:val="FF0000"/>
        </w:rPr>
      </w:pPr>
      <w:r>
        <w:rPr>
          <w:color w:val="FF0000"/>
        </w:rPr>
        <w:t>Include photos/screenshots of your paper prototypes.</w:t>
      </w:r>
    </w:p>
    <w:p w:rsidR="00103C51" w:rsidP="00103C51" w:rsidRDefault="00103C51" w14:paraId="69240DC9" w14:textId="77777777">
      <w:pPr>
        <w:rPr>
          <w:color w:val="FF0000"/>
        </w:rPr>
      </w:pPr>
      <w:r>
        <w:rPr>
          <w:color w:val="FF0000"/>
        </w:rPr>
        <w:t>Include the testing plan you developed for the activity.</w:t>
      </w:r>
    </w:p>
    <w:p w:rsidR="00103C51" w:rsidP="00103C51" w:rsidRDefault="00103C51" w14:paraId="2731B741" w14:textId="77777777">
      <w:pPr>
        <w:rPr>
          <w:color w:val="FF0000"/>
        </w:rPr>
      </w:pPr>
      <w:r>
        <w:rPr>
          <w:color w:val="FF0000"/>
        </w:rPr>
        <w:t>Include photos you took of the activity running.</w:t>
      </w:r>
    </w:p>
    <w:p w:rsidR="001066F9" w:rsidP="00A94ADA" w:rsidRDefault="00103C51" w14:paraId="74A3616A" w14:textId="4B96DD38">
      <w:pPr>
        <w:rPr>
          <w:color w:val="FF0000"/>
        </w:rPr>
      </w:pPr>
      <w:r>
        <w:rPr>
          <w:color w:val="FF0000"/>
        </w:rPr>
        <w:t xml:space="preserve">What feedback did you get and how did it inform your </w:t>
      </w:r>
      <w:r>
        <w:rPr>
          <w:color w:val="FF0000"/>
        </w:rPr>
        <w:t>visual organisation</w:t>
      </w:r>
      <w:r w:rsidR="00B551C5">
        <w:rPr>
          <w:color w:val="FF0000"/>
        </w:rPr>
        <w:t>,</w:t>
      </w:r>
      <w:r>
        <w:rPr>
          <w:color w:val="FF0000"/>
        </w:rPr>
        <w:t xml:space="preserve"> navigation</w:t>
      </w:r>
      <w:r w:rsidR="00B551C5">
        <w:rPr>
          <w:color w:val="FF0000"/>
        </w:rPr>
        <w:t xml:space="preserve"> and functionality </w:t>
      </w:r>
      <w:r>
        <w:rPr>
          <w:color w:val="FF0000"/>
        </w:rPr>
        <w:t>decisions</w:t>
      </w:r>
      <w:r>
        <w:rPr>
          <w:color w:val="FF0000"/>
        </w:rPr>
        <w:t>?</w:t>
      </w:r>
    </w:p>
    <w:p w:rsidR="001066F9" w:rsidRDefault="001066F9" w14:paraId="75B1987D" w14:textId="77777777">
      <w:pPr>
        <w:spacing w:after="0" w:line="240" w:lineRule="auto"/>
        <w:rPr>
          <w:color w:val="FF0000"/>
        </w:rPr>
      </w:pPr>
      <w:r>
        <w:rPr>
          <w:color w:val="FF0000"/>
        </w:rPr>
        <w:br w:type="page"/>
      </w:r>
    </w:p>
    <w:p w:rsidRPr="00B551C5" w:rsidR="00A94ADA" w:rsidP="00A94ADA" w:rsidRDefault="00A94ADA" w14:paraId="37F4F63A" w14:textId="77777777">
      <w:pPr>
        <w:rPr>
          <w:color w:val="FF0000"/>
        </w:rPr>
      </w:pPr>
    </w:p>
    <w:p w:rsidR="002456F4" w:rsidP="002456F4" w:rsidRDefault="002456F4" w14:paraId="0C41E470" w14:textId="77777777">
      <w:pPr>
        <w:pStyle w:val="SectionHeading"/>
      </w:pPr>
    </w:p>
    <w:p w:rsidR="002456F4" w:rsidP="002456F4" w:rsidRDefault="002456F4" w14:paraId="56E54E4A" w14:textId="77777777">
      <w:pPr>
        <w:pStyle w:val="SectionHeading"/>
      </w:pPr>
    </w:p>
    <w:p w:rsidR="002456F4" w:rsidP="0026003F" w:rsidRDefault="00A94ADA" w14:paraId="38852896" w14:textId="039529FD">
      <w:pPr>
        <w:pStyle w:val="SectionHeading"/>
      </w:pPr>
      <w:r>
        <w:t>Part B</w:t>
      </w:r>
      <w:r w:rsidR="002456F4">
        <w:br w:type="page"/>
      </w:r>
    </w:p>
    <w:p w:rsidRPr="00B91B0E" w:rsidR="00B91B0E" w:rsidP="00B91B0E" w:rsidRDefault="00B91B0E" w14:paraId="677E8EA4" w14:textId="63BCD5EE">
      <w:pPr>
        <w:pStyle w:val="Sub-sectionHeading"/>
      </w:pPr>
      <w:r w:rsidRPr="00B91B0E">
        <w:lastRenderedPageBreak/>
        <w:t>Aesthetics</w:t>
      </w:r>
    </w:p>
    <w:p w:rsidRPr="00911B93" w:rsidR="00A94ADA" w:rsidP="00A94ADA" w:rsidRDefault="00B00F10" w14:paraId="038DF2F3" w14:textId="77B0C1D5">
      <w:pPr>
        <w:pStyle w:val="Heading1"/>
        <w:rPr>
          <w:rFonts w:eastAsia="Times New Roman"/>
          <w:lang w:val="en-AU" w:eastAsia="en-AU"/>
        </w:rPr>
      </w:pPr>
      <w:r>
        <w:rPr>
          <w:lang w:val="en-AU" w:eastAsia="en-AU"/>
        </w:rPr>
        <w:t>Style Guide</w:t>
      </w:r>
    </w:p>
    <w:p w:rsidR="00B00F10" w:rsidP="00A94ADA" w:rsidRDefault="00B00F10" w14:paraId="7BCA71AF" w14:textId="35F31378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Summarise the general </w:t>
      </w:r>
      <w:r w:rsidR="00B91B0E">
        <w:rPr>
          <w:color w:val="FF0000"/>
          <w:lang w:val="en-AU" w:eastAsia="en-AU"/>
        </w:rPr>
        <w:t>aesthetic</w:t>
      </w:r>
      <w:r>
        <w:rPr>
          <w:color w:val="FF0000"/>
          <w:lang w:val="en-AU" w:eastAsia="en-AU"/>
        </w:rPr>
        <w:t xml:space="preserve"> you’ve chosen and your design intentions</w:t>
      </w:r>
      <w:r w:rsidR="00B91B0E">
        <w:rPr>
          <w:color w:val="FF0000"/>
          <w:lang w:val="en-AU" w:eastAsia="en-AU"/>
        </w:rPr>
        <w:t>.</w:t>
      </w:r>
    </w:p>
    <w:p w:rsidR="001E6E52" w:rsidP="00A94ADA" w:rsidRDefault="00A94ADA" w14:paraId="09FEDE3C" w14:textId="0895F451">
      <w:pPr>
        <w:rPr>
          <w:color w:val="FF0000"/>
          <w:lang w:val="en-AU" w:eastAsia="en-AU"/>
        </w:rPr>
      </w:pPr>
      <w:r w:rsidRPr="00812A81">
        <w:rPr>
          <w:color w:val="FF0000"/>
          <w:lang w:val="en-AU" w:eastAsia="en-AU"/>
        </w:rPr>
        <w:t xml:space="preserve">How does your visual aesthetic </w:t>
      </w:r>
      <w:r w:rsidR="00B00F10">
        <w:rPr>
          <w:color w:val="FF0000"/>
          <w:lang w:val="en-AU" w:eastAsia="en-AU"/>
        </w:rPr>
        <w:t>engage your specific target audience</w:t>
      </w:r>
      <w:r w:rsidRPr="00812A81">
        <w:rPr>
          <w:color w:val="FF0000"/>
          <w:lang w:val="en-AU" w:eastAsia="en-AU"/>
        </w:rPr>
        <w:t>?</w:t>
      </w:r>
    </w:p>
    <w:p w:rsidR="00B856C0" w:rsidP="00A94ADA" w:rsidRDefault="00B00F10" w14:paraId="50CD0710" w14:textId="77777777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Visualise (with contextual examples):</w:t>
      </w:r>
    </w:p>
    <w:p w:rsidR="00B856C0" w:rsidP="00B856C0" w:rsidRDefault="00B00F10" w14:paraId="7C518308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 xml:space="preserve">Which </w:t>
      </w:r>
      <w:r w:rsidRPr="00B856C0" w:rsidR="00A94ADA">
        <w:rPr>
          <w:color w:val="FF0000"/>
          <w:lang w:val="en-AU" w:eastAsia="en-AU"/>
        </w:rPr>
        <w:t>colour scheme did you use? Include HEX code</w:t>
      </w:r>
      <w:r w:rsidRPr="00B856C0">
        <w:rPr>
          <w:color w:val="FF0000"/>
          <w:lang w:val="en-AU" w:eastAsia="en-AU"/>
        </w:rPr>
        <w:t>s</w:t>
      </w:r>
      <w:r w:rsidRPr="00B856C0" w:rsidR="00A94ADA">
        <w:rPr>
          <w:color w:val="FF0000"/>
          <w:lang w:val="en-AU" w:eastAsia="en-AU"/>
        </w:rPr>
        <w:t>.</w:t>
      </w:r>
    </w:p>
    <w:p w:rsidR="00B856C0" w:rsidP="00B856C0" w:rsidRDefault="00A94ADA" w14:paraId="0210C6DB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Describe your text treatments. Include font names, sizes and weights.</w:t>
      </w:r>
    </w:p>
    <w:p w:rsidR="00B856C0" w:rsidP="00B856C0" w:rsidRDefault="00A94ADA" w14:paraId="5ADE6355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 xml:space="preserve">Describe any </w:t>
      </w:r>
      <w:r w:rsidRPr="00B856C0" w:rsidR="00B00F10">
        <w:rPr>
          <w:color w:val="FF0000"/>
          <w:lang w:val="en-AU" w:eastAsia="en-AU"/>
        </w:rPr>
        <w:t xml:space="preserve">image </w:t>
      </w:r>
      <w:r w:rsidRPr="00B856C0">
        <w:rPr>
          <w:color w:val="FF0000"/>
          <w:lang w:val="en-AU" w:eastAsia="en-AU"/>
        </w:rPr>
        <w:t>or icon treatments.</w:t>
      </w:r>
    </w:p>
    <w:p w:rsidRPr="00B856C0" w:rsidR="00A94ADA" w:rsidP="00B856C0" w:rsidRDefault="00B00F10" w14:paraId="0A8ED648" w14:textId="09995855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B856C0">
        <w:rPr>
          <w:color w:val="FF0000"/>
          <w:lang w:val="en-AU" w:eastAsia="en-AU"/>
        </w:rPr>
        <w:t>Describe any button/link treatments (e.g. hovering on a link).</w:t>
      </w:r>
    </w:p>
    <w:p w:rsidR="00B00F10" w:rsidP="00A94ADA" w:rsidRDefault="00B00F10" w14:paraId="6D93E07A" w14:textId="6DF40215">
      <w:pPr>
        <w:rPr>
          <w:color w:val="FF0000"/>
          <w:lang w:val="en-AU" w:eastAsia="en-AU"/>
        </w:rPr>
      </w:pPr>
      <w:r w:rsidRPr="00812A81">
        <w:rPr>
          <w:color w:val="FF0000"/>
          <w:lang w:val="en-AU" w:eastAsia="en-AU"/>
        </w:rPr>
        <w:t xml:space="preserve">Rationalise </w:t>
      </w:r>
      <w:r>
        <w:rPr>
          <w:color w:val="FF0000"/>
          <w:lang w:val="en-AU" w:eastAsia="en-AU"/>
        </w:rPr>
        <w:t xml:space="preserve">the </w:t>
      </w:r>
      <w:r w:rsidRPr="00812A81">
        <w:rPr>
          <w:color w:val="FF0000"/>
          <w:lang w:val="en-AU" w:eastAsia="en-AU"/>
        </w:rPr>
        <w:t xml:space="preserve">design choices </w:t>
      </w:r>
      <w:r>
        <w:rPr>
          <w:color w:val="FF0000"/>
          <w:lang w:val="en-AU" w:eastAsia="en-AU"/>
        </w:rPr>
        <w:t>you’ve made, relating to design principles from the lectures.</w:t>
      </w:r>
    </w:p>
    <w:p w:rsidR="001066F9" w:rsidRDefault="001066F9" w14:paraId="179FF099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="00A94ADA" w:rsidP="00A94ADA" w:rsidRDefault="00B91B0E" w14:paraId="58DAF674" w14:textId="3933E9DF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Aesthetics User Testing</w:t>
      </w:r>
    </w:p>
    <w:p w:rsidR="00B91B0E" w:rsidP="00B91B0E" w:rsidRDefault="00B91B0E" w14:paraId="5FBBEC44" w14:textId="34B9FCDA">
      <w:pPr>
        <w:rPr>
          <w:color w:val="FF0000"/>
        </w:rPr>
      </w:pPr>
      <w:r>
        <w:rPr>
          <w:color w:val="FF0000"/>
        </w:rPr>
        <w:t xml:space="preserve">Reflect on the success of the </w:t>
      </w:r>
      <w:r>
        <w:rPr>
          <w:color w:val="FF0000"/>
        </w:rPr>
        <w:t xml:space="preserve">Aesthetics User </w:t>
      </w:r>
      <w:proofErr w:type="spellStart"/>
      <w:r>
        <w:rPr>
          <w:color w:val="FF0000"/>
        </w:rPr>
        <w:t xml:space="preserve">Testing </w:t>
      </w:r>
      <w:proofErr w:type="spellEnd"/>
      <w:r>
        <w:rPr>
          <w:color w:val="FF0000"/>
        </w:rPr>
        <w:t xml:space="preserve">design activity you </w:t>
      </w:r>
      <w:r w:rsidR="00B00F10">
        <w:rPr>
          <w:color w:val="FF0000"/>
        </w:rPr>
        <w:t xml:space="preserve">did </w:t>
      </w:r>
      <w:r>
        <w:rPr>
          <w:color w:val="FF0000"/>
        </w:rPr>
        <w:t xml:space="preserve">in Week </w:t>
      </w:r>
      <w:r>
        <w:rPr>
          <w:color w:val="FF0000"/>
        </w:rPr>
        <w:t>9</w:t>
      </w:r>
      <w:r>
        <w:rPr>
          <w:color w:val="FF0000"/>
        </w:rPr>
        <w:t>.</w:t>
      </w:r>
    </w:p>
    <w:p w:rsidR="00B91B0E" w:rsidP="00B91B0E" w:rsidRDefault="00B91B0E" w14:paraId="4D5BA50A" w14:textId="219AAC3E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Include screenshots of the mockups you used for </w:t>
      </w:r>
      <w:r>
        <w:rPr>
          <w:color w:val="FF0000"/>
          <w:lang w:val="en-AU" w:eastAsia="en-AU"/>
        </w:rPr>
        <w:t xml:space="preserve">the </w:t>
      </w:r>
      <w:r>
        <w:rPr>
          <w:color w:val="FF0000"/>
          <w:lang w:val="en-AU" w:eastAsia="en-AU"/>
        </w:rPr>
        <w:t>activity.</w:t>
      </w:r>
    </w:p>
    <w:p w:rsidR="00B91B0E" w:rsidP="00B91B0E" w:rsidRDefault="00B91B0E" w14:paraId="5D9BA7F0" w14:textId="77777777">
      <w:pPr>
        <w:rPr>
          <w:color w:val="FF0000"/>
        </w:rPr>
      </w:pPr>
      <w:r>
        <w:rPr>
          <w:color w:val="FF0000"/>
        </w:rPr>
        <w:t>Include the testing plan you developed for the activity.</w:t>
      </w:r>
    </w:p>
    <w:p w:rsidR="00B91B0E" w:rsidP="00B91B0E" w:rsidRDefault="00B91B0E" w14:paraId="3786859E" w14:textId="77777777">
      <w:pPr>
        <w:rPr>
          <w:color w:val="FF0000"/>
        </w:rPr>
      </w:pPr>
      <w:r>
        <w:rPr>
          <w:color w:val="FF0000"/>
        </w:rPr>
        <w:t>Include photos you took of the activity running.</w:t>
      </w:r>
    </w:p>
    <w:p w:rsidRPr="00B91B0E" w:rsidR="00350464" w:rsidP="00B91B0E" w:rsidRDefault="00B91B0E" w14:paraId="4BFF0A72" w14:textId="419D5F3E">
      <w:pPr>
        <w:rPr>
          <w:color w:val="FF0000"/>
        </w:rPr>
      </w:pPr>
      <w:r>
        <w:rPr>
          <w:color w:val="FF0000"/>
        </w:rPr>
        <w:t xml:space="preserve">What feedback did you get and how did it inform your </w:t>
      </w:r>
      <w:r>
        <w:rPr>
          <w:color w:val="FF0000"/>
        </w:rPr>
        <w:t xml:space="preserve">aesthetic </w:t>
      </w:r>
      <w:r>
        <w:rPr>
          <w:color w:val="FF0000"/>
        </w:rPr>
        <w:t>decisions?</w:t>
      </w:r>
      <w:r w:rsidR="00350464">
        <w:rPr>
          <w:lang w:val="en-AU" w:eastAsia="en-AU"/>
        </w:rPr>
        <w:br w:type="page"/>
      </w:r>
    </w:p>
    <w:p w:rsidR="00B00F10" w:rsidP="00B00F10" w:rsidRDefault="00B00F10" w14:paraId="500639BC" w14:textId="77777777">
      <w:pPr>
        <w:pStyle w:val="Sub-sectionHeading"/>
      </w:pPr>
      <w:r>
        <w:lastRenderedPageBreak/>
        <w:t>Website Implementation</w:t>
      </w:r>
    </w:p>
    <w:p w:rsidRPr="00911B93" w:rsidR="00911B93" w:rsidP="00812A81" w:rsidRDefault="00B00F10" w14:paraId="0FBA4A41" w14:textId="72278331">
      <w:pPr>
        <w:pStyle w:val="Heading1"/>
        <w:rPr>
          <w:rFonts w:eastAsia="Times New Roman"/>
          <w:lang w:val="en-AU" w:eastAsia="en-AU"/>
        </w:rPr>
      </w:pPr>
      <w:r>
        <w:rPr>
          <w:lang w:val="en-AU" w:eastAsia="en-AU"/>
        </w:rPr>
        <w:t>Accessibility, Graceful Degradation &amp; Progressive Enhancement</w:t>
      </w:r>
    </w:p>
    <w:p w:rsidR="00B00F10" w:rsidP="00B00F10" w:rsidRDefault="00B00F10" w14:paraId="4D77C41C" w14:textId="58D6A0E6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What were the key things you learned from your </w:t>
      </w:r>
      <w:r w:rsidRPr="00B00F10">
        <w:rPr>
          <w:color w:val="FF0000"/>
          <w:lang w:val="en-AU" w:eastAsia="en-AU"/>
        </w:rPr>
        <w:t>Accessibility, Graceful Degradation &amp; Progressive Enhancement</w:t>
      </w:r>
      <w:r>
        <w:rPr>
          <w:color w:val="FF0000"/>
          <w:lang w:val="en-AU" w:eastAsia="en-AU"/>
        </w:rPr>
        <w:t xml:space="preserve"> group discussions?</w:t>
      </w:r>
    </w:p>
    <w:p w:rsidR="00B00F10" w:rsidP="00B00F10" w:rsidRDefault="00B00F10" w14:paraId="145AE553" w14:textId="7B0CD237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Write brief responses of your own to the guiding questions for these group discussions.</w:t>
      </w:r>
    </w:p>
    <w:p w:rsidRPr="00812A81" w:rsidR="00B00F10" w:rsidP="00B00F10" w:rsidRDefault="00B00F10" w14:paraId="5BDADC3B" w14:textId="7D0F039C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R</w:t>
      </w:r>
      <w:r w:rsidRPr="00812A81">
        <w:rPr>
          <w:color w:val="FF0000"/>
          <w:lang w:val="en-AU" w:eastAsia="en-AU"/>
        </w:rPr>
        <w:t>ationalise why you've chosen to use JavaScript instead of HTML hyperlinks or CSS features</w:t>
      </w:r>
      <w:r>
        <w:rPr>
          <w:color w:val="FF0000"/>
          <w:lang w:val="en-AU" w:eastAsia="en-AU"/>
        </w:rPr>
        <w:t xml:space="preserve"> on your website</w:t>
      </w:r>
      <w:r w:rsidRPr="00812A81">
        <w:rPr>
          <w:color w:val="FF0000"/>
          <w:lang w:val="en-AU" w:eastAsia="en-AU"/>
        </w:rPr>
        <w:t>.</w:t>
      </w:r>
    </w:p>
    <w:p w:rsidRPr="00B00F10" w:rsidR="00B00F10" w:rsidP="00B00F10" w:rsidRDefault="00B00F10" w14:paraId="35E98D34" w14:textId="6CE4F83B">
      <w:pPr>
        <w:rPr>
          <w:color w:val="FF0000"/>
          <w:lang w:val="en-AU" w:eastAsia="en-AU"/>
        </w:rPr>
      </w:pPr>
      <w:r w:rsidRPr="00812A81">
        <w:rPr>
          <w:color w:val="FF0000"/>
          <w:lang w:val="en-AU" w:eastAsia="en-AU"/>
        </w:rPr>
        <w:t xml:space="preserve">How </w:t>
      </w:r>
      <w:r>
        <w:rPr>
          <w:color w:val="FF0000"/>
          <w:lang w:val="en-AU" w:eastAsia="en-AU"/>
        </w:rPr>
        <w:t xml:space="preserve">has your website </w:t>
      </w:r>
      <w:r>
        <w:rPr>
          <w:color w:val="FF0000"/>
          <w:lang w:val="en-AU" w:eastAsia="en-AU"/>
        </w:rPr>
        <w:t xml:space="preserve">used a combination of </w:t>
      </w:r>
      <w:r w:rsidRPr="00812A81">
        <w:rPr>
          <w:color w:val="FF0000"/>
          <w:lang w:val="en-AU" w:eastAsia="en-AU"/>
        </w:rPr>
        <w:t>HTML, CSS and JavaScript to great effect?</w:t>
      </w:r>
    </w:p>
    <w:p w:rsidR="001066F9" w:rsidRDefault="001066F9" w14:paraId="72705532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  <w:lang w:val="en-AU" w:eastAsia="en-AU"/>
        </w:rPr>
      </w:pPr>
      <w:r>
        <w:rPr>
          <w:lang w:val="en-AU" w:eastAsia="en-AU"/>
        </w:rPr>
        <w:br w:type="page"/>
      </w:r>
    </w:p>
    <w:p w:rsidR="00F56002" w:rsidP="00F56002" w:rsidRDefault="00F56002" w14:paraId="197C6543" w14:textId="6DDDD63A">
      <w:pPr>
        <w:pStyle w:val="Heading1"/>
        <w:rPr>
          <w:lang w:val="en-AU" w:eastAsia="en-AU"/>
        </w:rPr>
      </w:pPr>
      <w:r>
        <w:rPr>
          <w:lang w:val="en-AU" w:eastAsia="en-AU"/>
        </w:rPr>
        <w:lastRenderedPageBreak/>
        <w:t>Security &amp; Privacy</w:t>
      </w:r>
    </w:p>
    <w:p w:rsidR="00F56002" w:rsidP="00F56002" w:rsidRDefault="00F56002" w14:paraId="54458DAF" w14:textId="5D3A3CA8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What were the key things you learned from your </w:t>
      </w:r>
      <w:r>
        <w:rPr>
          <w:color w:val="FF0000"/>
          <w:lang w:val="en-AU" w:eastAsia="en-AU"/>
        </w:rPr>
        <w:t xml:space="preserve">Security &amp; Privacy </w:t>
      </w:r>
      <w:r>
        <w:rPr>
          <w:color w:val="FF0000"/>
          <w:lang w:val="en-AU" w:eastAsia="en-AU"/>
        </w:rPr>
        <w:t>group discussion</w:t>
      </w:r>
      <w:r>
        <w:rPr>
          <w:color w:val="FF0000"/>
          <w:lang w:val="en-AU" w:eastAsia="en-AU"/>
        </w:rPr>
        <w:t>s</w:t>
      </w:r>
      <w:r>
        <w:rPr>
          <w:color w:val="FF0000"/>
          <w:lang w:val="en-AU" w:eastAsia="en-AU"/>
        </w:rPr>
        <w:t>?</w:t>
      </w:r>
    </w:p>
    <w:p w:rsidRPr="00812A81" w:rsidR="00812A81" w:rsidP="00911B93" w:rsidRDefault="00F56002" w14:paraId="21ED4245" w14:textId="391AA4B5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Write brief response</w:t>
      </w:r>
      <w:r>
        <w:rPr>
          <w:color w:val="FF0000"/>
          <w:lang w:val="en-AU" w:eastAsia="en-AU"/>
        </w:rPr>
        <w:t xml:space="preserve">s </w:t>
      </w:r>
      <w:r>
        <w:rPr>
          <w:color w:val="FF0000"/>
          <w:lang w:val="en-AU" w:eastAsia="en-AU"/>
        </w:rPr>
        <w:t xml:space="preserve">of your own to the guiding questions for </w:t>
      </w:r>
      <w:r>
        <w:rPr>
          <w:color w:val="FF0000"/>
          <w:lang w:val="en-AU" w:eastAsia="en-AU"/>
        </w:rPr>
        <w:t xml:space="preserve">these </w:t>
      </w:r>
      <w:r>
        <w:rPr>
          <w:color w:val="FF0000"/>
          <w:lang w:val="en-AU" w:eastAsia="en-AU"/>
        </w:rPr>
        <w:t>group discussion</w:t>
      </w:r>
      <w:r>
        <w:rPr>
          <w:color w:val="FF0000"/>
          <w:lang w:val="en-AU" w:eastAsia="en-AU"/>
        </w:rPr>
        <w:t>s</w:t>
      </w:r>
      <w:r>
        <w:rPr>
          <w:color w:val="FF0000"/>
          <w:lang w:val="en-AU" w:eastAsia="en-AU"/>
        </w:rPr>
        <w:t>.</w:t>
      </w:r>
    </w:p>
    <w:p w:rsidR="001066F9" w:rsidRDefault="001066F9" w14:paraId="2DC786D5" w14:textId="77777777">
      <w:pPr>
        <w:spacing w:after="0" w:line="240" w:lineRule="auto"/>
        <w:rPr>
          <w:rFonts w:eastAsia="Times New Roman" w:asciiTheme="majorHAnsi" w:hAnsiTheme="majorHAnsi" w:cstheme="majorBidi"/>
          <w:color w:val="7030A0"/>
          <w:sz w:val="32"/>
          <w:szCs w:val="32"/>
          <w:lang w:val="en-AU" w:eastAsia="en-AU"/>
        </w:rPr>
      </w:pPr>
      <w:r>
        <w:rPr>
          <w:rFonts w:eastAsia="Times New Roman"/>
          <w:lang w:val="en-AU" w:eastAsia="en-AU"/>
        </w:rPr>
        <w:br w:type="page"/>
      </w:r>
    </w:p>
    <w:p w:rsidRPr="00B00F10" w:rsidR="00911B93" w:rsidP="00812A81" w:rsidRDefault="00A94ADA" w14:paraId="261417BA" w14:textId="5A814F2E">
      <w:pPr>
        <w:pStyle w:val="Heading1"/>
        <w:rPr>
          <w:rFonts w:eastAsia="Times New Roman"/>
          <w:lang w:val="en-AU" w:eastAsia="en-AU"/>
        </w:rPr>
      </w:pPr>
      <w:r w:rsidRPr="00B00F10">
        <w:rPr>
          <w:rFonts w:eastAsia="Times New Roman"/>
          <w:lang w:val="en-AU" w:eastAsia="en-AU"/>
        </w:rPr>
        <w:lastRenderedPageBreak/>
        <w:t xml:space="preserve">Hi-Fi </w:t>
      </w:r>
      <w:r w:rsidRPr="00B00F10" w:rsidR="00911B93">
        <w:rPr>
          <w:rFonts w:eastAsia="Times New Roman"/>
          <w:lang w:val="en-AU" w:eastAsia="en-AU"/>
        </w:rPr>
        <w:t>User Testing</w:t>
      </w:r>
    </w:p>
    <w:p w:rsidR="00B00F10" w:rsidP="00B00F10" w:rsidRDefault="00B00F10" w14:paraId="2C7FF676" w14:textId="3964B389">
      <w:pPr>
        <w:rPr>
          <w:color w:val="FF0000"/>
        </w:rPr>
      </w:pPr>
      <w:r>
        <w:rPr>
          <w:color w:val="FF0000"/>
        </w:rPr>
        <w:t xml:space="preserve">Reflect on the success of the </w:t>
      </w:r>
      <w:r>
        <w:rPr>
          <w:color w:val="FF0000"/>
        </w:rPr>
        <w:t>Hi-Fi</w:t>
      </w:r>
      <w:r>
        <w:rPr>
          <w:color w:val="FF0000"/>
        </w:rPr>
        <w:t xml:space="preserve"> User Testing design activity you did in Week </w:t>
      </w:r>
      <w:r>
        <w:rPr>
          <w:color w:val="FF0000"/>
        </w:rPr>
        <w:t>13</w:t>
      </w:r>
      <w:r>
        <w:rPr>
          <w:color w:val="FF0000"/>
        </w:rPr>
        <w:t>.</w:t>
      </w:r>
    </w:p>
    <w:p w:rsidR="00B00F10" w:rsidP="00B00F10" w:rsidRDefault="00B00F10" w14:paraId="6B7239E1" w14:textId="77777777">
      <w:pPr>
        <w:rPr>
          <w:color w:val="FF0000"/>
        </w:rPr>
      </w:pPr>
      <w:r>
        <w:rPr>
          <w:color w:val="FF0000"/>
        </w:rPr>
        <w:t>Include the testing plan you developed for the activity.</w:t>
      </w:r>
    </w:p>
    <w:p w:rsidR="00B00F10" w:rsidP="00B00F10" w:rsidRDefault="00B00F10" w14:paraId="18235B69" w14:textId="77777777">
      <w:pPr>
        <w:rPr>
          <w:color w:val="FF0000"/>
        </w:rPr>
      </w:pPr>
      <w:r>
        <w:rPr>
          <w:color w:val="FF0000"/>
        </w:rPr>
        <w:t>Include photos you took of the activity running.</w:t>
      </w:r>
    </w:p>
    <w:p w:rsidRPr="00A94ADA" w:rsidR="00A94ADA" w:rsidP="00B00F10" w:rsidRDefault="00B00F10" w14:paraId="7A684CEC" w14:textId="63859C58">
      <w:pPr>
        <w:rPr>
          <w:color w:val="FF0000"/>
          <w:lang w:val="en-AU" w:eastAsia="en-AU"/>
        </w:rPr>
      </w:pPr>
      <w:r>
        <w:rPr>
          <w:color w:val="FF0000"/>
        </w:rPr>
        <w:t xml:space="preserve">What feedback did you get and how did it inform your </w:t>
      </w:r>
      <w:r>
        <w:rPr>
          <w:color w:val="FF0000"/>
        </w:rPr>
        <w:t>final product</w:t>
      </w:r>
      <w:r>
        <w:rPr>
          <w:color w:val="FF0000"/>
        </w:rPr>
        <w:t>?</w:t>
      </w:r>
    </w:p>
    <w:p w:rsidR="001066F9" w:rsidRDefault="001066F9" w14:paraId="41C6929C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</w:rPr>
      </w:pPr>
      <w:r>
        <w:br w:type="page"/>
      </w:r>
    </w:p>
    <w:p w:rsidRPr="001066F9" w:rsidR="001066F9" w:rsidP="001066F9" w:rsidRDefault="001066F9" w14:paraId="666C4ED9" w14:textId="5FD87413">
      <w:pPr>
        <w:pStyle w:val="Sub-sectionHeading"/>
      </w:pPr>
      <w:r w:rsidRPr="001066F9">
        <w:lastRenderedPageBreak/>
        <w:t>Conclusion</w:t>
      </w:r>
    </w:p>
    <w:p w:rsidR="001066F9" w:rsidP="00911B93" w:rsidRDefault="001066F9" w14:paraId="79ADC0B4" w14:textId="29A77E6F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Summarise</w:t>
      </w:r>
      <w:r w:rsidRPr="00812A81" w:rsidR="00911B93">
        <w:rPr>
          <w:color w:val="FF0000"/>
          <w:lang w:val="en-AU" w:eastAsia="en-AU"/>
        </w:rPr>
        <w:t xml:space="preserve"> </w:t>
      </w:r>
      <w:r>
        <w:rPr>
          <w:color w:val="FF0000"/>
          <w:lang w:val="en-AU" w:eastAsia="en-AU"/>
        </w:rPr>
        <w:t>and conclude your Design Report.</w:t>
      </w:r>
    </w:p>
    <w:p w:rsidRPr="00812A81" w:rsidR="00911B93" w:rsidP="00911B93" w:rsidRDefault="001066F9" w14:paraId="5CA7325D" w14:textId="69EC214B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In short, how has your website been successful in responding to the brief?</w:t>
      </w:r>
    </w:p>
    <w:p w:rsidR="001066F9" w:rsidRDefault="001066F9" w14:paraId="55924687" w14:textId="77777777">
      <w:pPr>
        <w:spacing w:after="0" w:line="240" w:lineRule="auto"/>
        <w:rPr>
          <w:rFonts w:asciiTheme="majorHAnsi" w:hAnsiTheme="majorHAnsi" w:eastAsiaTheme="majorEastAsia" w:cstheme="majorBidi"/>
          <w:color w:val="7030A0"/>
          <w:sz w:val="32"/>
          <w:szCs w:val="32"/>
        </w:rPr>
      </w:pPr>
      <w:r>
        <w:br w:type="page"/>
      </w:r>
    </w:p>
    <w:p w:rsidR="001066F9" w:rsidP="001066F9" w:rsidRDefault="001066F9" w14:paraId="7F9C5B70" w14:textId="5A8C5B2A">
      <w:pPr>
        <w:pStyle w:val="Heading1"/>
      </w:pPr>
      <w:r>
        <w:lastRenderedPageBreak/>
        <w:t>Course Reflection</w:t>
      </w:r>
    </w:p>
    <w:p w:rsidR="00A94ADA" w:rsidP="00911B93" w:rsidRDefault="001066F9" w14:paraId="24726629" w14:textId="5AF479EE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How has your learning strategy changed since the start of the course?</w:t>
      </w:r>
    </w:p>
    <w:p w:rsidRPr="00812A81" w:rsidR="001066F9" w:rsidP="00911B93" w:rsidRDefault="001066F9" w14:paraId="4A541104" w14:textId="27E3A8AA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>If you had the chance to restart, how would you approach your learning differently?</w:t>
      </w:r>
    </w:p>
    <w:p w:rsidR="001066F9" w:rsidRDefault="001066F9" w14:paraId="250B9582" w14:textId="77777777">
      <w:pPr>
        <w:spacing w:after="0" w:line="240" w:lineRule="auto"/>
        <w:rPr>
          <w:rFonts w:asciiTheme="majorHAnsi" w:hAnsiTheme="majorHAnsi" w:eastAsiaTheme="majorEastAsia" w:cstheme="majorBidi"/>
          <w:b/>
          <w:color w:val="7030A0"/>
          <w:sz w:val="72"/>
          <w:szCs w:val="32"/>
          <w:lang w:val="en-AU" w:eastAsia="en-AU"/>
        </w:rPr>
      </w:pPr>
      <w:r>
        <w:br w:type="page"/>
      </w:r>
    </w:p>
    <w:p w:rsidRPr="001066F9" w:rsidR="00911B93" w:rsidP="001066F9" w:rsidRDefault="00812A81" w14:paraId="1C26B416" w14:textId="22C61B21">
      <w:pPr>
        <w:pStyle w:val="Sub-sectionHeading"/>
      </w:pPr>
      <w:r w:rsidRPr="001066F9">
        <w:lastRenderedPageBreak/>
        <w:t>References</w:t>
      </w:r>
    </w:p>
    <w:p w:rsidR="005020C6" w:rsidP="00911B93" w:rsidRDefault="00911B93" w14:paraId="12BCEB04" w14:textId="7490AD20">
      <w:pPr>
        <w:rPr>
          <w:color w:val="FF0000"/>
          <w:lang w:val="en-AU" w:eastAsia="en-AU"/>
        </w:rPr>
      </w:pPr>
      <w:r w:rsidRPr="00812A81">
        <w:rPr>
          <w:color w:val="FF0000"/>
          <w:lang w:val="en-AU" w:eastAsia="en-AU"/>
        </w:rPr>
        <w:t>Include a full references list in APA or IEEE referencing styles.</w:t>
      </w:r>
    </w:p>
    <w:p w:rsidR="00812A81" w:rsidP="00911B93" w:rsidRDefault="001066F9" w14:paraId="5CA84877" w14:textId="51B92AC2">
      <w:pPr>
        <w:rPr>
          <w:color w:val="FF0000"/>
          <w:lang w:val="en-AU" w:eastAsia="en-AU"/>
        </w:rPr>
      </w:pPr>
      <w:r>
        <w:rPr>
          <w:color w:val="FF0000"/>
          <w:lang w:val="en-AU" w:eastAsia="en-AU"/>
        </w:rPr>
        <w:t xml:space="preserve">Examples of the </w:t>
      </w:r>
      <w:r w:rsidR="00812A81">
        <w:rPr>
          <w:color w:val="FF0000"/>
          <w:lang w:val="en-AU" w:eastAsia="en-AU"/>
        </w:rPr>
        <w:t xml:space="preserve">APA </w:t>
      </w:r>
      <w:r>
        <w:rPr>
          <w:color w:val="FF0000"/>
          <w:lang w:val="en-AU" w:eastAsia="en-AU"/>
        </w:rPr>
        <w:t>referencing style</w:t>
      </w:r>
      <w:r w:rsidR="00812A81">
        <w:rPr>
          <w:color w:val="FF0000"/>
          <w:lang w:val="en-AU" w:eastAsia="en-AU"/>
        </w:rPr>
        <w:t>:</w:t>
      </w:r>
      <w:bookmarkStart w:name="_GoBack" w:id="0"/>
      <w:bookmarkEnd w:id="0"/>
    </w:p>
    <w:p w:rsidR="005020C6" w:rsidP="00812A81" w:rsidRDefault="00812A81" w14:paraId="3ABF2A68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proofErr w:type="spellStart"/>
      <w:r w:rsidRPr="005020C6">
        <w:rPr>
          <w:color w:val="FF0000"/>
          <w:lang w:val="en-AU" w:eastAsia="en-AU"/>
        </w:rPr>
        <w:t>Beavert</w:t>
      </w:r>
      <w:proofErr w:type="spellEnd"/>
      <w:r w:rsidRPr="005020C6">
        <w:rPr>
          <w:color w:val="FF0000"/>
          <w:lang w:val="en-AU" w:eastAsia="en-AU"/>
        </w:rPr>
        <w:t>, V. (1996). Origin of Basket Weaving. Frontiers, 17(1), 74-77.</w:t>
      </w:r>
    </w:p>
    <w:p w:rsidR="005020C6" w:rsidP="00911B93" w:rsidRDefault="00812A81" w14:paraId="7F1ABBCC" w14:textId="77777777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proofErr w:type="spellStart"/>
      <w:r w:rsidRPr="005020C6">
        <w:rPr>
          <w:color w:val="FF0000"/>
          <w:lang w:val="en-AU" w:eastAsia="en-AU"/>
        </w:rPr>
        <w:t>Diekmann</w:t>
      </w:r>
      <w:proofErr w:type="spellEnd"/>
      <w:r w:rsidRPr="005020C6">
        <w:rPr>
          <w:color w:val="FF0000"/>
          <w:lang w:val="en-AU" w:eastAsia="en-AU"/>
        </w:rPr>
        <w:t>, F. (2013). Squirrels, Oompa Loompas, And Revolving Doors. Credit Union Journal, 17(24), 4.</w:t>
      </w:r>
    </w:p>
    <w:p w:rsidRPr="005020C6" w:rsidR="00812A81" w:rsidP="00911B93" w:rsidRDefault="00812A81" w14:paraId="3F5CBC98" w14:textId="157D3303">
      <w:pPr>
        <w:pStyle w:val="ListParagraph"/>
        <w:numPr>
          <w:ilvl w:val="0"/>
          <w:numId w:val="2"/>
        </w:numPr>
        <w:rPr>
          <w:color w:val="FF0000"/>
          <w:lang w:val="en-AU" w:eastAsia="en-AU"/>
        </w:rPr>
      </w:pPr>
      <w:r w:rsidRPr="005020C6">
        <w:rPr>
          <w:color w:val="FF0000"/>
          <w:lang w:val="en-AU" w:eastAsia="en-AU"/>
        </w:rPr>
        <w:t>John Keefe. (2011). "Basket" Weaving. PLANSPONSOR, PLANSPONSOR, Sept, 2011.</w:t>
      </w:r>
    </w:p>
    <w:sectPr w:rsidRPr="005020C6" w:rsidR="00812A81" w:rsidSect="007C4805">
      <w:headerReference w:type="default" r:id="rId8"/>
      <w:footerReference w:type="even" r:id="rId9"/>
      <w:footerReference w:type="default" r:id="rId10"/>
      <w:pgSz w:w="11900" w:h="16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659" w:rsidP="00911B93" w:rsidRDefault="00F85659" w14:paraId="5A475466" w14:textId="77777777">
      <w:pPr>
        <w:spacing w:line="240" w:lineRule="auto"/>
      </w:pPr>
      <w:r>
        <w:separator/>
      </w:r>
    </w:p>
  </w:endnote>
  <w:endnote w:type="continuationSeparator" w:id="0">
    <w:p w:rsidR="00F85659" w:rsidP="00911B93" w:rsidRDefault="00F85659" w14:paraId="592D88B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462741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911B93" w:rsidP="0006317B" w:rsidRDefault="00911B93" w14:paraId="6F1C2B94" w14:textId="7777777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11B93" w:rsidP="00911B93" w:rsidRDefault="00911B93" w14:paraId="26C0CA92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5517223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911B93" w:rsidP="0006317B" w:rsidRDefault="00911B93" w14:paraId="16C636F7" w14:textId="7777777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911B93" w:rsidP="00911B93" w:rsidRDefault="001A660A" w14:paraId="4D375FD8" w14:textId="13177E5F">
    <w:pPr>
      <w:pStyle w:val="Footer"/>
      <w:ind w:right="360"/>
    </w:pPr>
    <w:r>
      <w:rPr>
        <w:lang w:val="en-AU" w:eastAsia="en-AU"/>
      </w:rPr>
      <w:t>Design Report for Website Design &amp; Implement</w:t>
    </w:r>
    <w:r w:rsidR="00A94ADA">
      <w:rPr>
        <w:lang w:val="en-AU" w:eastAsia="en-AU"/>
      </w:rPr>
      <w:t>ation Assessment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659" w:rsidP="00911B93" w:rsidRDefault="00F85659" w14:paraId="5CE85596" w14:textId="77777777">
      <w:pPr>
        <w:spacing w:line="240" w:lineRule="auto"/>
      </w:pPr>
      <w:r>
        <w:separator/>
      </w:r>
    </w:p>
  </w:footnote>
  <w:footnote w:type="continuationSeparator" w:id="0">
    <w:p w:rsidR="00F85659" w:rsidP="00911B93" w:rsidRDefault="00F85659" w14:paraId="1C924D0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Pr="001A660A" w:rsidR="002456F4" w:rsidRDefault="001A660A" w14:paraId="22ADCB1A" w14:textId="77777777">
    <w:pPr>
      <w:pStyle w:val="Header"/>
      <w:rPr>
        <w:b/>
        <w:color w:val="FF0000"/>
        <w:lang w:val="en-AU"/>
      </w:rPr>
    </w:pPr>
    <w:r w:rsidRPr="001A660A">
      <w:rPr>
        <w:b/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DD6CA6E" wp14:editId="5420A85D">
              <wp:simplePos x="0" y="0"/>
              <wp:positionH relativeFrom="column">
                <wp:posOffset>-961534</wp:posOffset>
              </wp:positionH>
              <wp:positionV relativeFrom="paragraph">
                <wp:posOffset>-524993</wp:posOffset>
              </wp:positionV>
              <wp:extent cx="7626285" cy="895546"/>
              <wp:effectExtent l="0" t="0" r="0" b="63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6285" cy="895546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502E3BD">
            <v:rect id="Rectangle 3" style="position:absolute;margin-left:-75.7pt;margin-top:-41.35pt;width:600.5pt;height:70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c000 [3207]" stroked="f" strokeweight="1.5pt" w14:anchorId="0288BC4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"/>
          </w:pict>
        </mc:Fallback>
      </mc:AlternateContent>
    </w:r>
    <w:r w:rsidRPr="001A660A" w:rsidR="002456F4">
      <w:rPr>
        <w:b/>
        <w:color w:val="FF0000"/>
        <w:lang w:val="en-AU"/>
      </w:rPr>
      <w:t>Student Name</w:t>
    </w:r>
    <w:r w:rsidRPr="001A660A" w:rsidR="002456F4">
      <w:rPr>
        <w:b/>
        <w:lang w:val="en-AU"/>
      </w:rPr>
      <w:tab/>
    </w:r>
    <w:r w:rsidRPr="001A660A" w:rsidR="002456F4">
      <w:rPr>
        <w:b/>
        <w:lang w:val="en-AU"/>
      </w:rPr>
      <w:tab/>
    </w:r>
    <w:r w:rsidRPr="001A660A" w:rsidR="002456F4">
      <w:rPr>
        <w:b/>
        <w:color w:val="FF0000"/>
        <w:lang w:val="en-AU"/>
      </w:rPr>
      <w:t>Student Number</w:t>
    </w:r>
  </w:p>
  <w:p w:rsidR="001A660A" w:rsidRDefault="001A660A" w14:paraId="5198BC6F" w14:textId="5C8916EC">
    <w:pPr>
      <w:pStyle w:val="Header"/>
      <w:rPr>
        <w:b/>
        <w:color w:val="FF0000"/>
        <w:lang w:val="en-AU"/>
      </w:rPr>
    </w:pPr>
  </w:p>
  <w:p w:rsidRPr="001A660A" w:rsidR="00B551C5" w:rsidRDefault="00B551C5" w14:paraId="12413EDE" w14:textId="77777777">
    <w:pPr>
      <w:pStyle w:val="Header"/>
      <w:rPr>
        <w:b/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E3B0320"/>
    <w:multiLevelType w:val="multilevel"/>
    <w:tmpl w:val="10200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7A4627A3"/>
    <w:multiLevelType w:val="hybridMultilevel"/>
    <w:tmpl w:val="B1049E20"/>
    <w:lvl w:ilvl="0" w:tplc="BEAC5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04"/>
    <w:rsid w:val="001018B7"/>
    <w:rsid w:val="00103C51"/>
    <w:rsid w:val="001066F9"/>
    <w:rsid w:val="001A660A"/>
    <w:rsid w:val="001E6E52"/>
    <w:rsid w:val="001E6FC4"/>
    <w:rsid w:val="002456F4"/>
    <w:rsid w:val="0026003F"/>
    <w:rsid w:val="00350464"/>
    <w:rsid w:val="003F3CEF"/>
    <w:rsid w:val="005020C6"/>
    <w:rsid w:val="006A0445"/>
    <w:rsid w:val="007C4805"/>
    <w:rsid w:val="007D1C38"/>
    <w:rsid w:val="00812A81"/>
    <w:rsid w:val="00911B93"/>
    <w:rsid w:val="00962730"/>
    <w:rsid w:val="00A43D48"/>
    <w:rsid w:val="00A6594F"/>
    <w:rsid w:val="00A94ADA"/>
    <w:rsid w:val="00AD168C"/>
    <w:rsid w:val="00AF197E"/>
    <w:rsid w:val="00B00F10"/>
    <w:rsid w:val="00B33B04"/>
    <w:rsid w:val="00B551C5"/>
    <w:rsid w:val="00B856C0"/>
    <w:rsid w:val="00B91B0E"/>
    <w:rsid w:val="00D94757"/>
    <w:rsid w:val="00D96311"/>
    <w:rsid w:val="00DA194F"/>
    <w:rsid w:val="00DA78F8"/>
    <w:rsid w:val="00F56002"/>
    <w:rsid w:val="00F85659"/>
    <w:rsid w:val="21D0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81005A"/>
  <w14:defaultImageDpi w14:val="32767"/>
  <w15:chartTrackingRefBased/>
  <w15:docId w15:val="{7A9388C2-2862-CE47-8DE1-80DB99628B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103C51"/>
    <w:pPr>
      <w:spacing w:after="240"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3CEF"/>
    <w:pPr>
      <w:keepNext/>
      <w:keepLines/>
      <w:spacing w:before="600"/>
      <w:outlineLvl w:val="0"/>
    </w:pPr>
    <w:rPr>
      <w:rFonts w:asciiTheme="majorHAnsi" w:hAnsiTheme="majorHAnsi" w:eastAsiaTheme="majorEastAsia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60A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60A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000000" w:themeColor="text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1B93"/>
    <w:rPr>
      <w:b/>
      <w:bCs/>
    </w:rPr>
  </w:style>
  <w:style w:type="character" w:styleId="Emphasis">
    <w:name w:val="Emphasis"/>
    <w:basedOn w:val="DefaultParagraphFont"/>
    <w:uiPriority w:val="20"/>
    <w:qFormat/>
    <w:rsid w:val="00911B93"/>
    <w:rPr>
      <w:i/>
      <w:iCs/>
    </w:rPr>
  </w:style>
  <w:style w:type="paragraph" w:styleId="NoSpacing">
    <w:name w:val="No Spacing"/>
    <w:link w:val="NoSpacingChar"/>
    <w:uiPriority w:val="1"/>
    <w:qFormat/>
    <w:rsid w:val="00911B93"/>
    <w:rPr>
      <w:rFonts w:eastAsiaTheme="minorEastAsia"/>
      <w:sz w:val="22"/>
      <w:szCs w:val="22"/>
      <w:lang w:val="en-US"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911B93"/>
    <w:rPr>
      <w:rFonts w:eastAsiaTheme="minorEastAsia"/>
      <w:sz w:val="22"/>
      <w:szCs w:val="22"/>
      <w:lang w:val="en-US" w:eastAsia="zh-CN"/>
    </w:rPr>
  </w:style>
  <w:style w:type="character" w:styleId="Heading1Char" w:customStyle="1">
    <w:name w:val="Heading 1 Char"/>
    <w:basedOn w:val="DefaultParagraphFont"/>
    <w:link w:val="Heading1"/>
    <w:uiPriority w:val="9"/>
    <w:rsid w:val="003F3CEF"/>
    <w:rPr>
      <w:rFonts w:asciiTheme="majorHAnsi" w:hAnsiTheme="majorHAnsi" w:eastAsiaTheme="majorEastAsia" w:cstheme="majorBidi"/>
      <w:color w:val="7030A0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B9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911B9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11B9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11B93"/>
  </w:style>
  <w:style w:type="character" w:styleId="PageNumber">
    <w:name w:val="page number"/>
    <w:basedOn w:val="DefaultParagraphFont"/>
    <w:uiPriority w:val="99"/>
    <w:semiHidden/>
    <w:unhideWhenUsed/>
    <w:rsid w:val="00911B93"/>
  </w:style>
  <w:style w:type="character" w:styleId="SubtleEmphasis">
    <w:name w:val="Subtle Emphasis"/>
    <w:basedOn w:val="DefaultParagraphFont"/>
    <w:uiPriority w:val="19"/>
    <w:qFormat/>
    <w:rsid w:val="00911B93"/>
    <w:rPr>
      <w:i/>
      <w:iCs/>
      <w:color w:val="404040" w:themeColor="text1" w:themeTint="BF"/>
    </w:rPr>
  </w:style>
  <w:style w:type="character" w:styleId="Heading2Char" w:customStyle="1">
    <w:name w:val="Heading 2 Char"/>
    <w:basedOn w:val="DefaultParagraphFont"/>
    <w:link w:val="Heading2"/>
    <w:uiPriority w:val="9"/>
    <w:rsid w:val="001A660A"/>
    <w:rPr>
      <w:rFonts w:asciiTheme="majorHAnsi" w:hAnsiTheme="majorHAnsi" w:eastAsiaTheme="majorEastAsia" w:cstheme="majorBidi"/>
      <w:color w:val="000000" w:themeColor="text1"/>
      <w:sz w:val="26"/>
      <w:szCs w:val="26"/>
    </w:rPr>
  </w:style>
  <w:style w:type="paragraph" w:styleId="SectionHeading" w:customStyle="1">
    <w:name w:val="Section Heading"/>
    <w:basedOn w:val="Heading1"/>
    <w:qFormat/>
    <w:rsid w:val="003F3CEF"/>
    <w:pPr>
      <w:spacing w:before="360" w:line="240" w:lineRule="auto"/>
      <w:jc w:val="center"/>
    </w:pPr>
    <w:rPr>
      <w:b/>
      <w:sz w:val="144"/>
      <w:lang w:val="en-AU" w:eastAsia="en-AU"/>
    </w:rPr>
  </w:style>
  <w:style w:type="paragraph" w:styleId="Header">
    <w:name w:val="header"/>
    <w:basedOn w:val="Normal"/>
    <w:link w:val="HeaderChar"/>
    <w:uiPriority w:val="99"/>
    <w:unhideWhenUsed/>
    <w:rsid w:val="002456F4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456F4"/>
  </w:style>
  <w:style w:type="character" w:styleId="Heading3Char" w:customStyle="1">
    <w:name w:val="Heading 3 Char"/>
    <w:basedOn w:val="DefaultParagraphFont"/>
    <w:link w:val="Heading3"/>
    <w:uiPriority w:val="9"/>
    <w:semiHidden/>
    <w:rsid w:val="001A660A"/>
    <w:rPr>
      <w:rFonts w:asciiTheme="majorHAnsi" w:hAnsiTheme="majorHAnsi" w:eastAsiaTheme="majorEastAsia" w:cstheme="majorBidi"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sid w:val="001A660A"/>
    <w:rPr>
      <w:i/>
      <w:iCs/>
      <w:color w:val="7030A0"/>
    </w:rPr>
  </w:style>
  <w:style w:type="paragraph" w:styleId="Sub-sectionHeading" w:customStyle="1">
    <w:name w:val="Sub-section Heading"/>
    <w:basedOn w:val="SectionHeading"/>
    <w:qFormat/>
    <w:rsid w:val="003F3CEF"/>
    <w:pPr>
      <w:spacing w:after="480"/>
      <w:jc w:val="left"/>
    </w:pPr>
    <w:rPr>
      <w:sz w:val="72"/>
    </w:rPr>
  </w:style>
  <w:style w:type="paragraph" w:styleId="ListParagraph">
    <w:name w:val="List Paragraph"/>
    <w:basedOn w:val="Normal"/>
    <w:uiPriority w:val="34"/>
    <w:qFormat/>
    <w:rsid w:val="00B55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6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glossaryDocument" Target="/word/glossary/document.xml" Id="Rcb07dac41c3f4f7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95d9b1-6758-450a-a29c-2318423c1d0f}"/>
      </w:docPartPr>
      <w:docPartBody>
        <w:p w14:paraId="35581BE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Your Name</dc:creator>
  <keywords/>
  <dc:description/>
  <lastModifiedBy>Nicolas Schmidt</lastModifiedBy>
  <revision>15</revision>
  <dcterms:created xsi:type="dcterms:W3CDTF">2018-03-05T05:17:00.0000000Z</dcterms:created>
  <dcterms:modified xsi:type="dcterms:W3CDTF">2019-02-27T05:00:59.6915286Z</dcterms:modified>
</coreProperties>
</file>