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01809" w14:textId="77777777" w:rsidR="007D116E" w:rsidRDefault="007D116E"/>
    <w:p w14:paraId="27D1F60C" w14:textId="0BAAA7A6" w:rsidR="001D3CCE" w:rsidRDefault="007D116E">
      <w:r w:rsidRPr="007D116E">
        <w:drawing>
          <wp:anchor distT="0" distB="0" distL="114300" distR="114300" simplePos="0" relativeHeight="251659264" behindDoc="0" locked="0" layoutInCell="1" allowOverlap="1" wp14:anchorId="2FDC05C3" wp14:editId="4A47872B">
            <wp:simplePos x="0" y="0"/>
            <wp:positionH relativeFrom="margin">
              <wp:posOffset>-123825</wp:posOffset>
            </wp:positionH>
            <wp:positionV relativeFrom="paragraph">
              <wp:posOffset>0</wp:posOffset>
            </wp:positionV>
            <wp:extent cx="5400040" cy="18383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</w:p>
    <w:p w14:paraId="2CEE3F75" w14:textId="3756F39C" w:rsidR="007D116E" w:rsidRDefault="00097228">
      <w:r w:rsidRPr="00097228">
        <w:drawing>
          <wp:anchor distT="0" distB="0" distL="114300" distR="114300" simplePos="0" relativeHeight="251661312" behindDoc="0" locked="0" layoutInCell="1" allowOverlap="1" wp14:anchorId="1DCC89D5" wp14:editId="4AD061E8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1762760"/>
            <wp:effectExtent l="0" t="0" r="0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77700" w14:textId="77777777" w:rsidR="007D116E" w:rsidRDefault="007D116E"/>
    <w:p w14:paraId="1B55C9AE" w14:textId="7F520EB9" w:rsidR="0054401D" w:rsidRDefault="007D116E" w:rsidP="007D116E">
      <w:pPr>
        <w:shd w:val="clear" w:color="auto" w:fill="FFFFFF"/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7D116E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O que é um </w:t>
      </w:r>
      <w:proofErr w:type="spellStart"/>
      <w:r w:rsidRPr="007D116E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Pod</w:t>
      </w:r>
      <w:proofErr w:type="spellEnd"/>
      <w:r w:rsidRPr="007D116E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 no </w:t>
      </w:r>
      <w:proofErr w:type="spellStart"/>
      <w:r w:rsidRPr="007D116E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Kubernetes</w:t>
      </w:r>
      <w:proofErr w:type="spellEnd"/>
      <w:r w:rsidRPr="007D116E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?</w:t>
      </w:r>
    </w:p>
    <w:p w14:paraId="670C1952" w14:textId="77777777" w:rsidR="0054401D" w:rsidRDefault="0054401D" w:rsidP="0054401D">
      <w:pPr>
        <w:pStyle w:val="Ttulo2"/>
        <w:shd w:val="clear" w:color="auto" w:fill="FFFFFF"/>
        <w:spacing w:after="15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O que é um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Namespace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no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Kubernetes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</w:t>
      </w:r>
    </w:p>
    <w:p w14:paraId="43363626" w14:textId="77777777" w:rsidR="00097228" w:rsidRPr="00097228" w:rsidRDefault="00097228" w:rsidP="00097228">
      <w:pPr>
        <w:shd w:val="clear" w:color="auto" w:fill="FFFFFF"/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097228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Qual é a principal vantagem do uso de </w:t>
      </w:r>
      <w:proofErr w:type="spellStart"/>
      <w:r w:rsidRPr="00097228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Labels</w:t>
      </w:r>
      <w:proofErr w:type="spellEnd"/>
      <w:r w:rsidRPr="00097228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 xml:space="preserve"> no </w:t>
      </w:r>
      <w:proofErr w:type="spellStart"/>
      <w:r w:rsidRPr="00097228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Kubernetes</w:t>
      </w:r>
      <w:proofErr w:type="spellEnd"/>
      <w:r w:rsidRPr="00097228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?</w:t>
      </w:r>
    </w:p>
    <w:p w14:paraId="11C822C1" w14:textId="77777777" w:rsidR="00097228" w:rsidRPr="00097228" w:rsidRDefault="00097228" w:rsidP="000972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097228">
        <w:rPr>
          <w:rFonts w:ascii="Arial" w:eastAsia="Times New Roman" w:hAnsi="Arial" w:cs="Arial"/>
          <w:color w:val="000000"/>
          <w:sz w:val="27"/>
          <w:szCs w:val="27"/>
          <w:lang w:eastAsia="pt-BR"/>
        </w:rPr>
        <w:t>Facilitar a distribuição de patches de segurança</w:t>
      </w:r>
    </w:p>
    <w:p w14:paraId="0A0BC96B" w14:textId="49147AA6" w:rsidR="0054401D" w:rsidRDefault="0054401D" w:rsidP="007D116E">
      <w:pPr>
        <w:shd w:val="clear" w:color="auto" w:fill="FFFFFF"/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</w:p>
    <w:p w14:paraId="31B200D5" w14:textId="6441EF28" w:rsidR="0002512C" w:rsidRPr="007D116E" w:rsidRDefault="0002512C" w:rsidP="007D116E">
      <w:pPr>
        <w:shd w:val="clear" w:color="auto" w:fill="FFFFFF"/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</w:pPr>
      <w:r w:rsidRPr="0002512C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drawing>
          <wp:anchor distT="0" distB="0" distL="114300" distR="114300" simplePos="0" relativeHeight="251663360" behindDoc="0" locked="0" layoutInCell="1" allowOverlap="1" wp14:anchorId="5080BC74" wp14:editId="75CA8FB2">
            <wp:simplePos x="0" y="0"/>
            <wp:positionH relativeFrom="column">
              <wp:posOffset>0</wp:posOffset>
            </wp:positionH>
            <wp:positionV relativeFrom="paragraph">
              <wp:posOffset>370840</wp:posOffset>
            </wp:positionV>
            <wp:extent cx="5400040" cy="1938020"/>
            <wp:effectExtent l="0" t="0" r="0" b="508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F38EC" w14:textId="77777777" w:rsidR="007D116E" w:rsidRDefault="007D116E"/>
    <w:sectPr w:rsidR="007D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54"/>
    <w:rsid w:val="0002512C"/>
    <w:rsid w:val="00097228"/>
    <w:rsid w:val="001D3CCE"/>
    <w:rsid w:val="002D775C"/>
    <w:rsid w:val="0054401D"/>
    <w:rsid w:val="007D116E"/>
    <w:rsid w:val="00CC00D6"/>
    <w:rsid w:val="00D86B54"/>
    <w:rsid w:val="00F6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4B26"/>
  <w15:chartTrackingRefBased/>
  <w15:docId w15:val="{B680F68F-BD2B-467A-BACE-E49F8C68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D11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D116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2</cp:revision>
  <dcterms:created xsi:type="dcterms:W3CDTF">2025-03-19T00:52:00Z</dcterms:created>
  <dcterms:modified xsi:type="dcterms:W3CDTF">2025-03-19T00:52:00Z</dcterms:modified>
</cp:coreProperties>
</file>