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BOGOTA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219455,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PENA MANTILLA MAXENCE,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88159078,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BOGOTA,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FNN684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MERCEDES BENZ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GRIS SELENITA METALIZADA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C 200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219455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$ 63.023.461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FNN684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KR 9 97 19, BOGOTA,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maxence.pena@gmail.com.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