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SOPO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222269,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PRIETO PATARROYO ELSA YANET,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20948012,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SOPO,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KTW161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CHEVROLET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PLATA SABLE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ONIX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PARTICULAR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222269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$ 55.076.272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KTW161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CL 1 3 68, SOPO,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elyapri2@gmail.com.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