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ZIPAQUIRA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229905,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CASAS ORTIZ CARLOS EDUARDO,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80091614,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ZIPAQUIRA,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UHK75G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APRILIA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 BRILLANTE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SR 160 ABS MOTARD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229905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$ 10.117.743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UHK75G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CL 6 # 6 - 10 CASA 21 MANZANA P, ZIPAQUIRA,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eduardoortiz4914@gmail.com.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