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CALI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239160,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CARDONA SANCHEZ STEFANNY,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1143935775,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CALI,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FRK041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KIA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BLANCO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SPORTAGE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239160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$ 60.769.353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FRK041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CALLE 14 C 65 120, CALI,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estefanysanchez11@hotmail.com.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