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2C" w:rsidRPr="0008302C" w:rsidRDefault="0008302C" w:rsidP="0008302C">
      <w:p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Modelo de Datos (DER físico):</w:t>
      </w:r>
    </w:p>
    <w:p w:rsidR="0008302C" w:rsidRPr="0008302C" w:rsidRDefault="0008302C" w:rsidP="0008302C">
      <w:pPr>
        <w:numPr>
          <w:ilvl w:val="0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Tabla Cliente:</w:t>
      </w:r>
    </w:p>
    <w:p w:rsidR="0008302C" w:rsidRPr="0008302C" w:rsidRDefault="0008302C" w:rsidP="0008302C">
      <w:pPr>
        <w:numPr>
          <w:ilvl w:val="1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Campos: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id_cliente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(PK)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razón_social</w:t>
      </w:r>
      <w:proofErr w:type="spellEnd"/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cuit</w:t>
      </w:r>
      <w:proofErr w:type="spellEnd"/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Otros campos relevantes</w:t>
      </w:r>
    </w:p>
    <w:p w:rsidR="0008302C" w:rsidRPr="0008302C" w:rsidRDefault="0008302C" w:rsidP="0008302C">
      <w:pPr>
        <w:numPr>
          <w:ilvl w:val="0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Tabla Técnico:</w:t>
      </w:r>
    </w:p>
    <w:p w:rsidR="0008302C" w:rsidRPr="0008302C" w:rsidRDefault="0008302C" w:rsidP="0008302C">
      <w:pPr>
        <w:numPr>
          <w:ilvl w:val="1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Campos: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id_técnico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(PK)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nombre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especialidad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Otros campos relevantes</w:t>
      </w:r>
    </w:p>
    <w:p w:rsidR="0008302C" w:rsidRPr="0008302C" w:rsidRDefault="0008302C" w:rsidP="0008302C">
      <w:pPr>
        <w:numPr>
          <w:ilvl w:val="0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Tabla Incidente:</w:t>
      </w:r>
    </w:p>
    <w:p w:rsidR="0008302C" w:rsidRPr="0008302C" w:rsidRDefault="0008302C" w:rsidP="0008302C">
      <w:pPr>
        <w:numPr>
          <w:ilvl w:val="1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Campos: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id_incidente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(PK)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id_cliente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(FK referenciando a Cliente)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id_técnico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(FK referenciando a Técnico)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descripción_problema</w:t>
      </w:r>
      <w:proofErr w:type="spellEnd"/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estado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fecha_creación</w:t>
      </w:r>
      <w:proofErr w:type="spellEnd"/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fecha_resolución</w:t>
      </w:r>
      <w:proofErr w:type="spellEnd"/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Otros campos relevantes</w:t>
      </w:r>
    </w:p>
    <w:p w:rsidR="0008302C" w:rsidRPr="0008302C" w:rsidRDefault="0008302C" w:rsidP="0008302C">
      <w:pPr>
        <w:numPr>
          <w:ilvl w:val="0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Tabla Servicio:</w:t>
      </w:r>
    </w:p>
    <w:p w:rsidR="0008302C" w:rsidRPr="0008302C" w:rsidRDefault="0008302C" w:rsidP="0008302C">
      <w:pPr>
        <w:numPr>
          <w:ilvl w:val="1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Campos: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id_servicio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(PK)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nombre_servicio</w:t>
      </w:r>
      <w:proofErr w:type="spellEnd"/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Otros campos relevantes</w:t>
      </w:r>
    </w:p>
    <w:p w:rsidR="0008302C" w:rsidRPr="0008302C" w:rsidRDefault="0008302C" w:rsidP="0008302C">
      <w:pPr>
        <w:numPr>
          <w:ilvl w:val="0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Tabla Especialidad:</w:t>
      </w:r>
    </w:p>
    <w:p w:rsidR="0008302C" w:rsidRPr="0008302C" w:rsidRDefault="0008302C" w:rsidP="0008302C">
      <w:pPr>
        <w:numPr>
          <w:ilvl w:val="1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Campos: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id_especialidad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(PK)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nombre_especialidad</w:t>
      </w:r>
      <w:proofErr w:type="spellEnd"/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Otros campos relevantes</w:t>
      </w:r>
    </w:p>
    <w:p w:rsidR="0008302C" w:rsidRPr="0008302C" w:rsidRDefault="0008302C" w:rsidP="0008302C">
      <w:pPr>
        <w:numPr>
          <w:ilvl w:val="0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lastRenderedPageBreak/>
        <w:t>Tabla Cliente Servicio:</w:t>
      </w:r>
    </w:p>
    <w:p w:rsidR="0008302C" w:rsidRPr="0008302C" w:rsidRDefault="0008302C" w:rsidP="0008302C">
      <w:pPr>
        <w:numPr>
          <w:ilvl w:val="1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Campos: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id_cliente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(FK referenciando a Cliente)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id_servicio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(FK referenciando a Servicio)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Otros campos relevantes</w:t>
      </w:r>
    </w:p>
    <w:p w:rsidR="0008302C" w:rsidRPr="0008302C" w:rsidRDefault="0008302C" w:rsidP="0008302C">
      <w:pPr>
        <w:numPr>
          <w:ilvl w:val="0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Tabla Especialidad </w:t>
      </w:r>
      <w:r>
        <w:rPr>
          <w:rFonts w:ascii="Arial" w:eastAsia="Times New Roman" w:hAnsi="Arial" w:cs="Arial"/>
          <w:b/>
          <w:bCs/>
          <w:sz w:val="16"/>
          <w:szCs w:val="16"/>
          <w:lang w:eastAsia="es-US"/>
        </w:rPr>
        <w:t>Té</w:t>
      </w: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cnico:</w:t>
      </w:r>
      <w:bookmarkStart w:id="0" w:name="_GoBack"/>
      <w:bookmarkEnd w:id="0"/>
    </w:p>
    <w:p w:rsidR="0008302C" w:rsidRPr="0008302C" w:rsidRDefault="0008302C" w:rsidP="0008302C">
      <w:pPr>
        <w:numPr>
          <w:ilvl w:val="1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Campos: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id_especialidad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(FK referenciando a Especialidad)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proofErr w:type="spellStart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id_técnico</w:t>
      </w:r>
      <w:proofErr w:type="spellEnd"/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 xml:space="preserve"> (FK referenciando a Técnico)</w:t>
      </w:r>
    </w:p>
    <w:p w:rsidR="0008302C" w:rsidRPr="0008302C" w:rsidRDefault="0008302C" w:rsidP="0008302C">
      <w:pPr>
        <w:numPr>
          <w:ilvl w:val="2"/>
          <w:numId w:val="2"/>
        </w:numPr>
        <w:rPr>
          <w:rFonts w:ascii="Arial" w:eastAsia="Times New Roman" w:hAnsi="Arial" w:cs="Arial"/>
          <w:b/>
          <w:bCs/>
          <w:sz w:val="16"/>
          <w:szCs w:val="16"/>
          <w:lang w:eastAsia="es-US"/>
        </w:rPr>
      </w:pPr>
      <w:r w:rsidRPr="0008302C">
        <w:rPr>
          <w:rFonts w:ascii="Arial" w:eastAsia="Times New Roman" w:hAnsi="Arial" w:cs="Arial"/>
          <w:b/>
          <w:bCs/>
          <w:sz w:val="16"/>
          <w:szCs w:val="16"/>
          <w:lang w:eastAsia="es-US"/>
        </w:rPr>
        <w:t>Otros campos relevantes</w:t>
      </w:r>
    </w:p>
    <w:p w:rsidR="00047154" w:rsidRPr="0008302C" w:rsidRDefault="00047154">
      <w:pPr>
        <w:rPr>
          <w:sz w:val="20"/>
          <w:szCs w:val="20"/>
        </w:rPr>
      </w:pPr>
    </w:p>
    <w:sectPr w:rsidR="00047154" w:rsidRPr="0008302C" w:rsidSect="0008302C">
      <w:pgSz w:w="12240" w:h="15840"/>
      <w:pgMar w:top="900" w:right="1701" w:bottom="162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16BCB"/>
    <w:multiLevelType w:val="multilevel"/>
    <w:tmpl w:val="149E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4628E4"/>
    <w:multiLevelType w:val="multilevel"/>
    <w:tmpl w:val="C596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2C"/>
    <w:rsid w:val="00047154"/>
    <w:rsid w:val="0008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54EF3-A8A8-49E2-87B2-643C2789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83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8302C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08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Textoennegrita">
    <w:name w:val="Strong"/>
    <w:basedOn w:val="Fuentedeprrafopredeter"/>
    <w:uiPriority w:val="22"/>
    <w:qFormat/>
    <w:rsid w:val="0008302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830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9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</dc:creator>
  <cp:keywords/>
  <dc:description/>
  <cp:lastModifiedBy>DIEM</cp:lastModifiedBy>
  <cp:revision>1</cp:revision>
  <dcterms:created xsi:type="dcterms:W3CDTF">2023-11-17T18:28:00Z</dcterms:created>
  <dcterms:modified xsi:type="dcterms:W3CDTF">2023-11-17T18:36:00Z</dcterms:modified>
</cp:coreProperties>
</file>