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434338032"/>
        <w:docPartObj>
          <w:docPartGallery w:val="Cover Pages"/>
          <w:docPartUnique/>
        </w:docPartObj>
      </w:sdtPr>
      <w:sdtContent>
        <w:p w14:paraId="62201BB0" w14:textId="26E727E3" w:rsidR="004640EF" w:rsidRDefault="004640EF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04D32AC3" wp14:editId="5A32847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6DD6053" id="Grupo 26" o:spid="_x0000_s1026" style="position:absolute;margin-left:0;margin-top:0;width:168pt;height:718.55pt;z-index:-251654144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6386179" wp14:editId="2C00286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7D44A8" w14:textId="22717C27" w:rsidR="004640EF" w:rsidRDefault="0000000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640EF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Nicolas Hijon</w:t>
                                    </w:r>
                                  </w:sdtContent>
                                </w:sdt>
                              </w:p>
                              <w:p w14:paraId="06BFCDE8" w14:textId="7D656C3C" w:rsidR="004640EF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640E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desarrollo de interfaces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38617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26" type="#_x0000_t202" style="position:absolute;margin-left:0;margin-top:0;width:4in;height:28.8pt;z-index:25166438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qWWsSFsCAAAt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E7D44A8" w14:textId="22717C27" w:rsidR="004640EF" w:rsidRDefault="0000000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640EF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Nicolas Hijon</w:t>
                              </w:r>
                            </w:sdtContent>
                          </w:sdt>
                        </w:p>
                        <w:p w14:paraId="06BFCDE8" w14:textId="7D656C3C" w:rsidR="004640EF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640E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desarrollo de interfaces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D1A381B" wp14:editId="11E72AF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92F931" w14:textId="794B20B0" w:rsidR="004640EF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640E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Prototipado</w:t>
                                    </w:r>
                                  </w:sdtContent>
                                </w:sdt>
                              </w:p>
                              <w:p w14:paraId="016EAD76" w14:textId="3AC89156" w:rsidR="004640E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640E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Aplicación para la caldera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1A381B" id="Cuadro de texto 30" o:spid="_x0000_s1027" type="#_x0000_t202" style="position:absolute;margin-left:0;margin-top:0;width:4in;height:84.25pt;z-index:25166336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6092F931" w14:textId="794B20B0" w:rsidR="004640EF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640E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Prototipado</w:t>
                              </w:r>
                            </w:sdtContent>
                          </w:sdt>
                        </w:p>
                        <w:p w14:paraId="016EAD76" w14:textId="3AC89156" w:rsidR="004640E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640E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Aplicación para la caldera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AD5EE2F" w14:textId="4FEE9B28" w:rsidR="004640EF" w:rsidRDefault="004640EF">
          <w:r w:rsidRPr="00CD1FF5">
            <w:rPr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6432" behindDoc="0" locked="0" layoutInCell="1" allowOverlap="1" wp14:anchorId="74600882" wp14:editId="25BF3B98">
                <wp:simplePos x="0" y="0"/>
                <wp:positionH relativeFrom="margin">
                  <wp:posOffset>211133</wp:posOffset>
                </wp:positionH>
                <wp:positionV relativeFrom="paragraph">
                  <wp:posOffset>624205</wp:posOffset>
                </wp:positionV>
                <wp:extent cx="1447800" cy="1413510"/>
                <wp:effectExtent l="0" t="0" r="0" b="0"/>
                <wp:wrapTopAndBottom/>
                <wp:docPr id="718703940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004822" name="Imagen 2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141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30B8BF1B" w14:textId="77777777" w:rsidR="003E4A73" w:rsidRDefault="003E4A73"/>
    <w:p w14:paraId="52FFC155" w14:textId="77777777" w:rsidR="003E4A73" w:rsidRDefault="003E4A73"/>
    <w:p w14:paraId="3E0B8899" w14:textId="77777777" w:rsidR="003E4A73" w:rsidRDefault="003E4A73"/>
    <w:p w14:paraId="70700729" w14:textId="77777777" w:rsidR="003E4A73" w:rsidRDefault="003E4A73"/>
    <w:p w14:paraId="790514F0" w14:textId="77777777" w:rsidR="003E4A73" w:rsidRDefault="003E4A73"/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u w:val="single"/>
          <w:lang w:eastAsia="en-US"/>
          <w14:ligatures w14:val="standardContextual"/>
        </w:rPr>
        <w:id w:val="-1204250660"/>
        <w:docPartObj>
          <w:docPartGallery w:val="Table of Contents"/>
          <w:docPartUnique/>
        </w:docPartObj>
      </w:sdtPr>
      <w:sdtEndPr>
        <w:rPr>
          <w:sz w:val="24"/>
          <w:szCs w:val="24"/>
          <w:u w:val="none"/>
        </w:rPr>
      </w:sdtEndPr>
      <w:sdtContent>
        <w:p w14:paraId="40D02F72" w14:textId="58544463" w:rsidR="003E4A73" w:rsidRPr="0076450B" w:rsidRDefault="003E4A73" w:rsidP="003E4A73">
          <w:pPr>
            <w:pStyle w:val="TtuloTDC"/>
            <w:jc w:val="center"/>
            <w:rPr>
              <w:b/>
              <w:bCs/>
              <w:color w:val="auto"/>
              <w:sz w:val="36"/>
              <w:szCs w:val="36"/>
              <w:u w:val="single"/>
            </w:rPr>
          </w:pPr>
          <w:r w:rsidRPr="0076450B">
            <w:rPr>
              <w:b/>
              <w:bCs/>
              <w:color w:val="auto"/>
              <w:sz w:val="36"/>
              <w:szCs w:val="36"/>
              <w:u w:val="single"/>
            </w:rPr>
            <w:t>Prototipado Caldera</w:t>
          </w:r>
        </w:p>
        <w:p w14:paraId="3961CA4E" w14:textId="1412A0B5" w:rsidR="00BE115F" w:rsidRDefault="003E4A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51802" w:history="1">
            <w:r w:rsidR="00BE115F" w:rsidRPr="00644278">
              <w:rPr>
                <w:rStyle w:val="Hipervnculo"/>
                <w:b/>
                <w:bCs/>
                <w:noProof/>
              </w:rPr>
              <w:t>Objetivo de la aplicación</w:t>
            </w:r>
            <w:r w:rsidR="00BE115F">
              <w:rPr>
                <w:noProof/>
                <w:webHidden/>
              </w:rPr>
              <w:tab/>
            </w:r>
            <w:r w:rsidR="00BE115F">
              <w:rPr>
                <w:noProof/>
                <w:webHidden/>
              </w:rPr>
              <w:fldChar w:fldCharType="begin"/>
            </w:r>
            <w:r w:rsidR="00BE115F">
              <w:rPr>
                <w:noProof/>
                <w:webHidden/>
              </w:rPr>
              <w:instrText xml:space="preserve"> PAGEREF _Toc220151802 \h </w:instrText>
            </w:r>
            <w:r w:rsidR="00BE115F">
              <w:rPr>
                <w:noProof/>
                <w:webHidden/>
              </w:rPr>
            </w:r>
            <w:r w:rsidR="00BE115F">
              <w:rPr>
                <w:noProof/>
                <w:webHidden/>
              </w:rPr>
              <w:fldChar w:fldCharType="separate"/>
            </w:r>
            <w:r w:rsidR="00BE115F">
              <w:rPr>
                <w:noProof/>
                <w:webHidden/>
              </w:rPr>
              <w:t>2</w:t>
            </w:r>
            <w:r w:rsidR="00BE115F">
              <w:rPr>
                <w:noProof/>
                <w:webHidden/>
              </w:rPr>
              <w:fldChar w:fldCharType="end"/>
            </w:r>
          </w:hyperlink>
        </w:p>
        <w:p w14:paraId="779AD9E4" w14:textId="43AA9B19" w:rsidR="00BE115F" w:rsidRDefault="00BE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3" w:history="1">
            <w:r w:rsidRPr="00644278">
              <w:rPr>
                <w:rStyle w:val="Hipervnculo"/>
                <w:b/>
                <w:bCs/>
                <w:noProof/>
              </w:rPr>
              <w:t>Roles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5EB94" w14:textId="21D97285" w:rsidR="00BE115F" w:rsidRDefault="00BE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4" w:history="1">
            <w:r w:rsidRPr="00644278">
              <w:rPr>
                <w:rStyle w:val="Hipervnculo"/>
                <w:b/>
                <w:bCs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4809" w14:textId="7B515694" w:rsidR="00BE115F" w:rsidRDefault="00BE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5" w:history="1">
            <w:r w:rsidRPr="00644278">
              <w:rPr>
                <w:rStyle w:val="Hipervnculo"/>
                <w:b/>
                <w:bCs/>
                <w:noProof/>
              </w:rPr>
              <w:t>Estructura de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4EBF" w14:textId="37D6E84B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6" w:history="1">
            <w:r w:rsidRPr="00644278">
              <w:rPr>
                <w:rStyle w:val="Hipervnculo"/>
                <w:b/>
                <w:bCs/>
                <w:noProof/>
              </w:rPr>
              <w:t>Pagina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C82E" w14:textId="1B78CC1F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7" w:history="1">
            <w:r w:rsidRPr="00644278">
              <w:rPr>
                <w:rStyle w:val="Hipervnculo"/>
                <w:b/>
                <w:bCs/>
                <w:noProof/>
              </w:rPr>
              <w:t>Pagina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081E6" w14:textId="787302E6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8" w:history="1">
            <w:r w:rsidRPr="00644278">
              <w:rPr>
                <w:rStyle w:val="Hipervnculo"/>
                <w:b/>
                <w:bCs/>
                <w:noProof/>
              </w:rPr>
              <w:t>Temperatura de las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31B2" w14:textId="7CD653E1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09" w:history="1">
            <w:r w:rsidRPr="00644278">
              <w:rPr>
                <w:rStyle w:val="Hipervnculo"/>
                <w:b/>
                <w:bCs/>
                <w:noProof/>
              </w:rPr>
              <w:t>Pagina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24AC" w14:textId="16A817E3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0" w:history="1">
            <w:r w:rsidRPr="00644278">
              <w:rPr>
                <w:rStyle w:val="Hipervnculo"/>
                <w:b/>
                <w:bCs/>
                <w:noProof/>
              </w:rPr>
              <w:t>Pagina gestión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2BE5E" w14:textId="781D0424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1" w:history="1">
            <w:r w:rsidRPr="00644278">
              <w:rPr>
                <w:rStyle w:val="Hipervnculo"/>
                <w:b/>
                <w:bCs/>
                <w:noProof/>
              </w:rPr>
              <w:t>Página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D47F" w14:textId="5F80F35B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2" w:history="1">
            <w:r w:rsidRPr="00644278">
              <w:rPr>
                <w:rStyle w:val="Hipervnculo"/>
                <w:b/>
                <w:bCs/>
                <w:noProof/>
              </w:rPr>
              <w:t>Pagina de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D664" w14:textId="62B613DE" w:rsidR="00BE115F" w:rsidRDefault="00BE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3" w:history="1">
            <w:r w:rsidRPr="00644278">
              <w:rPr>
                <w:rStyle w:val="Hipervnculo"/>
                <w:b/>
                <w:bCs/>
                <w:noProof/>
              </w:rPr>
              <w:t>Colores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9465" w14:textId="6E251482" w:rsidR="00BE115F" w:rsidRDefault="00BE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4" w:history="1">
            <w:r w:rsidRPr="00644278">
              <w:rPr>
                <w:rStyle w:val="Hipervnculo"/>
                <w:b/>
                <w:bCs/>
                <w:noProof/>
              </w:rPr>
              <w:t>Icono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A6E7" w14:textId="0F462E20" w:rsidR="00BE115F" w:rsidRDefault="00BE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5" w:history="1">
            <w:r w:rsidRPr="00644278">
              <w:rPr>
                <w:rStyle w:val="Hipervnculo"/>
                <w:b/>
                <w:bCs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ADF4F" w14:textId="297596B2" w:rsidR="00BE115F" w:rsidRDefault="00BE115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51816" w:history="1">
            <w:r w:rsidRPr="00644278">
              <w:rPr>
                <w:rStyle w:val="Hipervnculo"/>
                <w:b/>
                <w:bCs/>
                <w:noProof/>
              </w:rPr>
              <w:t>Información extraída del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91058" w14:textId="3895A90D" w:rsidR="003E4A73" w:rsidRDefault="003E4A73">
          <w:r>
            <w:rPr>
              <w:b/>
              <w:bCs/>
            </w:rPr>
            <w:fldChar w:fldCharType="end"/>
          </w:r>
        </w:p>
      </w:sdtContent>
    </w:sdt>
    <w:p w14:paraId="5CCAC83D" w14:textId="77777777" w:rsidR="000C5309" w:rsidRDefault="000C5309"/>
    <w:p w14:paraId="2430AE58" w14:textId="77777777" w:rsidR="003E4A73" w:rsidRDefault="003E4A73"/>
    <w:p w14:paraId="2507BC0C" w14:textId="77777777" w:rsidR="003E4A73" w:rsidRDefault="003E4A73">
      <w:pPr>
        <w:rPr>
          <w:b/>
          <w:bCs/>
          <w:sz w:val="20"/>
          <w:szCs w:val="20"/>
        </w:rPr>
      </w:pPr>
    </w:p>
    <w:p w14:paraId="702175DF" w14:textId="77777777" w:rsidR="00EC4D40" w:rsidRDefault="00EC4D40">
      <w:pPr>
        <w:rPr>
          <w:b/>
          <w:bCs/>
          <w:sz w:val="20"/>
          <w:szCs w:val="20"/>
        </w:rPr>
      </w:pPr>
    </w:p>
    <w:p w14:paraId="2D16D64B" w14:textId="77777777" w:rsidR="00EC4D40" w:rsidRDefault="00EC4D40">
      <w:pPr>
        <w:rPr>
          <w:b/>
          <w:bCs/>
          <w:sz w:val="20"/>
          <w:szCs w:val="20"/>
        </w:rPr>
      </w:pPr>
    </w:p>
    <w:p w14:paraId="258EECD9" w14:textId="77777777" w:rsidR="00EC4D40" w:rsidRPr="00CD1FF5" w:rsidRDefault="00EC4D40">
      <w:pPr>
        <w:rPr>
          <w:b/>
          <w:bCs/>
          <w:sz w:val="20"/>
          <w:szCs w:val="20"/>
        </w:rPr>
      </w:pPr>
    </w:p>
    <w:p w14:paraId="2756F24E" w14:textId="4D215F37" w:rsidR="003E4A73" w:rsidRPr="00CD1FF5" w:rsidRDefault="00CD1FF5" w:rsidP="00CD1FF5">
      <w:pPr>
        <w:pStyle w:val="Ttulo1"/>
        <w:rPr>
          <w:b/>
          <w:bCs/>
          <w:color w:val="auto"/>
          <w:sz w:val="32"/>
          <w:szCs w:val="32"/>
        </w:rPr>
      </w:pPr>
      <w:bookmarkStart w:id="0" w:name="_Toc220151802"/>
      <w:r w:rsidRPr="00CD1FF5">
        <w:rPr>
          <w:b/>
          <w:bCs/>
          <w:color w:val="auto"/>
          <w:sz w:val="32"/>
          <w:szCs w:val="32"/>
        </w:rPr>
        <w:lastRenderedPageBreak/>
        <w:t>Objetivo de la aplicación</w:t>
      </w:r>
      <w:bookmarkEnd w:id="0"/>
    </w:p>
    <w:p w14:paraId="7B6C9512" w14:textId="0B2A462A" w:rsidR="00CD1FF5" w:rsidRPr="005E5E3D" w:rsidRDefault="005E5E3D" w:rsidP="005E5E3D">
      <w:r>
        <w:t xml:space="preserve">El objetivo de esta aplicación es poder controlar y </w:t>
      </w:r>
      <w:r w:rsidR="0076450B">
        <w:t>monitorizar</w:t>
      </w:r>
      <w:r>
        <w:t xml:space="preserve"> el sistema de calderas del instituto, podremos saber la temperatura de las aulas tanto la actual como la temperatura de confort</w:t>
      </w:r>
      <w:r w:rsidR="00EC4D40">
        <w:t xml:space="preserve"> que</w:t>
      </w:r>
      <w:r>
        <w:t xml:space="preserve"> el administrador de la </w:t>
      </w:r>
      <w:r w:rsidR="0076450B">
        <w:t>página</w:t>
      </w:r>
      <w:r>
        <w:t xml:space="preserve"> será capaz de </w:t>
      </w:r>
      <w:r w:rsidR="0076450B">
        <w:t>modificar la temperatura de confort de las aulas</w:t>
      </w:r>
    </w:p>
    <w:p w14:paraId="25EF280E" w14:textId="32D04825" w:rsidR="00CD1FF5" w:rsidRDefault="00CD1FF5" w:rsidP="00CD1FF5">
      <w:pPr>
        <w:pStyle w:val="Ttulo1"/>
        <w:rPr>
          <w:b/>
          <w:bCs/>
          <w:color w:val="auto"/>
          <w:sz w:val="32"/>
          <w:szCs w:val="32"/>
        </w:rPr>
      </w:pPr>
      <w:bookmarkStart w:id="1" w:name="_Toc220151803"/>
      <w:r w:rsidRPr="00CD1FF5">
        <w:rPr>
          <w:b/>
          <w:bCs/>
          <w:color w:val="auto"/>
          <w:sz w:val="32"/>
          <w:szCs w:val="32"/>
        </w:rPr>
        <w:t>Roles de la aplicación</w:t>
      </w:r>
      <w:bookmarkEnd w:id="1"/>
    </w:p>
    <w:p w14:paraId="2F9F82F6" w14:textId="57785C7A" w:rsidR="0076450B" w:rsidRDefault="0076450B" w:rsidP="0076450B">
      <w:r>
        <w:t>Los roles de la aplicación se dividirán en 3 roles que son:</w:t>
      </w:r>
    </w:p>
    <w:p w14:paraId="37C40944" w14:textId="250FB78F" w:rsidR="0076450B" w:rsidRDefault="0076450B" w:rsidP="0076450B">
      <w:pPr>
        <w:pStyle w:val="Prrafodelista"/>
        <w:numPr>
          <w:ilvl w:val="0"/>
          <w:numId w:val="1"/>
        </w:numPr>
      </w:pPr>
      <w:r w:rsidRPr="0076450B">
        <w:rPr>
          <w:b/>
          <w:bCs/>
        </w:rPr>
        <w:t>Usuario</w:t>
      </w:r>
      <w:r>
        <w:t xml:space="preserve">: Este solo podra ver la temperatura de </w:t>
      </w:r>
      <w:r w:rsidR="00EC4D40">
        <w:t>las</w:t>
      </w:r>
      <w:r>
        <w:t xml:space="preserve"> aula</w:t>
      </w:r>
      <w:r w:rsidR="00EC4D40">
        <w:t>s</w:t>
      </w:r>
      <w:r>
        <w:t xml:space="preserve"> y no podra modificar la temperatura de esta.</w:t>
      </w:r>
    </w:p>
    <w:p w14:paraId="16AC4EC5" w14:textId="57C6A62F" w:rsidR="0076450B" w:rsidRDefault="0076450B" w:rsidP="0076450B">
      <w:pPr>
        <w:pStyle w:val="Prrafodelista"/>
        <w:numPr>
          <w:ilvl w:val="0"/>
          <w:numId w:val="1"/>
        </w:numPr>
      </w:pPr>
      <w:r w:rsidRPr="0076450B">
        <w:rPr>
          <w:b/>
          <w:bCs/>
        </w:rPr>
        <w:t>Admin</w:t>
      </w:r>
      <w:r>
        <w:t xml:space="preserve">: Este será capaz de ver todoas las temperaturas del centro y modificar la temperatura de confort </w:t>
      </w:r>
    </w:p>
    <w:p w14:paraId="0CD6B288" w14:textId="0E07D081" w:rsidR="0076450B" w:rsidRPr="0076450B" w:rsidRDefault="0076450B" w:rsidP="0076450B">
      <w:pPr>
        <w:pStyle w:val="Prrafodelista"/>
        <w:numPr>
          <w:ilvl w:val="0"/>
          <w:numId w:val="1"/>
        </w:numPr>
      </w:pPr>
      <w:r w:rsidRPr="0076450B">
        <w:rPr>
          <w:b/>
          <w:bCs/>
        </w:rPr>
        <w:t>Super Admin</w:t>
      </w:r>
      <w:r>
        <w:t>: Este usuario tendrá acceso a todo tanto a las temperaturas ya sea para verlas o modificarlas como al panel de gestión de usuarios</w:t>
      </w:r>
    </w:p>
    <w:p w14:paraId="60E95DCE" w14:textId="21DF6AC4" w:rsidR="0076450B" w:rsidRPr="00EC4D40" w:rsidRDefault="00CD1FF5" w:rsidP="00EC4D40">
      <w:pPr>
        <w:pStyle w:val="Ttulo1"/>
        <w:rPr>
          <w:b/>
          <w:bCs/>
          <w:color w:val="auto"/>
          <w:sz w:val="32"/>
          <w:szCs w:val="32"/>
        </w:rPr>
      </w:pPr>
      <w:bookmarkStart w:id="2" w:name="_Toc220151804"/>
      <w:r w:rsidRPr="00CD1FF5">
        <w:rPr>
          <w:b/>
          <w:bCs/>
          <w:color w:val="auto"/>
          <w:sz w:val="32"/>
          <w:szCs w:val="32"/>
        </w:rPr>
        <w:t>Mapa de navegación</w:t>
      </w:r>
      <w:bookmarkEnd w:id="2"/>
    </w:p>
    <w:p w14:paraId="2D3BA317" w14:textId="4C2DE33D" w:rsidR="00C421E3" w:rsidRPr="00EC4D40" w:rsidRDefault="00EC4D40" w:rsidP="00C421E3">
      <w:pPr>
        <w:pStyle w:val="Ttulo1"/>
        <w:rPr>
          <w:b/>
          <w:bCs/>
          <w:color w:val="auto"/>
          <w:sz w:val="28"/>
          <w:szCs w:val="28"/>
        </w:rPr>
      </w:pPr>
      <w:bookmarkStart w:id="3" w:name="_Toc220151805"/>
      <w:r w:rsidRPr="00EC4D40">
        <w:rPr>
          <w:b/>
          <w:bCs/>
          <w:color w:val="auto"/>
          <w:sz w:val="28"/>
          <w:szCs w:val="28"/>
        </w:rPr>
        <w:t>Estructura de elementos</w:t>
      </w:r>
      <w:bookmarkEnd w:id="3"/>
    </w:p>
    <w:p w14:paraId="63EC7448" w14:textId="77777777" w:rsidR="00C421E3" w:rsidRPr="00CD1FF5" w:rsidRDefault="00C421E3" w:rsidP="00C421E3">
      <w:pPr>
        <w:pStyle w:val="Ttulo2"/>
        <w:rPr>
          <w:b/>
          <w:bCs/>
          <w:color w:val="auto"/>
          <w:sz w:val="24"/>
          <w:szCs w:val="24"/>
        </w:rPr>
      </w:pPr>
      <w:bookmarkStart w:id="4" w:name="_Toc220151806"/>
      <w:r w:rsidRPr="00CD1FF5">
        <w:rPr>
          <w:b/>
          <w:bCs/>
          <w:color w:val="auto"/>
          <w:sz w:val="24"/>
          <w:szCs w:val="24"/>
        </w:rPr>
        <w:t>Pagina inicio</w:t>
      </w:r>
      <w:bookmarkEnd w:id="4"/>
    </w:p>
    <w:p w14:paraId="0135E093" w14:textId="6271E9F8" w:rsidR="00C421E3" w:rsidRDefault="004640EF" w:rsidP="00C421E3">
      <w:r w:rsidRPr="004640EF">
        <w:rPr>
          <w:noProof/>
        </w:rPr>
        <w:drawing>
          <wp:inline distT="0" distB="0" distL="0" distR="0" wp14:anchorId="4729BA77" wp14:editId="0DD62F83">
            <wp:extent cx="5400040" cy="3677920"/>
            <wp:effectExtent l="0" t="0" r="0" b="0"/>
            <wp:docPr id="5202600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00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28E5" w14:textId="65EDAB0E" w:rsidR="00C421E3" w:rsidRDefault="00C421E3" w:rsidP="00C421E3">
      <w:r>
        <w:t xml:space="preserve">Pagina de inicio con </w:t>
      </w:r>
      <w:r w:rsidR="00480766">
        <w:t>hamburguesa</w:t>
      </w:r>
      <w:r>
        <w:t>(arriba izquierda)</w:t>
      </w:r>
    </w:p>
    <w:p w14:paraId="7A2E8339" w14:textId="77777777" w:rsidR="00C421E3" w:rsidRDefault="00C421E3" w:rsidP="00C421E3"/>
    <w:p w14:paraId="656D2996" w14:textId="0A475EDA" w:rsidR="00C421E3" w:rsidRPr="00CD1FF5" w:rsidRDefault="00C421E3" w:rsidP="00C421E3">
      <w:pPr>
        <w:pStyle w:val="Ttulo2"/>
        <w:rPr>
          <w:b/>
          <w:bCs/>
          <w:color w:val="auto"/>
          <w:sz w:val="24"/>
          <w:szCs w:val="24"/>
        </w:rPr>
      </w:pPr>
      <w:bookmarkStart w:id="5" w:name="_Toc220151807"/>
      <w:r w:rsidRPr="00CD1FF5">
        <w:rPr>
          <w:b/>
          <w:bCs/>
          <w:color w:val="auto"/>
          <w:sz w:val="24"/>
          <w:szCs w:val="24"/>
        </w:rPr>
        <w:t>Pagina Registro</w:t>
      </w:r>
      <w:bookmarkEnd w:id="5"/>
      <w:r w:rsidR="004640EF">
        <w:rPr>
          <w:b/>
          <w:bCs/>
          <w:color w:val="auto"/>
          <w:sz w:val="24"/>
          <w:szCs w:val="24"/>
        </w:rPr>
        <w:t>/Inicio de sesion</w:t>
      </w:r>
    </w:p>
    <w:p w14:paraId="27E15C1A" w14:textId="4B0C0444" w:rsidR="00C421E3" w:rsidRDefault="004640EF" w:rsidP="00C421E3">
      <w:r w:rsidRPr="004640EF">
        <w:rPr>
          <w:noProof/>
        </w:rPr>
        <w:drawing>
          <wp:inline distT="0" distB="0" distL="0" distR="0" wp14:anchorId="270C8151" wp14:editId="6F131988">
            <wp:extent cx="5400040" cy="3614420"/>
            <wp:effectExtent l="0" t="0" r="0" b="5080"/>
            <wp:docPr id="10666561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56117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C060" w14:textId="0FC6C546" w:rsidR="00C42CB2" w:rsidRDefault="00C42CB2" w:rsidP="00C421E3">
      <w:r w:rsidRPr="00C42CB2">
        <w:rPr>
          <w:noProof/>
        </w:rPr>
        <w:drawing>
          <wp:inline distT="0" distB="0" distL="0" distR="0" wp14:anchorId="087619F2" wp14:editId="18F52630">
            <wp:extent cx="5400040" cy="3493135"/>
            <wp:effectExtent l="0" t="0" r="0" b="0"/>
            <wp:docPr id="17467725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252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078C" w14:textId="77777777" w:rsidR="00C421E3" w:rsidRDefault="00C421E3" w:rsidP="00C421E3">
      <w:r>
        <w:t>Pagina para inicio sesión/ registro para la aplicación</w:t>
      </w:r>
    </w:p>
    <w:p w14:paraId="3C093EE1" w14:textId="77777777" w:rsidR="00C421E3" w:rsidRPr="00CD1FF5" w:rsidRDefault="00C421E3" w:rsidP="00C421E3">
      <w:pPr>
        <w:pStyle w:val="Ttulo2"/>
        <w:rPr>
          <w:b/>
          <w:bCs/>
          <w:color w:val="auto"/>
          <w:sz w:val="24"/>
          <w:szCs w:val="24"/>
        </w:rPr>
      </w:pPr>
      <w:bookmarkStart w:id="6" w:name="_Toc220151808"/>
      <w:r w:rsidRPr="00CD1FF5">
        <w:rPr>
          <w:b/>
          <w:bCs/>
          <w:color w:val="auto"/>
          <w:sz w:val="24"/>
          <w:szCs w:val="24"/>
        </w:rPr>
        <w:lastRenderedPageBreak/>
        <w:t>Temperatura de las aulas</w:t>
      </w:r>
      <w:bookmarkEnd w:id="6"/>
    </w:p>
    <w:p w14:paraId="49BE2058" w14:textId="16DE2780" w:rsidR="00C421E3" w:rsidRDefault="007F692F" w:rsidP="00C421E3">
      <w:r w:rsidRPr="007F692F">
        <w:rPr>
          <w:noProof/>
        </w:rPr>
        <w:drawing>
          <wp:inline distT="0" distB="0" distL="0" distR="0" wp14:anchorId="639E0781" wp14:editId="5A78B0B1">
            <wp:extent cx="5231348" cy="3505200"/>
            <wp:effectExtent l="0" t="0" r="7620" b="0"/>
            <wp:docPr id="117680013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00132" name="Imagen 1" descr="Interfaz de usuario gráfica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899" cy="350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B948" w14:textId="6D4AD9A5" w:rsidR="00C421E3" w:rsidRDefault="00C421E3" w:rsidP="00C421E3">
      <w:r>
        <w:t>Pagina con la temperatura y el estado del radiador de cada aula</w:t>
      </w:r>
      <w:r w:rsidR="007F692F">
        <w:t xml:space="preserve"> y el clima </w:t>
      </w:r>
      <w:r w:rsidR="00C42CB2">
        <w:t>, al hacer doble click sobre una aula accedemos a una pagina con mas información y la posibilidad de cambiar la temperatura</w:t>
      </w:r>
    </w:p>
    <w:p w14:paraId="2A2BF937" w14:textId="77777777" w:rsidR="00C421E3" w:rsidRPr="00CD1FF5" w:rsidRDefault="00C421E3" w:rsidP="00C421E3">
      <w:pPr>
        <w:pStyle w:val="Ttulo2"/>
        <w:rPr>
          <w:b/>
          <w:bCs/>
          <w:color w:val="auto"/>
          <w:sz w:val="24"/>
          <w:szCs w:val="24"/>
        </w:rPr>
      </w:pPr>
      <w:bookmarkStart w:id="7" w:name="_Toc220151809"/>
      <w:r w:rsidRPr="00CD1FF5">
        <w:rPr>
          <w:b/>
          <w:bCs/>
          <w:color w:val="auto"/>
          <w:sz w:val="24"/>
          <w:szCs w:val="24"/>
        </w:rPr>
        <w:t>Pagina aula</w:t>
      </w:r>
      <w:bookmarkEnd w:id="7"/>
    </w:p>
    <w:p w14:paraId="740488C5" w14:textId="2ACE5603" w:rsidR="00C421E3" w:rsidRDefault="001F0600" w:rsidP="00C421E3">
      <w:r w:rsidRPr="001F0600">
        <w:rPr>
          <w:noProof/>
        </w:rPr>
        <w:drawing>
          <wp:inline distT="0" distB="0" distL="0" distR="0" wp14:anchorId="48C66A09" wp14:editId="1932AC5E">
            <wp:extent cx="5231130" cy="3485985"/>
            <wp:effectExtent l="0" t="0" r="7620" b="635"/>
            <wp:docPr id="8259952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524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958" cy="34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ECF1" w14:textId="0DC6F89D" w:rsidR="00C421E3" w:rsidRDefault="00C421E3" w:rsidP="00C421E3">
      <w:r>
        <w:t xml:space="preserve">Pagina con el aula </w:t>
      </w:r>
      <w:r w:rsidR="007F692F">
        <w:t>para modificar temperatura</w:t>
      </w:r>
    </w:p>
    <w:p w14:paraId="4E6CD85C" w14:textId="77777777" w:rsidR="00C421E3" w:rsidRDefault="00C421E3" w:rsidP="00C421E3"/>
    <w:p w14:paraId="40B530B1" w14:textId="77777777" w:rsidR="00C421E3" w:rsidRPr="00CD1FF5" w:rsidRDefault="00C421E3" w:rsidP="00C421E3">
      <w:pPr>
        <w:pStyle w:val="Ttulo2"/>
        <w:rPr>
          <w:b/>
          <w:bCs/>
          <w:color w:val="auto"/>
          <w:sz w:val="24"/>
          <w:szCs w:val="24"/>
        </w:rPr>
      </w:pPr>
      <w:bookmarkStart w:id="8" w:name="_Toc220151810"/>
      <w:r w:rsidRPr="00CD1FF5">
        <w:rPr>
          <w:b/>
          <w:bCs/>
          <w:color w:val="auto"/>
          <w:sz w:val="24"/>
          <w:szCs w:val="24"/>
        </w:rPr>
        <w:t>Pagina gestión usuarios</w:t>
      </w:r>
      <w:bookmarkEnd w:id="8"/>
    </w:p>
    <w:p w14:paraId="0219C607" w14:textId="1D9D618A" w:rsidR="00C421E3" w:rsidRPr="001F0600" w:rsidRDefault="006640CB" w:rsidP="00C421E3">
      <w:r w:rsidRPr="006640CB">
        <w:rPr>
          <w:noProof/>
        </w:rPr>
        <w:drawing>
          <wp:anchor distT="0" distB="0" distL="114300" distR="114300" simplePos="0" relativeHeight="251667456" behindDoc="0" locked="0" layoutInCell="1" allowOverlap="1" wp14:anchorId="143B102F" wp14:editId="41565E4C">
            <wp:simplePos x="0" y="0"/>
            <wp:positionH relativeFrom="margin">
              <wp:align>left</wp:align>
            </wp:positionH>
            <wp:positionV relativeFrom="paragraph">
              <wp:posOffset>3677227</wp:posOffset>
            </wp:positionV>
            <wp:extent cx="5400040" cy="3540760"/>
            <wp:effectExtent l="0" t="0" r="0" b="2540"/>
            <wp:wrapTopAndBottom/>
            <wp:docPr id="1799344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4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0CB">
        <w:rPr>
          <w:noProof/>
        </w:rPr>
        <w:drawing>
          <wp:inline distT="0" distB="0" distL="0" distR="0" wp14:anchorId="39B39FBC" wp14:editId="2C7F87CC">
            <wp:extent cx="5400040" cy="3535680"/>
            <wp:effectExtent l="0" t="0" r="0" b="7620"/>
            <wp:docPr id="109588022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0224" name="Imagen 1" descr="Interfaz de usuario gráfica, 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1480" w14:textId="031D60A4" w:rsidR="006640CB" w:rsidRDefault="00C421E3" w:rsidP="00C421E3">
      <w:r>
        <w:t>Pagina para gestión de usuarios(Super admin)</w:t>
      </w:r>
    </w:p>
    <w:p w14:paraId="5FA50A26" w14:textId="41E0E5A4" w:rsidR="006640CB" w:rsidRDefault="006640CB" w:rsidP="00C421E3"/>
    <w:p w14:paraId="7ACD9194" w14:textId="77777777" w:rsidR="006640CB" w:rsidRDefault="006640CB" w:rsidP="00C421E3"/>
    <w:p w14:paraId="57005322" w14:textId="2903B3C8" w:rsidR="007F692F" w:rsidRPr="007F692F" w:rsidRDefault="007F692F" w:rsidP="007F692F">
      <w:pPr>
        <w:pStyle w:val="Ttulo2"/>
        <w:rPr>
          <w:b/>
          <w:bCs/>
          <w:color w:val="auto"/>
          <w:sz w:val="24"/>
          <w:szCs w:val="24"/>
        </w:rPr>
      </w:pPr>
      <w:bookmarkStart w:id="9" w:name="_Toc220151811"/>
      <w:r w:rsidRPr="007F692F">
        <w:rPr>
          <w:b/>
          <w:bCs/>
          <w:color w:val="auto"/>
          <w:sz w:val="24"/>
          <w:szCs w:val="24"/>
        </w:rPr>
        <w:lastRenderedPageBreak/>
        <w:t>Página de configuración</w:t>
      </w:r>
      <w:bookmarkEnd w:id="9"/>
    </w:p>
    <w:p w14:paraId="2D2A03C1" w14:textId="5121B205" w:rsidR="007F692F" w:rsidRDefault="007F692F" w:rsidP="00C421E3">
      <w:r>
        <w:t>Página de configuración en ambos modos(claro/oscuro)</w:t>
      </w:r>
    </w:p>
    <w:p w14:paraId="635F335B" w14:textId="422A94C1" w:rsidR="007F692F" w:rsidRDefault="006640CB" w:rsidP="00C421E3">
      <w:r w:rsidRPr="006640CB">
        <w:rPr>
          <w:noProof/>
        </w:rPr>
        <w:drawing>
          <wp:inline distT="0" distB="0" distL="0" distR="0" wp14:anchorId="76998DC5" wp14:editId="1A019A6B">
            <wp:extent cx="5400040" cy="3538220"/>
            <wp:effectExtent l="0" t="0" r="0" b="5080"/>
            <wp:docPr id="12141154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5497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B05A" w14:textId="2013F7CB" w:rsidR="0076450B" w:rsidRDefault="006640CB" w:rsidP="0076450B">
      <w:r w:rsidRPr="006640CB">
        <w:rPr>
          <w:noProof/>
        </w:rPr>
        <w:drawing>
          <wp:inline distT="0" distB="0" distL="0" distR="0" wp14:anchorId="3915E1F1" wp14:editId="5139F7CC">
            <wp:extent cx="5400040" cy="3503295"/>
            <wp:effectExtent l="0" t="0" r="0" b="1905"/>
            <wp:docPr id="10877534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344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E2E1" w14:textId="77777777" w:rsidR="00BE115F" w:rsidRDefault="00BE115F" w:rsidP="0076450B"/>
    <w:p w14:paraId="506AE664" w14:textId="77777777" w:rsidR="00BE115F" w:rsidRDefault="00BE115F" w:rsidP="0076450B"/>
    <w:p w14:paraId="79103E8A" w14:textId="66A8A319" w:rsidR="00BE115F" w:rsidRPr="00480766" w:rsidRDefault="00BE115F" w:rsidP="00480766">
      <w:pPr>
        <w:pStyle w:val="Ttulo2"/>
        <w:rPr>
          <w:b/>
          <w:bCs/>
          <w:color w:val="auto"/>
          <w:sz w:val="24"/>
          <w:szCs w:val="24"/>
        </w:rPr>
      </w:pPr>
      <w:bookmarkStart w:id="10" w:name="_Toc220151812"/>
      <w:r w:rsidRPr="00BE115F">
        <w:rPr>
          <w:b/>
          <w:bCs/>
          <w:color w:val="auto"/>
          <w:sz w:val="24"/>
          <w:szCs w:val="24"/>
        </w:rPr>
        <w:lastRenderedPageBreak/>
        <w:t>Pagina de Registros</w:t>
      </w:r>
      <w:bookmarkEnd w:id="10"/>
    </w:p>
    <w:p w14:paraId="133C1A79" w14:textId="15F2E605" w:rsidR="00BE115F" w:rsidRDefault="00480766" w:rsidP="0076450B">
      <w:r w:rsidRPr="00480766">
        <w:drawing>
          <wp:inline distT="0" distB="0" distL="0" distR="0" wp14:anchorId="226F0E68" wp14:editId="4CDD7399">
            <wp:extent cx="5400040" cy="3491865"/>
            <wp:effectExtent l="0" t="0" r="0" b="0"/>
            <wp:docPr id="97055144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51443" name="Imagen 1" descr="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15F">
        <w:t>Pagina con el registro del estado, la temperatura de confort, el aula y la hora en la que cambia el estado del radiador</w:t>
      </w:r>
    </w:p>
    <w:p w14:paraId="784C92AD" w14:textId="3D2AAC37" w:rsidR="00BE115F" w:rsidRDefault="00BE115F" w:rsidP="0076450B"/>
    <w:p w14:paraId="398FF236" w14:textId="7804E602" w:rsidR="003E4A73" w:rsidRDefault="00CD1FF5" w:rsidP="00CD1FF5">
      <w:pPr>
        <w:pStyle w:val="Ttulo1"/>
        <w:rPr>
          <w:b/>
          <w:bCs/>
          <w:color w:val="auto"/>
          <w:sz w:val="32"/>
          <w:szCs w:val="32"/>
        </w:rPr>
      </w:pPr>
      <w:bookmarkStart w:id="11" w:name="_Toc220151813"/>
      <w:r w:rsidRPr="00CD1FF5">
        <w:rPr>
          <w:b/>
          <w:bCs/>
          <w:color w:val="auto"/>
          <w:sz w:val="32"/>
          <w:szCs w:val="32"/>
        </w:rPr>
        <w:t>Colores principales</w:t>
      </w:r>
      <w:bookmarkEnd w:id="11"/>
    </w:p>
    <w:p w14:paraId="22F08A19" w14:textId="505E3138" w:rsidR="0076450B" w:rsidRPr="005E5E3D" w:rsidRDefault="005E5E3D" w:rsidP="005E5E3D">
      <w:r>
        <w:t>En general la paleta de colores de la aplicación estará entre verdes y azules, esto solo aplica para para los menús de navegación, la cabecera y algunas otra cosas ya que texto que será negro y el fondo blanco</w:t>
      </w:r>
      <w:r w:rsidR="007F692F">
        <w:t>, y además un modo oscuro que modifica la vista de la pagina</w:t>
      </w:r>
    </w:p>
    <w:p w14:paraId="74C409E8" w14:textId="3066C07A" w:rsidR="00CD1FF5" w:rsidRPr="00BE115F" w:rsidRDefault="00BE115F" w:rsidP="00BE115F">
      <w:pPr>
        <w:pStyle w:val="Ttulo1"/>
        <w:rPr>
          <w:b/>
          <w:bCs/>
          <w:color w:val="auto"/>
          <w:sz w:val="32"/>
          <w:szCs w:val="32"/>
        </w:rPr>
      </w:pPr>
      <w:bookmarkStart w:id="12" w:name="_Toc220151814"/>
      <w:r w:rsidRPr="00CD1FF5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78721AE" wp14:editId="69C82BA0">
            <wp:simplePos x="0" y="0"/>
            <wp:positionH relativeFrom="margin">
              <wp:posOffset>50165</wp:posOffset>
            </wp:positionH>
            <wp:positionV relativeFrom="paragraph">
              <wp:posOffset>426085</wp:posOffset>
            </wp:positionV>
            <wp:extent cx="1138555" cy="1111250"/>
            <wp:effectExtent l="0" t="0" r="0" b="0"/>
            <wp:wrapTopAndBottom/>
            <wp:docPr id="1245004822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04822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FF5" w:rsidRPr="00CD1FF5">
        <w:rPr>
          <w:b/>
          <w:bCs/>
          <w:color w:val="auto"/>
          <w:sz w:val="32"/>
          <w:szCs w:val="32"/>
        </w:rPr>
        <w:t>Icono de la aplicación</w:t>
      </w:r>
      <w:bookmarkEnd w:id="12"/>
    </w:p>
    <w:p w14:paraId="33A49A8A" w14:textId="55E0AC87" w:rsidR="00CD1FF5" w:rsidRDefault="00CD1FF5" w:rsidP="00CD1FF5">
      <w:pPr>
        <w:pStyle w:val="Ttulo1"/>
        <w:rPr>
          <w:b/>
          <w:bCs/>
          <w:color w:val="auto"/>
          <w:sz w:val="32"/>
          <w:szCs w:val="32"/>
        </w:rPr>
      </w:pPr>
      <w:bookmarkStart w:id="13" w:name="_Toc220151815"/>
      <w:r w:rsidRPr="00CD1FF5">
        <w:rPr>
          <w:b/>
          <w:bCs/>
          <w:color w:val="auto"/>
          <w:sz w:val="32"/>
          <w:szCs w:val="32"/>
        </w:rPr>
        <w:t>Api</w:t>
      </w:r>
      <w:bookmarkEnd w:id="13"/>
    </w:p>
    <w:p w14:paraId="7742938C" w14:textId="3F6E498D" w:rsidR="00CD1FF5" w:rsidRPr="00CD1FF5" w:rsidRDefault="00CD1FF5" w:rsidP="00CD1FF5">
      <w:r>
        <w:t xml:space="preserve">Para esta aplicación utilizaremos </w:t>
      </w:r>
      <w:r w:rsidR="005E5E3D">
        <w:t xml:space="preserve">una API para saber la temperatura(weather) de nuestra zona </w:t>
      </w:r>
    </w:p>
    <w:p w14:paraId="01B8C6D1" w14:textId="5ECF0663" w:rsidR="00CD1FF5" w:rsidRPr="00CD1FF5" w:rsidRDefault="00CD1FF5" w:rsidP="00CD1FF5">
      <w:pPr>
        <w:pStyle w:val="Ttulo2"/>
        <w:rPr>
          <w:b/>
          <w:bCs/>
          <w:color w:val="auto"/>
          <w:sz w:val="24"/>
          <w:szCs w:val="24"/>
        </w:rPr>
      </w:pPr>
      <w:bookmarkStart w:id="14" w:name="_Toc220151816"/>
      <w:r w:rsidRPr="00CD1FF5">
        <w:rPr>
          <w:b/>
          <w:bCs/>
          <w:color w:val="auto"/>
          <w:sz w:val="24"/>
          <w:szCs w:val="24"/>
        </w:rPr>
        <w:lastRenderedPageBreak/>
        <w:t>Información extraída del JSON</w:t>
      </w:r>
      <w:bookmarkEnd w:id="14"/>
    </w:p>
    <w:p w14:paraId="47D10D18" w14:textId="6F1915D0" w:rsidR="003E4A73" w:rsidRDefault="005E5E3D">
      <w:r>
        <w:t xml:space="preserve">Del JSON extraeremos los iconos del clima q hace en el momento </w:t>
      </w:r>
    </w:p>
    <w:sectPr w:rsidR="003E4A73" w:rsidSect="004640E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41A88"/>
    <w:multiLevelType w:val="hybridMultilevel"/>
    <w:tmpl w:val="358221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08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9"/>
    <w:rsid w:val="000C5309"/>
    <w:rsid w:val="000D1719"/>
    <w:rsid w:val="000F30B0"/>
    <w:rsid w:val="001B363E"/>
    <w:rsid w:val="001F0600"/>
    <w:rsid w:val="00295A0F"/>
    <w:rsid w:val="003E4A73"/>
    <w:rsid w:val="004640EF"/>
    <w:rsid w:val="00480766"/>
    <w:rsid w:val="004E5A5C"/>
    <w:rsid w:val="005E5E3D"/>
    <w:rsid w:val="006640CB"/>
    <w:rsid w:val="0076450B"/>
    <w:rsid w:val="007F692F"/>
    <w:rsid w:val="00B719E2"/>
    <w:rsid w:val="00BE115F"/>
    <w:rsid w:val="00BF6BF8"/>
    <w:rsid w:val="00C421E3"/>
    <w:rsid w:val="00C42CB2"/>
    <w:rsid w:val="00CD1FF5"/>
    <w:rsid w:val="00EC4D40"/>
    <w:rsid w:val="00F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97DBC"/>
  <w15:chartTrackingRefBased/>
  <w15:docId w15:val="{1E774C34-9038-4A2B-AC6A-FF0BA9A0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30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E4A7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E4A7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E4A7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D1FF5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4640E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40EF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156AE-46DC-4281-8054-3A1223640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9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desarrollo de interfaces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Prototipado</dc:title>
  <dc:subject>Aplicación para la caldera</dc:subject>
  <dc:creator>Nicolas Hijon</dc:creator>
  <cp:keywords/>
  <dc:description/>
  <cp:lastModifiedBy>Nicolas Hijon</cp:lastModifiedBy>
  <cp:revision>6</cp:revision>
  <dcterms:created xsi:type="dcterms:W3CDTF">2026-01-18T14:32:00Z</dcterms:created>
  <dcterms:modified xsi:type="dcterms:W3CDTF">2026-02-02T08:43:00Z</dcterms:modified>
</cp:coreProperties>
</file>