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Inteligencia de Negocios; Ahí descubrí que me gustaba el area de analisis de datos usando plataformas de visualizacion de graficos con base de datos</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Certificado en Analisis y desarrollo de modelos de datos; Si bien se me complicaba usar oracle y su proceso de modelado, siento que aprendí una base solida de como funcionan las databases, cosa que es realmente util en diversas areas de Informatica</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Por ultimo Mineria de Datos; Aquí aprendí a usar google cloud y poder crear mi propia database, agregando proceso de captura de datos, proceso de limpieza ETL, realizando todo de forma automatica listo para ser compartido a atraves de una API Key</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rFonts w:ascii="Calibri" w:cs="Calibri" w:eastAsia="Calibri" w:hAnsi="Calibri"/>
                <w:b w:val="1"/>
                <w:bCs w:val="1"/>
                <w:color w:val="1f4e79"/>
              </w:rPr>
            </w:pPr>
            <w:r w:rsidDel="00000000" w:rsidR="00000000" w:rsidRPr="00000000">
              <w:rPr>
                <w:color w:val="767171"/>
                <w:sz w:val="24"/>
                <w:szCs w:val="24"/>
                <w:rtl w:val="0"/>
              </w:rPr>
              <w:t xml:space="preserve">Sí, considero que las certificaciones tienen bastante valor, ya que permiten demostrar los conocimientos que he adquirido durante la carrera en distintas áreas de la informática. También me ayudaron a descubrir qué áreas son de mayor interés para mí, principalmente el análisis de datos, las bases de datos y la Inteligencia de Negocios. Además, los conocimientos obtenidos en estas certificaciones los he podido aplicar en proyectos y en mi práctica profesional, por lo que considero que tienen un valor tanto académico como profesional</w:t>
            </w:r>
            <w:r w:rsidDel="00000000" w:rsidR="00000000" w:rsidRPr="00000000">
              <w:rPr>
                <w:b w:val="1"/>
                <w:bCs w:val="1"/>
                <w:color w:val="1f4e79"/>
                <w:rtl w:val="0"/>
              </w:rPr>
              <w:t xml:space="preserve">.</w:t>
            </w: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color w:val="767171"/>
                <w:sz w:val="24"/>
                <w:szCs w:val="24"/>
                <w:rtl w:val="0"/>
              </w:rPr>
              <w:t xml:space="preserve">Siento que tengo mejor desarrollado las asignaturas correspondiente a los certificados “Certificado en Inteligencia de Negocio”, “Certificado en analisis y desarrollo de modelos de datos” y “Certificado en Analisis y Planificacion de requerimientos informaticos”</w:t>
              <w:br w:type="textWrapping"/>
              <w:br w:type="textWrapping"/>
              <w:t xml:space="preserve">Las asignaturas que estan dentro de esos certificado son las que mejor rendimiento poseo, por el mismo motivo de la pregunta anterior, son areas que despiertan interes en mi y no me aburre ni estresa como lo es el area de pogramacion o gestion de proyectos, siento que no poseo las habilidades blandas necesarias para asumir un liderazgo o rellenar muchos documentos para un proyecto, o la imaginacion para poder diseñar una pagina web, si bien la IA ayuda mucho la programacion y a tener ideas, no sabría aprovechar esa ventaja ya que no tengo un buen dominio en el del tema de la seguridad de la pagina, las conexiones a diferentes tipos de API, hacer la pagina/aplicacion responsiva para que sea apta tanto para visualizacion en Monitores-Televisores-Celulares, etc</w:t>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Por lo tanto, siento que debo fortalecer la programacion y el gestion de proyectos</w:t>
            </w:r>
          </w:p>
          <w:p w:rsidR="00000000" w:rsidDel="00000000" w:rsidP="00000000" w:rsidRDefault="00000000" w:rsidRPr="00000000" w14:paraId="0000002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análisis de datos, la Inteligencia de Negocios y las bases de datos. Es el área que más me ha interesado durante la carrera, especialmente por la posibilidad de transformar grandes cantidades de datos en información útil para apoyar la toma de decisiones. Me interesa especialmente desempeñarme en áreas relacionadas con Data Analytics y Business Intelligence (la práctica que tuve me hizo dar cuenta que me gustaba esa area), utilizando herramientas como Power BI, SQL y otras tecnologías de análisis de datos.</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Las competencias que más se relacionan con mis intereses son construir modelos de datos, programar consultas o rutinas para manipular información de una base de datos e implementar soluciones sistémicas integrales para automatizar y optimizar procesos de negocio.</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Considero que tengo una buena base en estas competencias gracias a los proyectos realizados durante la carrera y mi experiencia práctica. Sin embargo, me gustaría fortalecer especialmente mis conocimientos en bases de datos, análisis de datos y herramientas de automatización, además de seguir mejorando mis habilidades para desarrollar soluciones más completas y escalables.</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gustaria estar trabajando en el area de Analisis de Datos o Inteligencia de Negocio, participando en proyectos donde pueda utilizar datos para resolver problemas y apoyar la toma de desiciones dentro de una organizacion, me gustaría tener experiencia suficiente para asumir proyectos de mayor responsabilidad, trabajar con diferentes herramientas tecnologicas, y seguir especializandome en el área de datos</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A">
            <w:pPr>
              <w:jc w:val="both"/>
              <w:rPr>
                <w:rFonts w:ascii="Century Gothic" w:cs="Century Gothic" w:eastAsia="Century Gothic" w:hAnsi="Century Gothic"/>
                <w:sz w:val="20"/>
                <w:szCs w:val="20"/>
              </w:rPr>
            </w:pPr>
            <w:bookmarkStart w:colFirst="0" w:colLast="0" w:name="_heading=h.w4wa4n4zvia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B">
            <w:pPr>
              <w:rPr>
                <w:color w:val="767171"/>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color w:val="767171"/>
                <w:sz w:val="24"/>
                <w:szCs w:val="24"/>
                <w:rtl w:val="0"/>
              </w:rPr>
              <w:t xml:space="preserve">No realmente, el proyecto de mi equipo se relaciona mas al desarrollo de aplicaciones moviles, área que no tengo mucho dominio, sin embargo estoy dispuesto a investigar y aprender para aportar en el desarrollo de la aplicacion movil</w:t>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8">
            <w:pPr>
              <w:ind w:left="1440" w:firstLine="0"/>
              <w:jc w:val="both"/>
              <w:rPr>
                <w:b w:val="1"/>
                <w:bCs w:val="1"/>
                <w:color w:val="1f4e79"/>
              </w:rPr>
            </w:pPr>
            <w:r w:rsidDel="00000000" w:rsidR="00000000" w:rsidRPr="00000000">
              <w:rPr>
                <w:b w:val="1"/>
                <w:bCs w:val="1"/>
                <w:color w:val="1f4e79"/>
                <w:rtl w:val="0"/>
              </w:rPr>
              <w:t xml:space="preserve">Desarrollo de Aplicaciones Moviles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firstLine="0"/>
              <w:jc w:val="both"/>
              <w:rPr>
                <w:sz w:val="24"/>
                <w:szCs w:val="24"/>
              </w:rPr>
            </w:pPr>
            <w:r w:rsidDel="00000000" w:rsidR="00000000" w:rsidRPr="00000000">
              <w:rPr>
                <w:sz w:val="24"/>
                <w:szCs w:val="24"/>
                <w:rtl w:val="0"/>
              </w:rPr>
              <w:t xml:space="preserve">Gestion de Proyecto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firstLine="0"/>
              <w:jc w:val="both"/>
              <w:rPr>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1440" w:right="0" w:firstLine="0"/>
              <w:jc w:val="both"/>
              <w:rPr>
                <w:sz w:val="24"/>
                <w:szCs w:val="24"/>
              </w:rPr>
            </w:pPr>
            <w:r w:rsidDel="00000000" w:rsidR="00000000" w:rsidRPr="00000000">
              <w:rPr>
                <w:sz w:val="24"/>
                <w:szCs w:val="24"/>
                <w:rtl w:val="0"/>
              </w:rPr>
              <w:t xml:space="preserve">Un proyecto relacionado a la visualizacion de KPI/KRI a traves de powerbi o looker studio, de una empresa mediana-grande que maneja grandes datos a tiempo real, logrando crear un dashboard visual facilitando la comprension de grandes datos y lograr facilitar la toma de desiciones.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firstLine="0"/>
              <w:jc w:val="both"/>
              <w:rPr>
                <w:sz w:val="24"/>
                <w:szCs w:val="24"/>
              </w:rPr>
            </w:pPr>
            <w:r w:rsidDel="00000000" w:rsidR="00000000" w:rsidRPr="00000000">
              <w:rPr>
                <w:sz w:val="24"/>
                <w:szCs w:val="24"/>
                <w:rtl w:val="0"/>
              </w:rPr>
              <w:t xml:space="preserve">En empresas que usan grandes datos de informacion, ya sea empresa de manufactura, supermercado, ventas online, etc</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1440" w:right="0" w:firstLine="0"/>
              <w:jc w:val="both"/>
              <w:rPr>
                <w:sz w:val="24"/>
                <w:szCs w:val="24"/>
              </w:rPr>
            </w:pPr>
            <w:r w:rsidDel="00000000" w:rsidR="00000000" w:rsidRPr="00000000">
              <w:rPr>
                <w:sz w:val="24"/>
                <w:szCs w:val="24"/>
                <w:rtl w:val="0"/>
              </w:rPr>
              <w:t xml:space="preserve">Sin embargo como grupo optamos hacer un proyecto de aplicacion movil orientado para niños en sus primeros años de enseñanza basica, para fortalecer sus conocimientos de una forma mas “entretenida”</w:t>
            </w:r>
            <w:r w:rsidDel="00000000" w:rsidR="00000000" w:rsidRPr="00000000">
              <w:rPr>
                <w:rtl w:val="0"/>
              </w:rPr>
            </w:r>
          </w:p>
          <w:p w:rsidR="00000000" w:rsidDel="00000000" w:rsidP="00000000" w:rsidRDefault="00000000" w:rsidRPr="00000000" w14:paraId="00000071">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2">
            <w:pPr>
              <w:jc w:val="both"/>
              <w:rPr>
                <w:b w:val="1"/>
                <w:bCs w:val="1"/>
                <w:color w:val="1f4e79"/>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M13AqfwaMGe7ISjWfB/PjwxbOg==">CgMxLjAyDmgudzR3YTRuNHp2aWFtOAByITFoRS1QZHloQ1BMZUNUSEJKRjZuTU5HaTFRRmRlS1NfRg==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