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B59E" w14:textId="080F9357" w:rsidR="00C11E91" w:rsidRDefault="00C11E91">
      <w:r>
        <w:t>Base de datos inicial en la cual no se encuentra normalizada</w:t>
      </w:r>
    </w:p>
    <w:p w14:paraId="48F94B9E" w14:textId="6142AC65" w:rsidR="00C11E91" w:rsidRDefault="00C11E91">
      <w:r>
        <w:rPr>
          <w:noProof/>
        </w:rPr>
        <w:drawing>
          <wp:inline distT="0" distB="0" distL="0" distR="0" wp14:anchorId="55DC760F" wp14:editId="623CCAFF">
            <wp:extent cx="5612130" cy="4099560"/>
            <wp:effectExtent l="0" t="0" r="7620" b="0"/>
            <wp:docPr id="106824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4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AC4E" w14:textId="4F218B65" w:rsidR="00C11E91" w:rsidRDefault="000D0517">
      <w:r>
        <w:t>La base de datos inicialmente cuenta con una normalización en 1FN clara y definida en la cual evitamos que existan datos atómicos y en la base de datos no contaremos con valores repetidos, para la n</w:t>
      </w:r>
      <w:r w:rsidR="00C11E91">
        <w:t>ormalización en 2FN en la cua</w:t>
      </w:r>
      <w:r>
        <w:t xml:space="preserve">l </w:t>
      </w:r>
      <w:r w:rsidR="00C11E91">
        <w:t xml:space="preserve">evitamos la redundancia de dados y garantizamos que la base de datos este mejor </w:t>
      </w:r>
      <w:proofErr w:type="spellStart"/>
      <w:r w:rsidR="00C11E91">
        <w:t>estructurada</w:t>
      </w:r>
      <w:r>
        <w:t>,para</w:t>
      </w:r>
      <w:proofErr w:type="spellEnd"/>
      <w:r>
        <w:t xml:space="preserve"> ello en las tablas </w:t>
      </w:r>
      <w:proofErr w:type="spellStart"/>
      <w:r>
        <w:t>administrador,alumno</w:t>
      </w:r>
      <w:proofErr w:type="spellEnd"/>
      <w:r>
        <w:t xml:space="preserve"> y docente vamos a dividir los campos nombre y </w:t>
      </w:r>
      <w:proofErr w:type="spellStart"/>
      <w:r>
        <w:t>apellido,en</w:t>
      </w:r>
      <w:proofErr w:type="spellEnd"/>
      <w:r>
        <w:t xml:space="preserve"> nombre1,nombre2,apellido1, y apellido2,para </w:t>
      </w:r>
      <w:proofErr w:type="spellStart"/>
      <w:r>
        <w:t>asi</w:t>
      </w:r>
      <w:proofErr w:type="spellEnd"/>
      <w:r>
        <w:t xml:space="preserve"> evitar la </w:t>
      </w:r>
      <w:proofErr w:type="spellStart"/>
      <w:r>
        <w:t>redundancia,quedando</w:t>
      </w:r>
      <w:proofErr w:type="spellEnd"/>
      <w:r>
        <w:t xml:space="preserve"> estas de la siguiente manera:</w:t>
      </w:r>
    </w:p>
    <w:p w14:paraId="391E3A3F" w14:textId="0D08D90D" w:rsidR="000D0517" w:rsidRDefault="005920AF">
      <w:r>
        <w:rPr>
          <w:noProof/>
        </w:rPr>
        <w:drawing>
          <wp:inline distT="0" distB="0" distL="0" distR="0" wp14:anchorId="277B817F" wp14:editId="12B4C97B">
            <wp:extent cx="5270500" cy="2388624"/>
            <wp:effectExtent l="0" t="0" r="6350" b="0"/>
            <wp:docPr id="1686829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29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086" cy="239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125" w14:textId="66E504AA" w:rsidR="005920AF" w:rsidRDefault="005920AF">
      <w:r>
        <w:lastRenderedPageBreak/>
        <w:t xml:space="preserve">Otro paso importante en el proceso de normalización en 2FN es crear una tabla llamada estados para así controlar evitar tener datos repetitivos en una misma </w:t>
      </w:r>
      <w:r w:rsidR="00150170">
        <w:t>tabla, así mismo atravez de relaciones invisibles añadimos o modificamos este campo en las tablas respectivas,</w:t>
      </w:r>
      <w:r>
        <w:t xml:space="preserve"> este proceso queda de la siguiente manera</w:t>
      </w:r>
      <w:r w:rsidR="00150170">
        <w:t>:</w:t>
      </w:r>
    </w:p>
    <w:p w14:paraId="02540830" w14:textId="726A4304" w:rsidR="00150170" w:rsidRDefault="00150170">
      <w:r>
        <w:rPr>
          <w:noProof/>
        </w:rPr>
        <w:drawing>
          <wp:inline distT="0" distB="0" distL="0" distR="0" wp14:anchorId="7199EEDB" wp14:editId="52949B0E">
            <wp:extent cx="2438400" cy="1533427"/>
            <wp:effectExtent l="0" t="0" r="0" b="0"/>
            <wp:docPr id="1750139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39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15" cy="153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9CC8" w14:textId="26B33C75" w:rsidR="00150170" w:rsidRDefault="00150170">
      <w:r>
        <w:t xml:space="preserve">Muestra de </w:t>
      </w:r>
      <w:proofErr w:type="spellStart"/>
      <w:r>
        <w:t>como</w:t>
      </w:r>
      <w:proofErr w:type="spellEnd"/>
      <w:r>
        <w:t xml:space="preserve"> quedan los índices en el respectivo campo </w:t>
      </w:r>
    </w:p>
    <w:p w14:paraId="6C51F5B7" w14:textId="489EAD1A" w:rsidR="00150170" w:rsidRDefault="00150170">
      <w:r>
        <w:rPr>
          <w:noProof/>
        </w:rPr>
        <w:drawing>
          <wp:inline distT="0" distB="0" distL="0" distR="0" wp14:anchorId="0A638BA0" wp14:editId="535AD3EF">
            <wp:extent cx="5612130" cy="734695"/>
            <wp:effectExtent l="0" t="0" r="7620" b="8255"/>
            <wp:docPr id="1314948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48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5D46" w14:textId="74DE0009" w:rsidR="00150170" w:rsidRDefault="00150170">
      <w:r>
        <w:t>Dando como resultado una base normalizada de la siguiente forma:</w:t>
      </w:r>
    </w:p>
    <w:p w14:paraId="3A043B41" w14:textId="4219CD94" w:rsidR="00150170" w:rsidRDefault="00150170">
      <w:r>
        <w:rPr>
          <w:noProof/>
        </w:rPr>
        <w:drawing>
          <wp:inline distT="0" distB="0" distL="0" distR="0" wp14:anchorId="72F08ED7" wp14:editId="5D606310">
            <wp:extent cx="4921250" cy="4142803"/>
            <wp:effectExtent l="0" t="0" r="0" b="0"/>
            <wp:docPr id="422530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30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549" cy="41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8430" w14:textId="77777777" w:rsidR="005920AF" w:rsidRDefault="005920AF"/>
    <w:sectPr w:rsidR="00592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91"/>
    <w:rsid w:val="000D0517"/>
    <w:rsid w:val="00150170"/>
    <w:rsid w:val="005920AF"/>
    <w:rsid w:val="00C1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EB08"/>
  <w15:chartTrackingRefBased/>
  <w15:docId w15:val="{62D69F08-87E3-4327-898A-DC0F8AE7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Piracun Morales</dc:creator>
  <cp:keywords/>
  <dc:description/>
  <cp:lastModifiedBy>Oscar Eduardo Piracun Morales</cp:lastModifiedBy>
  <cp:revision>1</cp:revision>
  <dcterms:created xsi:type="dcterms:W3CDTF">2023-11-03T23:18:00Z</dcterms:created>
  <dcterms:modified xsi:type="dcterms:W3CDTF">2023-11-04T00:01:00Z</dcterms:modified>
</cp:coreProperties>
</file>