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1927573" w14:textId="77777777" w:rsidR="002E38D6" w:rsidRPr="0096025B" w:rsidRDefault="002E38D6" w:rsidP="002E38D6">
      <w:pPr>
        <w:pStyle w:val="Encabezado"/>
        <w:jc w:val="center"/>
        <w:rPr>
          <w:rFonts w:ascii="Bookman Old Style" w:hAnsi="Bookman Old Style"/>
          <w:color w:val="A6A6A6" w:themeColor="background1" w:themeShade="A6"/>
          <w:sz w:val="28"/>
        </w:rPr>
      </w:pPr>
      <w:r>
        <w:rPr>
          <w:noProof/>
          <w:lang w:val="es-419" w:eastAsia="es-419"/>
        </w:rPr>
        <w:drawing>
          <wp:anchor distT="0" distB="0" distL="114300" distR="114300" simplePos="0" relativeHeight="251663360" behindDoc="0" locked="0" layoutInCell="1" allowOverlap="1" wp14:anchorId="3D0189E5" wp14:editId="513455E4">
            <wp:simplePos x="0" y="0"/>
            <wp:positionH relativeFrom="leftMargin">
              <wp:align>right</wp:align>
            </wp:positionH>
            <wp:positionV relativeFrom="margin">
              <wp:align>top</wp:align>
            </wp:positionV>
            <wp:extent cx="619125" cy="619125"/>
            <wp:effectExtent l="0" t="0" r="0" b="9525"/>
            <wp:wrapThrough wrapText="bothSides">
              <wp:wrapPolygon edited="0">
                <wp:start x="1994" y="0"/>
                <wp:lineTo x="665" y="16615"/>
                <wp:lineTo x="2658" y="21268"/>
                <wp:lineTo x="5982" y="21268"/>
                <wp:lineTo x="15286" y="21268"/>
                <wp:lineTo x="18609" y="21268"/>
                <wp:lineTo x="20603" y="16615"/>
                <wp:lineTo x="19274" y="0"/>
                <wp:lineTo x="1994" y="0"/>
              </wp:wrapPolygon>
            </wp:wrapThrough>
            <wp:docPr id="9" name="0 Imagen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 Imagen" descr="Interfaz de usuario gráfic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419" w:eastAsia="es-419"/>
        </w:rPr>
        <w:drawing>
          <wp:anchor distT="0" distB="0" distL="114300" distR="114300" simplePos="0" relativeHeight="251664384" behindDoc="0" locked="0" layoutInCell="1" allowOverlap="1" wp14:anchorId="3A53DB6F" wp14:editId="3E15FF06">
            <wp:simplePos x="0" y="0"/>
            <wp:positionH relativeFrom="column">
              <wp:posOffset>5278755</wp:posOffset>
            </wp:positionH>
            <wp:positionV relativeFrom="paragraph">
              <wp:posOffset>-38100</wp:posOffset>
            </wp:positionV>
            <wp:extent cx="1029970" cy="612775"/>
            <wp:effectExtent l="0" t="0" r="11430" b="0"/>
            <wp:wrapThrough wrapText="bothSides">
              <wp:wrapPolygon edited="0">
                <wp:start x="0" y="0"/>
                <wp:lineTo x="0" y="20593"/>
                <wp:lineTo x="21307" y="20593"/>
                <wp:lineTo x="21307" y="0"/>
                <wp:lineTo x="0" y="0"/>
              </wp:wrapPolygon>
            </wp:wrapThrough>
            <wp:docPr id="10" name="Picture 22" descr="/Users/luisalfredoponce/Dropbox/ESFOT/otros/Formatos y Plantillas ESFOT/logotipo ESF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uisalfredoponce/Dropbox/ESFOT/otros/Formatos y Plantillas ESFOT/logotipo ESFO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970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6025B">
        <w:rPr>
          <w:rFonts w:ascii="Bookman Old Style" w:hAnsi="Bookman Old Style"/>
          <w:color w:val="A6A6A6" w:themeColor="background1" w:themeShade="A6"/>
          <w:sz w:val="28"/>
        </w:rPr>
        <w:t>ESCUELA POLITÉCNICA NACIONAL</w:t>
      </w:r>
    </w:p>
    <w:p w14:paraId="0AB0907A" w14:textId="77777777" w:rsidR="002E38D6" w:rsidRDefault="002E38D6" w:rsidP="002E38D6">
      <w:pPr>
        <w:pStyle w:val="Encabezado"/>
        <w:jc w:val="center"/>
        <w:rPr>
          <w:rFonts w:ascii="Bookman Old Style" w:hAnsi="Bookman Old Style"/>
          <w:color w:val="A6A6A6" w:themeColor="background1" w:themeShade="A6"/>
          <w:sz w:val="28"/>
        </w:rPr>
      </w:pPr>
      <w:r w:rsidRPr="0096025B">
        <w:rPr>
          <w:rFonts w:ascii="Bookman Old Style" w:hAnsi="Bookman Old Style"/>
          <w:color w:val="A6A6A6" w:themeColor="background1" w:themeShade="A6"/>
          <w:sz w:val="28"/>
        </w:rPr>
        <w:t>ESCUELA DE FORMACIÓN DE TECNÓLOGOS</w:t>
      </w:r>
    </w:p>
    <w:p w14:paraId="32A347AD" w14:textId="77777777" w:rsidR="002E38D6" w:rsidRDefault="002E38D6" w:rsidP="002E38D6">
      <w:pPr>
        <w:pStyle w:val="Encabezado"/>
        <w:jc w:val="center"/>
      </w:pPr>
      <w:r>
        <w:rPr>
          <w:rFonts w:ascii="Bookman Old Style" w:hAnsi="Bookman Old Style"/>
          <w:color w:val="A6A6A6" w:themeColor="background1" w:themeShade="A6"/>
          <w:sz w:val="28"/>
        </w:rPr>
        <w:t>DESARROLLO DE SOFTWARE</w: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E570E1" wp14:editId="39285090">
                <wp:simplePos x="0" y="0"/>
                <wp:positionH relativeFrom="column">
                  <wp:posOffset>-609600</wp:posOffset>
                </wp:positionH>
                <wp:positionV relativeFrom="paragraph">
                  <wp:posOffset>298450</wp:posOffset>
                </wp:positionV>
                <wp:extent cx="6916420" cy="0"/>
                <wp:effectExtent l="0" t="0" r="36830" b="19050"/>
                <wp:wrapNone/>
                <wp:docPr id="2" name="Conector rec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1642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92471E" id="Conector recto 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23.5pt" to="496.6pt,2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" strokecolor="red" strokeweight=".5pt">
                <v:stroke joinstyle="miter"/>
              </v:line>
            </w:pict>
          </mc:Fallback>
        </mc:AlternateContent>
      </w:r>
      <w:r>
        <w:rPr>
          <w:noProof/>
          <w:lang w:val="es-419" w:eastAsia="es-4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A782A5" wp14:editId="674BE814">
                <wp:simplePos x="0" y="0"/>
                <wp:positionH relativeFrom="column">
                  <wp:posOffset>-609600</wp:posOffset>
                </wp:positionH>
                <wp:positionV relativeFrom="paragraph">
                  <wp:posOffset>263525</wp:posOffset>
                </wp:positionV>
                <wp:extent cx="6916420" cy="0"/>
                <wp:effectExtent l="0" t="0" r="36830" b="19050"/>
                <wp:wrapNone/>
                <wp:docPr id="1" name="Conector rec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164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B17C98" id="Conector recto 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8pt,20.75pt" to="496.6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" strokecolor="#156082 [3204]" strokeweight=".5pt">
                <v:stroke joinstyle="miter"/>
              </v:line>
            </w:pict>
          </mc:Fallback>
        </mc:AlternateContent>
      </w:r>
    </w:p>
    <w:p w14:paraId="116D1F72" w14:textId="7F921091" w:rsidR="002E38D6" w:rsidRDefault="002E38D6" w:rsidP="002E38D6">
      <w:pPr>
        <w:rPr>
          <w:rFonts w:ascii="Times New Roman" w:hAnsi="Times New Roman" w:cs="Times New Roman"/>
          <w:b/>
          <w:bCs/>
          <w:u w:val="single"/>
        </w:rPr>
      </w:pPr>
    </w:p>
    <w:p w14:paraId="199BC02F" w14:textId="5B98D696" w:rsidR="00FB2908" w:rsidRDefault="004F7B61" w:rsidP="004F7B61">
      <w:pPr>
        <w:jc w:val="center"/>
        <w:rPr>
          <w:rFonts w:ascii="Times New Roman" w:hAnsi="Times New Roman" w:cs="Times New Roman"/>
          <w:b/>
          <w:bCs/>
          <w:u w:val="single"/>
        </w:rPr>
      </w:pPr>
      <w:r w:rsidRPr="004A349F">
        <w:rPr>
          <w:rFonts w:ascii="Times New Roman" w:hAnsi="Times New Roman" w:cs="Times New Roman"/>
          <w:b/>
          <w:bCs/>
          <w:u w:val="single"/>
        </w:rPr>
        <w:t xml:space="preserve">MANUAL DE USUARIO PARA EL PROYECTO GESTION DE CANCHAS </w:t>
      </w:r>
      <w:bookmarkStart w:id="0" w:name="_GoBack"/>
      <w:bookmarkEnd w:id="0"/>
      <w:r w:rsidRPr="004A349F">
        <w:rPr>
          <w:rFonts w:ascii="Times New Roman" w:hAnsi="Times New Roman" w:cs="Times New Roman"/>
          <w:b/>
          <w:bCs/>
          <w:u w:val="single"/>
        </w:rPr>
        <w:t>SINTETICAS</w:t>
      </w:r>
    </w:p>
    <w:p w14:paraId="506B0915" w14:textId="77777777" w:rsidR="004A349F" w:rsidRPr="004A349F" w:rsidRDefault="004A349F" w:rsidP="004F7B61">
      <w:pPr>
        <w:jc w:val="center"/>
        <w:rPr>
          <w:rFonts w:ascii="Times New Roman" w:hAnsi="Times New Roman" w:cs="Times New Roman"/>
          <w:b/>
          <w:bCs/>
          <w:u w:val="single"/>
        </w:rPr>
      </w:pPr>
    </w:p>
    <w:p w14:paraId="5E7942B3" w14:textId="77777777" w:rsidR="004A349F" w:rsidRPr="004A349F" w:rsidRDefault="004A349F" w:rsidP="004A349F">
      <w:pPr>
        <w:pStyle w:val="Ttulo2"/>
        <w:rPr>
          <w:rFonts w:ascii="Times New Roman" w:hAnsi="Times New Roman" w:cs="Times New Roman"/>
        </w:rPr>
      </w:pPr>
      <w:r w:rsidRPr="004A349F">
        <w:rPr>
          <w:rStyle w:val="Textoennegrita"/>
          <w:rFonts w:ascii="Times New Roman" w:hAnsi="Times New Roman" w:cs="Times New Roman"/>
          <w:b w:val="0"/>
          <w:bCs w:val="0"/>
        </w:rPr>
        <w:t>Proyecto de Gestión de Canchas Sintéticas de Fútbol</w:t>
      </w:r>
    </w:p>
    <w:p w14:paraId="6D00C762" w14:textId="77777777" w:rsidR="004A349F" w:rsidRPr="004A349F" w:rsidRDefault="004A349F" w:rsidP="004A349F">
      <w:pPr>
        <w:pStyle w:val="Ttulo3"/>
        <w:rPr>
          <w:rFonts w:ascii="Times New Roman" w:hAnsi="Times New Roman" w:cs="Times New Roman"/>
        </w:rPr>
      </w:pPr>
      <w:r w:rsidRPr="004A349F">
        <w:rPr>
          <w:rStyle w:val="Textoennegrita"/>
          <w:rFonts w:ascii="Times New Roman" w:hAnsi="Times New Roman" w:cs="Times New Roman"/>
          <w:b w:val="0"/>
          <w:bCs w:val="0"/>
        </w:rPr>
        <w:t>Objetivo del Sistema</w:t>
      </w:r>
    </w:p>
    <w:p w14:paraId="51EDEC31" w14:textId="77777777" w:rsidR="004A349F" w:rsidRPr="004A349F" w:rsidRDefault="004A349F" w:rsidP="004A349F">
      <w:pPr>
        <w:pStyle w:val="NormalWeb"/>
      </w:pPr>
      <w:r w:rsidRPr="004A349F">
        <w:t>El objetivo de este proyecto es agilizar el proceso de reserva de canchas sintéticas de fútbol, optimizando el tiempo de los jugadores y permitiendo la organización anticipada de partidos. Esto se logra mediante una plataforma que facilita tanto la gestión administrativa como la experiencia del usuario al reservar canchas.</w:t>
      </w:r>
    </w:p>
    <w:p w14:paraId="2F8AFBBA" w14:textId="77777777" w:rsidR="004A349F" w:rsidRPr="004A349F" w:rsidRDefault="004A349F" w:rsidP="004A349F">
      <w:pPr>
        <w:pStyle w:val="Ttulo3"/>
        <w:rPr>
          <w:rFonts w:ascii="Times New Roman" w:hAnsi="Times New Roman" w:cs="Times New Roman"/>
        </w:rPr>
      </w:pPr>
      <w:r w:rsidRPr="004A349F">
        <w:rPr>
          <w:rStyle w:val="Textoennegrita"/>
          <w:rFonts w:ascii="Times New Roman" w:hAnsi="Times New Roman" w:cs="Times New Roman"/>
          <w:b w:val="0"/>
          <w:bCs w:val="0"/>
        </w:rPr>
        <w:t>Requerimientos del Sistema</w:t>
      </w:r>
    </w:p>
    <w:p w14:paraId="01E7E5F1" w14:textId="77777777" w:rsidR="004A349F" w:rsidRPr="004A349F" w:rsidRDefault="004A349F" w:rsidP="004A349F">
      <w:pPr>
        <w:pStyle w:val="Ttulo4"/>
        <w:rPr>
          <w:rFonts w:ascii="Times New Roman" w:hAnsi="Times New Roman" w:cs="Times New Roman"/>
        </w:rPr>
      </w:pPr>
      <w:proofErr w:type="spellStart"/>
      <w:r w:rsidRPr="004A349F">
        <w:rPr>
          <w:rStyle w:val="Textoennegrita"/>
          <w:rFonts w:ascii="Times New Roman" w:hAnsi="Times New Roman" w:cs="Times New Roman"/>
          <w:b w:val="0"/>
          <w:bCs w:val="0"/>
        </w:rPr>
        <w:t>Login</w:t>
      </w:r>
      <w:proofErr w:type="spellEnd"/>
    </w:p>
    <w:p w14:paraId="386CFA16" w14:textId="77777777" w:rsidR="004A349F" w:rsidRPr="004A349F" w:rsidRDefault="004A349F" w:rsidP="004A349F">
      <w:pPr>
        <w:pStyle w:val="NormalWeb"/>
      </w:pPr>
      <w:r w:rsidRPr="004A349F">
        <w:t>El sistema cuenta con un sistema de autenticación que permite dos tipos de acceso:</w:t>
      </w:r>
    </w:p>
    <w:p w14:paraId="47C2E5ED" w14:textId="77777777" w:rsidR="004A349F" w:rsidRPr="004A349F" w:rsidRDefault="004A349F" w:rsidP="004A34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Style w:val="Textoennegrita"/>
          <w:rFonts w:ascii="Times New Roman" w:hAnsi="Times New Roman" w:cs="Times New Roman"/>
        </w:rPr>
        <w:t>Acceso como administrador</w:t>
      </w:r>
      <w:r w:rsidRPr="004A349F">
        <w:rPr>
          <w:rFonts w:ascii="Times New Roman" w:hAnsi="Times New Roman" w:cs="Times New Roman"/>
        </w:rPr>
        <w:t>: Permite la gestión completa del sistema, incluyendo la administración de clientes, canchas y turnos.</w:t>
      </w:r>
    </w:p>
    <w:p w14:paraId="1AFB8DF7" w14:textId="77777777" w:rsidR="004A349F" w:rsidRPr="004A349F" w:rsidRDefault="004A349F" w:rsidP="004A349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Style w:val="Textoennegrita"/>
          <w:rFonts w:ascii="Times New Roman" w:hAnsi="Times New Roman" w:cs="Times New Roman"/>
        </w:rPr>
        <w:t>Acceso como cliente (jugador)</w:t>
      </w:r>
      <w:r w:rsidRPr="004A349F">
        <w:rPr>
          <w:rFonts w:ascii="Times New Roman" w:hAnsi="Times New Roman" w:cs="Times New Roman"/>
        </w:rPr>
        <w:t>: Permite a los usuarios reservar canchas y visualizar detalles de otras canchas disponibles.</w:t>
      </w:r>
    </w:p>
    <w:p w14:paraId="3F82008A" w14:textId="77777777" w:rsidR="004A349F" w:rsidRPr="004A349F" w:rsidRDefault="004A349F" w:rsidP="004A349F">
      <w:pPr>
        <w:pStyle w:val="Ttulo4"/>
        <w:rPr>
          <w:rFonts w:ascii="Times New Roman" w:hAnsi="Times New Roman" w:cs="Times New Roman"/>
        </w:rPr>
      </w:pPr>
      <w:r w:rsidRPr="004A349F">
        <w:rPr>
          <w:rStyle w:val="Textoennegrita"/>
          <w:rFonts w:ascii="Times New Roman" w:hAnsi="Times New Roman" w:cs="Times New Roman"/>
          <w:b w:val="0"/>
          <w:bCs w:val="0"/>
        </w:rPr>
        <w:t>Funcionalidades para el Personal Administrador</w:t>
      </w:r>
    </w:p>
    <w:p w14:paraId="795B96BB" w14:textId="77777777" w:rsidR="004A349F" w:rsidRPr="004A349F" w:rsidRDefault="004A349F" w:rsidP="004A349F">
      <w:pPr>
        <w:pStyle w:val="NormalWeb"/>
      </w:pPr>
      <w:r w:rsidRPr="004A349F">
        <w:t>Los administradores tienen acceso a las siguientes funcionalidades:</w:t>
      </w:r>
    </w:p>
    <w:p w14:paraId="49B273A7" w14:textId="77777777" w:rsidR="004A349F" w:rsidRPr="004A349F" w:rsidRDefault="004A349F" w:rsidP="004A349F">
      <w:pPr>
        <w:pStyle w:val="NormalWeb"/>
        <w:numPr>
          <w:ilvl w:val="0"/>
          <w:numId w:val="3"/>
        </w:numPr>
      </w:pPr>
      <w:r w:rsidRPr="004A349F">
        <w:rPr>
          <w:rStyle w:val="Textoennegrita"/>
          <w:rFonts w:eastAsiaTheme="majorEastAsia"/>
        </w:rPr>
        <w:t>Agregar y gestionar clientes</w:t>
      </w:r>
      <w:r w:rsidRPr="004A349F">
        <w:t>:</w:t>
      </w:r>
    </w:p>
    <w:p w14:paraId="5E0BA0E9" w14:textId="77777777" w:rsidR="004A349F" w:rsidRPr="004A349F" w:rsidRDefault="004A349F" w:rsidP="004A34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Crear nuevos perfiles de cliente.</w:t>
      </w:r>
    </w:p>
    <w:p w14:paraId="7F290347" w14:textId="77777777" w:rsidR="004A349F" w:rsidRPr="004A349F" w:rsidRDefault="004A349F" w:rsidP="004A34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Actualizar la información de los clientes existentes.</w:t>
      </w:r>
    </w:p>
    <w:p w14:paraId="636FA590" w14:textId="77777777" w:rsidR="004A349F" w:rsidRPr="004A349F" w:rsidRDefault="004A349F" w:rsidP="004A34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Eliminar clientes cuando sea necesario.</w:t>
      </w:r>
    </w:p>
    <w:p w14:paraId="4D2F7F5F" w14:textId="77777777" w:rsidR="004A349F" w:rsidRPr="004A349F" w:rsidRDefault="004A349F" w:rsidP="004A34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Visualizar la lista completa de clientes registrados.</w:t>
      </w:r>
    </w:p>
    <w:p w14:paraId="3236353B" w14:textId="77777777" w:rsidR="004A349F" w:rsidRPr="004A349F" w:rsidRDefault="004A349F" w:rsidP="004A349F">
      <w:pPr>
        <w:pStyle w:val="NormalWeb"/>
        <w:numPr>
          <w:ilvl w:val="0"/>
          <w:numId w:val="3"/>
        </w:numPr>
      </w:pPr>
      <w:r w:rsidRPr="004A349F">
        <w:rPr>
          <w:rStyle w:val="Textoennegrita"/>
          <w:rFonts w:eastAsiaTheme="majorEastAsia"/>
        </w:rPr>
        <w:t>Agregar y gestionar canchas</w:t>
      </w:r>
      <w:r w:rsidRPr="004A349F">
        <w:t>:</w:t>
      </w:r>
    </w:p>
    <w:p w14:paraId="64A4EA7A" w14:textId="77777777" w:rsidR="004A349F" w:rsidRPr="004A349F" w:rsidRDefault="004A349F" w:rsidP="004A34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Crear nuevos registros de canchas.</w:t>
      </w:r>
    </w:p>
    <w:p w14:paraId="25C4468E" w14:textId="77777777" w:rsidR="004A349F" w:rsidRPr="004A349F" w:rsidRDefault="004A349F" w:rsidP="004A34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Actualizar la información de las canchas existentes, incluyendo detalles como el tipo de cancha, ubicación, capacidad de jugadores, precio y la imagen de la cancha.</w:t>
      </w:r>
    </w:p>
    <w:p w14:paraId="75D36F34" w14:textId="77777777" w:rsidR="004A349F" w:rsidRPr="004A349F" w:rsidRDefault="004A349F" w:rsidP="004A34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Eliminar registros de canchas que ya no estén en uso.</w:t>
      </w:r>
    </w:p>
    <w:p w14:paraId="4B5E11E1" w14:textId="77777777" w:rsidR="004A349F" w:rsidRPr="004A349F" w:rsidRDefault="004A349F" w:rsidP="004A34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Visualizar y filtrar la lista de canchas disponibles.</w:t>
      </w:r>
    </w:p>
    <w:p w14:paraId="72E0C578" w14:textId="77777777" w:rsidR="004A349F" w:rsidRPr="004A349F" w:rsidRDefault="004A349F" w:rsidP="004A349F">
      <w:pPr>
        <w:pStyle w:val="NormalWeb"/>
        <w:numPr>
          <w:ilvl w:val="0"/>
          <w:numId w:val="3"/>
        </w:numPr>
      </w:pPr>
      <w:r w:rsidRPr="004A349F">
        <w:rPr>
          <w:rStyle w:val="Textoennegrita"/>
          <w:rFonts w:eastAsiaTheme="majorEastAsia"/>
        </w:rPr>
        <w:t>Agregar y gestionar turnos</w:t>
      </w:r>
      <w:r w:rsidRPr="004A349F">
        <w:t>:</w:t>
      </w:r>
    </w:p>
    <w:p w14:paraId="3404798A" w14:textId="77777777" w:rsidR="004A349F" w:rsidRPr="004A349F" w:rsidRDefault="004A349F" w:rsidP="004A34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Crear nuevos turnos para la reserva de canchas.</w:t>
      </w:r>
    </w:p>
    <w:p w14:paraId="2AB7812B" w14:textId="77777777" w:rsidR="004A349F" w:rsidRPr="004A349F" w:rsidRDefault="004A349F" w:rsidP="004A34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Asignar y gestionar reservas realizadas por los clientes.</w:t>
      </w:r>
    </w:p>
    <w:p w14:paraId="5CE326E3" w14:textId="77777777" w:rsidR="004A349F" w:rsidRPr="004A349F" w:rsidRDefault="004A349F" w:rsidP="004A34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Modificar o cancelar turnos según sea necesario.</w:t>
      </w:r>
    </w:p>
    <w:p w14:paraId="1157AB42" w14:textId="77777777" w:rsidR="004A349F" w:rsidRPr="004A349F" w:rsidRDefault="004A349F" w:rsidP="004A349F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lastRenderedPageBreak/>
        <w:t>Visualizar el historial de reservas y los turnos disponibles.</w:t>
      </w:r>
    </w:p>
    <w:p w14:paraId="6B51BFD1" w14:textId="77777777" w:rsidR="004A349F" w:rsidRPr="004A349F" w:rsidRDefault="004A349F" w:rsidP="004A349F">
      <w:pPr>
        <w:pStyle w:val="Ttulo4"/>
        <w:rPr>
          <w:rFonts w:ascii="Times New Roman" w:hAnsi="Times New Roman" w:cs="Times New Roman"/>
        </w:rPr>
      </w:pPr>
      <w:r w:rsidRPr="004A349F">
        <w:rPr>
          <w:rStyle w:val="Textoennegrita"/>
          <w:rFonts w:ascii="Times New Roman" w:hAnsi="Times New Roman" w:cs="Times New Roman"/>
          <w:b w:val="0"/>
          <w:bCs w:val="0"/>
        </w:rPr>
        <w:t>Funcionalidades para Jugadores (Clientes)</w:t>
      </w:r>
    </w:p>
    <w:p w14:paraId="3A38A1A6" w14:textId="77777777" w:rsidR="004A349F" w:rsidRPr="004A349F" w:rsidRDefault="004A349F" w:rsidP="004A349F">
      <w:pPr>
        <w:pStyle w:val="NormalWeb"/>
      </w:pPr>
      <w:r w:rsidRPr="004A349F">
        <w:t>Los clientes (jugadores) pueden acceder a las siguientes funcionalidades:</w:t>
      </w:r>
    </w:p>
    <w:p w14:paraId="299E265D" w14:textId="77777777" w:rsidR="004A349F" w:rsidRPr="004A349F" w:rsidRDefault="004A349F" w:rsidP="004A349F">
      <w:pPr>
        <w:pStyle w:val="NormalWeb"/>
        <w:numPr>
          <w:ilvl w:val="0"/>
          <w:numId w:val="4"/>
        </w:numPr>
      </w:pPr>
      <w:r w:rsidRPr="004A349F">
        <w:rPr>
          <w:rStyle w:val="Textoennegrita"/>
          <w:rFonts w:eastAsiaTheme="majorEastAsia"/>
        </w:rPr>
        <w:t>Reservar canchas (turnos)</w:t>
      </w:r>
      <w:r w:rsidRPr="004A349F">
        <w:t>:</w:t>
      </w:r>
    </w:p>
    <w:p w14:paraId="33327515" w14:textId="77777777" w:rsidR="004A349F" w:rsidRPr="004A349F" w:rsidRDefault="004A349F" w:rsidP="004A349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Seleccionar una cancha y un turno específico para realizar una reserva.</w:t>
      </w:r>
    </w:p>
    <w:p w14:paraId="31C2826B" w14:textId="77777777" w:rsidR="004A349F" w:rsidRPr="004A349F" w:rsidRDefault="004A349F" w:rsidP="004A349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Confirmar y pagar la reserva directamente a través de la plataforma (si aplica).</w:t>
      </w:r>
    </w:p>
    <w:p w14:paraId="0E1209E8" w14:textId="77777777" w:rsidR="004A349F" w:rsidRPr="004A349F" w:rsidRDefault="004A349F" w:rsidP="004A349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Recibir confirmación de la reserva y detalles de la misma.</w:t>
      </w:r>
    </w:p>
    <w:p w14:paraId="6512C43F" w14:textId="77777777" w:rsidR="004A349F" w:rsidRPr="004A349F" w:rsidRDefault="004A349F" w:rsidP="004A349F">
      <w:pPr>
        <w:pStyle w:val="NormalWeb"/>
        <w:numPr>
          <w:ilvl w:val="0"/>
          <w:numId w:val="4"/>
        </w:numPr>
      </w:pPr>
      <w:r w:rsidRPr="004A349F">
        <w:rPr>
          <w:rStyle w:val="Textoennegrita"/>
          <w:rFonts w:eastAsiaTheme="majorEastAsia"/>
        </w:rPr>
        <w:t>Ver detalles de otras canchas</w:t>
      </w:r>
      <w:r w:rsidRPr="004A349F">
        <w:t>:</w:t>
      </w:r>
    </w:p>
    <w:p w14:paraId="1BFFA338" w14:textId="77777777" w:rsidR="004A349F" w:rsidRPr="004A349F" w:rsidRDefault="004A349F" w:rsidP="004A349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Consultar la disponibilidad de otras canchas.</w:t>
      </w:r>
    </w:p>
    <w:p w14:paraId="39255843" w14:textId="77777777" w:rsidR="004A349F" w:rsidRPr="004A349F" w:rsidRDefault="004A349F" w:rsidP="004A349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Ver información detallada de cada cancha, incluyendo ubicación, precio, capacidad y una imagen de la cancha.</w:t>
      </w:r>
    </w:p>
    <w:p w14:paraId="68B7CFAA" w14:textId="77777777" w:rsidR="004A349F" w:rsidRPr="004A349F" w:rsidRDefault="004A349F" w:rsidP="004A349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Filtrar canchas según sus preferencias.</w:t>
      </w:r>
    </w:p>
    <w:p w14:paraId="6EA697FA" w14:textId="77777777" w:rsidR="004A349F" w:rsidRPr="004A349F" w:rsidRDefault="004A349F" w:rsidP="004A349F">
      <w:pPr>
        <w:pStyle w:val="Ttulo3"/>
        <w:rPr>
          <w:rFonts w:ascii="Times New Roman" w:hAnsi="Times New Roman" w:cs="Times New Roman"/>
        </w:rPr>
      </w:pPr>
      <w:r w:rsidRPr="004A349F">
        <w:rPr>
          <w:rStyle w:val="Textoennegrita"/>
          <w:rFonts w:ascii="Times New Roman" w:hAnsi="Times New Roman" w:cs="Times New Roman"/>
          <w:b w:val="0"/>
          <w:bCs w:val="0"/>
        </w:rPr>
        <w:t>Instrucciones de Uso</w:t>
      </w:r>
    </w:p>
    <w:p w14:paraId="08214F41" w14:textId="77777777" w:rsidR="004A349F" w:rsidRPr="004A349F" w:rsidRDefault="004A349F" w:rsidP="004A349F">
      <w:pPr>
        <w:pStyle w:val="Ttulo4"/>
        <w:rPr>
          <w:rFonts w:ascii="Times New Roman" w:hAnsi="Times New Roman" w:cs="Times New Roman"/>
        </w:rPr>
      </w:pPr>
      <w:r w:rsidRPr="004A349F">
        <w:rPr>
          <w:rStyle w:val="Textoennegrita"/>
          <w:rFonts w:ascii="Times New Roman" w:hAnsi="Times New Roman" w:cs="Times New Roman"/>
          <w:b w:val="0"/>
          <w:bCs w:val="0"/>
        </w:rPr>
        <w:t>1. Acceso al Sistema</w:t>
      </w:r>
    </w:p>
    <w:p w14:paraId="00EA26CA" w14:textId="77777777" w:rsidR="004A349F" w:rsidRPr="004A349F" w:rsidRDefault="004A349F" w:rsidP="004A349F">
      <w:pPr>
        <w:pStyle w:val="NormalWeb"/>
        <w:numPr>
          <w:ilvl w:val="0"/>
          <w:numId w:val="5"/>
        </w:numPr>
      </w:pPr>
      <w:r w:rsidRPr="004A349F">
        <w:rPr>
          <w:rStyle w:val="Textoennegrita"/>
          <w:rFonts w:eastAsiaTheme="majorEastAsia"/>
        </w:rPr>
        <w:t>Acceso como Administrador</w:t>
      </w:r>
      <w:r w:rsidRPr="004A349F">
        <w:t>:</w:t>
      </w:r>
    </w:p>
    <w:p w14:paraId="31DED35F" w14:textId="77777777" w:rsidR="004A349F" w:rsidRPr="004A349F" w:rsidRDefault="004A349F" w:rsidP="004A349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Ingrese su nombre de usuario y contraseña en la pantalla de inicio de sesión.</w:t>
      </w:r>
    </w:p>
    <w:p w14:paraId="4C5FC1FF" w14:textId="77777777" w:rsidR="004A349F" w:rsidRPr="004A349F" w:rsidRDefault="004A349F" w:rsidP="004A349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Una vez autenticado, accederá al panel de control administrativo donde podrá gestionar clientes, canchas y turnos.</w:t>
      </w:r>
    </w:p>
    <w:p w14:paraId="10A23ADB" w14:textId="77777777" w:rsidR="004A349F" w:rsidRPr="004A349F" w:rsidRDefault="004A349F" w:rsidP="004A349F">
      <w:pPr>
        <w:pStyle w:val="NormalWeb"/>
        <w:numPr>
          <w:ilvl w:val="0"/>
          <w:numId w:val="5"/>
        </w:numPr>
      </w:pPr>
      <w:r w:rsidRPr="004A349F">
        <w:rPr>
          <w:rStyle w:val="Textoennegrita"/>
          <w:rFonts w:eastAsiaTheme="majorEastAsia"/>
        </w:rPr>
        <w:t>Acceso como Cliente</w:t>
      </w:r>
      <w:r w:rsidRPr="004A349F">
        <w:t>:</w:t>
      </w:r>
    </w:p>
    <w:p w14:paraId="3AB88BDF" w14:textId="77777777" w:rsidR="004A349F" w:rsidRPr="004A349F" w:rsidRDefault="004A349F" w:rsidP="004A349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Ingrese su nombre de usuario y contraseña en la pantalla de inicio de sesión.</w:t>
      </w:r>
    </w:p>
    <w:p w14:paraId="54DAB936" w14:textId="77777777" w:rsidR="004A349F" w:rsidRPr="004A349F" w:rsidRDefault="004A349F" w:rsidP="004A349F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Una vez autenticado, accederá al panel de usuario donde podrá realizar reservas y consultar la disponibilidad de las canchas.</w:t>
      </w:r>
    </w:p>
    <w:p w14:paraId="6600263B" w14:textId="77777777" w:rsidR="004A349F" w:rsidRPr="004A349F" w:rsidRDefault="004A349F" w:rsidP="004A349F">
      <w:pPr>
        <w:pStyle w:val="Ttulo4"/>
        <w:rPr>
          <w:rFonts w:ascii="Times New Roman" w:hAnsi="Times New Roman" w:cs="Times New Roman"/>
        </w:rPr>
      </w:pPr>
      <w:r w:rsidRPr="004A349F">
        <w:rPr>
          <w:rStyle w:val="Textoennegrita"/>
          <w:rFonts w:ascii="Times New Roman" w:hAnsi="Times New Roman" w:cs="Times New Roman"/>
          <w:b w:val="0"/>
          <w:bCs w:val="0"/>
        </w:rPr>
        <w:t>2. Gestión de Clientes (Administrador)</w:t>
      </w:r>
    </w:p>
    <w:p w14:paraId="2EC78891" w14:textId="77777777" w:rsidR="004A349F" w:rsidRPr="004A349F" w:rsidRDefault="004A349F" w:rsidP="004A34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Acceda a la sección de gestión de clientes desde el menú principal.</w:t>
      </w:r>
    </w:p>
    <w:p w14:paraId="37CEE211" w14:textId="77777777" w:rsidR="004A349F" w:rsidRPr="004A349F" w:rsidRDefault="004A349F" w:rsidP="004A34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Para agregar un nuevo cliente, seleccione "Agregar Cliente" y complete los datos solicitados.</w:t>
      </w:r>
    </w:p>
    <w:p w14:paraId="16C37348" w14:textId="77777777" w:rsidR="004A349F" w:rsidRPr="004A349F" w:rsidRDefault="004A349F" w:rsidP="004A34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Para editar la información de un cliente existente, seleccione el cliente de la lista y elija "Editar".</w:t>
      </w:r>
    </w:p>
    <w:p w14:paraId="632A411C" w14:textId="77777777" w:rsidR="004A349F" w:rsidRPr="004A349F" w:rsidRDefault="004A349F" w:rsidP="004A349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Para eliminar un cliente, seleccione el cliente de la lista y elija "Eliminar".</w:t>
      </w:r>
    </w:p>
    <w:p w14:paraId="6710B29A" w14:textId="77777777" w:rsidR="004A349F" w:rsidRPr="004A349F" w:rsidRDefault="004A349F" w:rsidP="004A349F">
      <w:pPr>
        <w:pStyle w:val="Ttulo4"/>
        <w:rPr>
          <w:rFonts w:ascii="Times New Roman" w:hAnsi="Times New Roman" w:cs="Times New Roman"/>
        </w:rPr>
      </w:pPr>
      <w:r w:rsidRPr="004A349F">
        <w:rPr>
          <w:rStyle w:val="Textoennegrita"/>
          <w:rFonts w:ascii="Times New Roman" w:hAnsi="Times New Roman" w:cs="Times New Roman"/>
          <w:b w:val="0"/>
          <w:bCs w:val="0"/>
        </w:rPr>
        <w:t>3. Gestión de Canchas (Administrador)</w:t>
      </w:r>
    </w:p>
    <w:p w14:paraId="06A09936" w14:textId="77777777" w:rsidR="004A349F" w:rsidRPr="004A349F" w:rsidRDefault="004A349F" w:rsidP="004A349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Acceda a la sección de gestión de canchas desde el menú principal.</w:t>
      </w:r>
    </w:p>
    <w:p w14:paraId="5A22693C" w14:textId="77777777" w:rsidR="004A349F" w:rsidRPr="004A349F" w:rsidRDefault="004A349F" w:rsidP="004A349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Para agregar una nueva cancha, seleccione "Agregar Cancha" y complete los datos solicitados.</w:t>
      </w:r>
    </w:p>
    <w:p w14:paraId="752BFA9C" w14:textId="77777777" w:rsidR="004A349F" w:rsidRPr="004A349F" w:rsidRDefault="004A349F" w:rsidP="004A349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Para editar la información de una cancha existente, seleccione la cancha de la lista y elija "Editar".</w:t>
      </w:r>
    </w:p>
    <w:p w14:paraId="333A2E61" w14:textId="77777777" w:rsidR="004A349F" w:rsidRPr="004A349F" w:rsidRDefault="004A349F" w:rsidP="004A349F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Para eliminar una cancha, seleccione la cancha de la lista y elija "Eliminar".</w:t>
      </w:r>
    </w:p>
    <w:p w14:paraId="5A1214E1" w14:textId="77777777" w:rsidR="004A349F" w:rsidRPr="004A349F" w:rsidRDefault="004A349F" w:rsidP="004A349F">
      <w:pPr>
        <w:pStyle w:val="Ttulo4"/>
        <w:rPr>
          <w:rFonts w:ascii="Times New Roman" w:hAnsi="Times New Roman" w:cs="Times New Roman"/>
        </w:rPr>
      </w:pPr>
      <w:r w:rsidRPr="004A349F">
        <w:rPr>
          <w:rStyle w:val="Textoennegrita"/>
          <w:rFonts w:ascii="Times New Roman" w:hAnsi="Times New Roman" w:cs="Times New Roman"/>
          <w:b w:val="0"/>
          <w:bCs w:val="0"/>
        </w:rPr>
        <w:lastRenderedPageBreak/>
        <w:t>4. Gestión de Turnos (Administrador)</w:t>
      </w:r>
    </w:p>
    <w:p w14:paraId="02B7ED2F" w14:textId="77777777" w:rsidR="004A349F" w:rsidRPr="004A349F" w:rsidRDefault="004A349F" w:rsidP="004A349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Acceda a la sección de gestión de turnos desde el menú principal.</w:t>
      </w:r>
    </w:p>
    <w:p w14:paraId="6512D7B3" w14:textId="77777777" w:rsidR="004A349F" w:rsidRPr="004A349F" w:rsidRDefault="004A349F" w:rsidP="004A349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Para agregar un nuevo turno, seleccione "Agregar Turno" y complete los detalles solicitados.</w:t>
      </w:r>
    </w:p>
    <w:p w14:paraId="1EE9CDA4" w14:textId="77777777" w:rsidR="004A349F" w:rsidRPr="004A349F" w:rsidRDefault="004A349F" w:rsidP="004A349F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Para asignar o gestionar reservas, seleccione el turno correspondiente y realice las modificaciones necesarias.</w:t>
      </w:r>
    </w:p>
    <w:p w14:paraId="0A82CE5E" w14:textId="77777777" w:rsidR="004A349F" w:rsidRPr="004A349F" w:rsidRDefault="004A349F" w:rsidP="004A349F">
      <w:pPr>
        <w:pStyle w:val="Ttulo4"/>
        <w:rPr>
          <w:rFonts w:ascii="Times New Roman" w:hAnsi="Times New Roman" w:cs="Times New Roman"/>
        </w:rPr>
      </w:pPr>
      <w:r w:rsidRPr="004A349F">
        <w:rPr>
          <w:rStyle w:val="Textoennegrita"/>
          <w:rFonts w:ascii="Times New Roman" w:hAnsi="Times New Roman" w:cs="Times New Roman"/>
          <w:b w:val="0"/>
          <w:bCs w:val="0"/>
        </w:rPr>
        <w:t>5. Realizar una Reserva (Cliente)</w:t>
      </w:r>
    </w:p>
    <w:p w14:paraId="5733B20E" w14:textId="77777777" w:rsidR="004A349F" w:rsidRPr="004A349F" w:rsidRDefault="004A349F" w:rsidP="004A349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Acceda a la sección de reserva desde el panel de usuario.</w:t>
      </w:r>
    </w:p>
    <w:p w14:paraId="7542AEFB" w14:textId="77777777" w:rsidR="004A349F" w:rsidRPr="004A349F" w:rsidRDefault="004A349F" w:rsidP="004A349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Seleccione la cancha deseada y elija un turno disponible.</w:t>
      </w:r>
    </w:p>
    <w:p w14:paraId="1A3FC29B" w14:textId="77777777" w:rsidR="004A349F" w:rsidRPr="004A349F" w:rsidRDefault="004A349F" w:rsidP="004A349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Confirme la reserva y, si aplica, realice el pago correspondiente.</w:t>
      </w:r>
    </w:p>
    <w:p w14:paraId="1B196BAF" w14:textId="77777777" w:rsidR="004A349F" w:rsidRPr="004A349F" w:rsidRDefault="004A349F" w:rsidP="004A349F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Revise los detalles de la reserva confirmada, que se almacenarán para futuras referencias.</w:t>
      </w:r>
    </w:p>
    <w:p w14:paraId="3944D4F8" w14:textId="77777777" w:rsidR="004A349F" w:rsidRPr="004A349F" w:rsidRDefault="004A349F" w:rsidP="004A349F">
      <w:pPr>
        <w:pStyle w:val="Ttulo4"/>
        <w:rPr>
          <w:rFonts w:ascii="Times New Roman" w:hAnsi="Times New Roman" w:cs="Times New Roman"/>
        </w:rPr>
      </w:pPr>
      <w:r w:rsidRPr="004A349F">
        <w:rPr>
          <w:rStyle w:val="Textoennegrita"/>
          <w:rFonts w:ascii="Times New Roman" w:hAnsi="Times New Roman" w:cs="Times New Roman"/>
          <w:b w:val="0"/>
          <w:bCs w:val="0"/>
        </w:rPr>
        <w:t>6. Visualizar Canchas (Cliente)</w:t>
      </w:r>
    </w:p>
    <w:p w14:paraId="20AAF102" w14:textId="77777777" w:rsidR="004A349F" w:rsidRPr="004A349F" w:rsidRDefault="004A349F" w:rsidP="004A349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Acceda a la sección de canchas desde el panel de usuario.</w:t>
      </w:r>
    </w:p>
    <w:p w14:paraId="58EC9512" w14:textId="77777777" w:rsidR="004A349F" w:rsidRPr="004A349F" w:rsidRDefault="004A349F" w:rsidP="004A349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Explore las canchas disponibles, aplicando filtros según sus preferencias.</w:t>
      </w:r>
    </w:p>
    <w:p w14:paraId="071FA7FD" w14:textId="77777777" w:rsidR="004A349F" w:rsidRPr="004A349F" w:rsidRDefault="004A349F" w:rsidP="004A349F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Consulte los detalles de cada cancha antes de realizar una reserva.</w:t>
      </w:r>
    </w:p>
    <w:p w14:paraId="647C3D38" w14:textId="77777777" w:rsidR="004A349F" w:rsidRPr="004A349F" w:rsidRDefault="004A349F" w:rsidP="004A349F">
      <w:pPr>
        <w:pStyle w:val="Ttulo3"/>
        <w:rPr>
          <w:rFonts w:ascii="Times New Roman" w:hAnsi="Times New Roman" w:cs="Times New Roman"/>
        </w:rPr>
      </w:pPr>
      <w:r w:rsidRPr="004A349F">
        <w:rPr>
          <w:rStyle w:val="Textoennegrita"/>
          <w:rFonts w:ascii="Times New Roman" w:hAnsi="Times New Roman" w:cs="Times New Roman"/>
          <w:b w:val="0"/>
          <w:bCs w:val="0"/>
        </w:rPr>
        <w:t>Recomendaciones de Seguridad</w:t>
      </w:r>
    </w:p>
    <w:p w14:paraId="0D4582E9" w14:textId="77777777" w:rsidR="004A349F" w:rsidRPr="004A349F" w:rsidRDefault="004A349F" w:rsidP="004A349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Cambie su contraseña periódicamente y utilice una combinación segura de caracteres.</w:t>
      </w:r>
    </w:p>
    <w:p w14:paraId="3EBBD7E5" w14:textId="77777777" w:rsidR="004A349F" w:rsidRPr="004A349F" w:rsidRDefault="004A349F" w:rsidP="004A349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No comparta su información de inicio de sesión con terceros.</w:t>
      </w:r>
    </w:p>
    <w:p w14:paraId="47564F52" w14:textId="77777777" w:rsidR="004A349F" w:rsidRPr="004A349F" w:rsidRDefault="004A349F" w:rsidP="004A349F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Fonts w:ascii="Times New Roman" w:hAnsi="Times New Roman" w:cs="Times New Roman"/>
        </w:rPr>
        <w:t>Cierre sesión al finalizar el uso del sistema, especialmente en dispositivos compartidos.</w:t>
      </w:r>
    </w:p>
    <w:p w14:paraId="552DE28A" w14:textId="77777777" w:rsidR="004A349F" w:rsidRPr="004A349F" w:rsidRDefault="004A349F" w:rsidP="004A349F">
      <w:pPr>
        <w:pStyle w:val="Ttulo3"/>
        <w:rPr>
          <w:rFonts w:ascii="Times New Roman" w:hAnsi="Times New Roman" w:cs="Times New Roman"/>
        </w:rPr>
      </w:pPr>
      <w:r w:rsidRPr="004A349F">
        <w:rPr>
          <w:rStyle w:val="Textoennegrita"/>
          <w:rFonts w:ascii="Times New Roman" w:hAnsi="Times New Roman" w:cs="Times New Roman"/>
          <w:b w:val="0"/>
          <w:bCs w:val="0"/>
        </w:rPr>
        <w:t>Resolución de Problemas Comunes</w:t>
      </w:r>
    </w:p>
    <w:p w14:paraId="5C58BB99" w14:textId="77777777" w:rsidR="004A349F" w:rsidRPr="004A349F" w:rsidRDefault="004A349F" w:rsidP="004A349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Style w:val="Textoennegrita"/>
          <w:rFonts w:ascii="Times New Roman" w:hAnsi="Times New Roman" w:cs="Times New Roman"/>
        </w:rPr>
        <w:t>Error al iniciar sesión</w:t>
      </w:r>
      <w:r w:rsidRPr="004A349F">
        <w:rPr>
          <w:rFonts w:ascii="Times New Roman" w:hAnsi="Times New Roman" w:cs="Times New Roman"/>
        </w:rPr>
        <w:t>: Verifique que el nombre de usuario y la contraseña sean correctos. Si ha olvidado su contraseña, utilice la opción de recuperación de contraseña.</w:t>
      </w:r>
    </w:p>
    <w:p w14:paraId="5321B2E6" w14:textId="77777777" w:rsidR="004A349F" w:rsidRPr="004A349F" w:rsidRDefault="004A349F" w:rsidP="004A349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Style w:val="Textoennegrita"/>
          <w:rFonts w:ascii="Times New Roman" w:hAnsi="Times New Roman" w:cs="Times New Roman"/>
        </w:rPr>
        <w:t>Problemas al reservar una cancha</w:t>
      </w:r>
      <w:r w:rsidRPr="004A349F">
        <w:rPr>
          <w:rFonts w:ascii="Times New Roman" w:hAnsi="Times New Roman" w:cs="Times New Roman"/>
        </w:rPr>
        <w:t>: Asegúrese de que ha seleccionado un turno disponible. Si el problema persiste, contacte al administrador.</w:t>
      </w:r>
    </w:p>
    <w:p w14:paraId="4ED904FC" w14:textId="77777777" w:rsidR="004A349F" w:rsidRPr="004A349F" w:rsidRDefault="004A349F" w:rsidP="004A349F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hAnsi="Times New Roman" w:cs="Times New Roman"/>
        </w:rPr>
      </w:pPr>
      <w:r w:rsidRPr="004A349F">
        <w:rPr>
          <w:rStyle w:val="Textoennegrita"/>
          <w:rFonts w:ascii="Times New Roman" w:hAnsi="Times New Roman" w:cs="Times New Roman"/>
        </w:rPr>
        <w:t>Error al agregar o gestionar canchas/turnos</w:t>
      </w:r>
      <w:r w:rsidRPr="004A349F">
        <w:rPr>
          <w:rFonts w:ascii="Times New Roman" w:hAnsi="Times New Roman" w:cs="Times New Roman"/>
        </w:rPr>
        <w:t>: Verifique que todos los campos obligatorios estén completos y que los datos ingresados sean correctos.</w:t>
      </w:r>
    </w:p>
    <w:p w14:paraId="72DC885D" w14:textId="1101AD8D" w:rsidR="004F7B61" w:rsidRDefault="004F7B61" w:rsidP="004F7B61"/>
    <w:p w14:paraId="213C34A4" w14:textId="77777777" w:rsidR="004F7B61" w:rsidRDefault="004F7B61" w:rsidP="004F7B61"/>
    <w:p w14:paraId="58DA9217" w14:textId="77777777" w:rsidR="004F7B61" w:rsidRDefault="004F7B61" w:rsidP="004F7B61"/>
    <w:p w14:paraId="6C9457FA" w14:textId="77777777" w:rsidR="004F7B61" w:rsidRDefault="004F7B61" w:rsidP="004F7B61"/>
    <w:p w14:paraId="26CBECFF" w14:textId="77777777" w:rsidR="004F7B61" w:rsidRDefault="004F7B61" w:rsidP="004F7B61"/>
    <w:p w14:paraId="256A7844" w14:textId="77777777" w:rsidR="004F7B61" w:rsidRDefault="004F7B61" w:rsidP="004F7B61"/>
    <w:p w14:paraId="5E0D641E" w14:textId="77777777" w:rsidR="004F7B61" w:rsidRDefault="004F7B61" w:rsidP="004F7B61"/>
    <w:p w14:paraId="5FC2F369" w14:textId="77777777" w:rsidR="004F7B61" w:rsidRDefault="004F7B61" w:rsidP="004F7B61"/>
    <w:p w14:paraId="1CD724F9" w14:textId="77777777" w:rsidR="004F7B61" w:rsidRDefault="004F7B61" w:rsidP="004F7B61"/>
    <w:p w14:paraId="3FE556A4" w14:textId="77777777" w:rsidR="004F7B61" w:rsidRDefault="004F7B61" w:rsidP="004F7B61"/>
    <w:p w14:paraId="706D7B4E" w14:textId="1B9C4C5B" w:rsidR="004F7B61" w:rsidRDefault="004F7B61" w:rsidP="004F7B61">
      <w:r>
        <w:t xml:space="preserve">Pantalla de </w:t>
      </w:r>
      <w:proofErr w:type="spellStart"/>
      <w:r>
        <w:t>Login</w:t>
      </w:r>
      <w:proofErr w:type="spellEnd"/>
      <w:r>
        <w:t>, tendremos 2 maneras de acceder, como “Administrador” y “Jugador”</w:t>
      </w:r>
    </w:p>
    <w:p w14:paraId="0D4D4F8D" w14:textId="363D6EC9" w:rsidR="004F7B61" w:rsidRDefault="004F7B61" w:rsidP="004F7B61">
      <w:r w:rsidRPr="004F7B61">
        <w:rPr>
          <w:noProof/>
        </w:rPr>
        <w:drawing>
          <wp:anchor distT="0" distB="0" distL="114300" distR="114300" simplePos="0" relativeHeight="251658240" behindDoc="0" locked="0" layoutInCell="1" allowOverlap="1" wp14:anchorId="0F366EE0" wp14:editId="6DCFE989">
            <wp:simplePos x="0" y="0"/>
            <wp:positionH relativeFrom="margin">
              <wp:align>center</wp:align>
            </wp:positionH>
            <wp:positionV relativeFrom="paragraph">
              <wp:posOffset>640080</wp:posOffset>
            </wp:positionV>
            <wp:extent cx="5209540" cy="4329430"/>
            <wp:effectExtent l="0" t="0" r="0" b="0"/>
            <wp:wrapSquare wrapText="bothSides"/>
            <wp:docPr id="705189816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189816" name="Imagen 1" descr="Interfaz de usuario gráfica, Sitio web&#10;&#10;Descripción generada automáticamente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" t="1303" r="693"/>
                    <a:stretch/>
                  </pic:blipFill>
                  <pic:spPr bwMode="auto">
                    <a:xfrm>
                      <a:off x="0" y="0"/>
                      <a:ext cx="5209540" cy="4329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7B61">
        <w:rPr>
          <w:noProof/>
        </w:rPr>
        <w:drawing>
          <wp:inline distT="0" distB="0" distL="0" distR="0" wp14:anchorId="5A427E9B" wp14:editId="490D593A">
            <wp:extent cx="5611008" cy="562053"/>
            <wp:effectExtent l="0" t="0" r="8890" b="9525"/>
            <wp:docPr id="1902445018" name="Imagen 1" descr="Forma, Rectáng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45018" name="Imagen 1" descr="Forma, Rectángul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C2571" w14:textId="1825C839" w:rsidR="004F7B61" w:rsidRDefault="004F7B61" w:rsidP="004F7B61"/>
    <w:p w14:paraId="2E176ACE" w14:textId="63A4CA37" w:rsidR="004F7B61" w:rsidRDefault="004F7B61" w:rsidP="004F7B61">
      <w:r>
        <w:t xml:space="preserve">Al acceder como usuario “Administrador”, tendremos que poner las credenciales correctas de la base de datos. </w:t>
      </w:r>
    </w:p>
    <w:p w14:paraId="314B01DD" w14:textId="724FF5CB" w:rsidR="004F7B61" w:rsidRDefault="004F7B61" w:rsidP="004F7B61">
      <w:r>
        <w:t>Si ponemos credenciales incorrectas o no registradas en la base de datos, nos dará ERROR</w:t>
      </w:r>
    </w:p>
    <w:p w14:paraId="5265BC29" w14:textId="77777777" w:rsidR="004F7B61" w:rsidRDefault="004F7B61" w:rsidP="004F7B61"/>
    <w:p w14:paraId="55FF6DFE" w14:textId="77777777" w:rsidR="004F7B61" w:rsidRDefault="004F7B61" w:rsidP="004F7B61"/>
    <w:p w14:paraId="77A51D74" w14:textId="77777777" w:rsidR="004F7B61" w:rsidRDefault="004F7B61" w:rsidP="004F7B61"/>
    <w:p w14:paraId="71018932" w14:textId="77777777" w:rsidR="004F7B61" w:rsidRDefault="004F7B61" w:rsidP="004F7B61"/>
    <w:p w14:paraId="0BC60B13" w14:textId="77777777" w:rsidR="004F7B61" w:rsidRDefault="004F7B61" w:rsidP="004F7B61"/>
    <w:p w14:paraId="680CFB12" w14:textId="77777777" w:rsidR="004F7B61" w:rsidRDefault="004F7B61" w:rsidP="004F7B61"/>
    <w:p w14:paraId="5086EAAB" w14:textId="77777777" w:rsidR="004F7B61" w:rsidRDefault="004F7B61" w:rsidP="004F7B61"/>
    <w:p w14:paraId="1B74DFA6" w14:textId="13C7CA9A" w:rsidR="004F7B61" w:rsidRDefault="004F7B61" w:rsidP="004F7B61">
      <w:r w:rsidRPr="004F7B61">
        <w:rPr>
          <w:noProof/>
        </w:rPr>
        <w:drawing>
          <wp:anchor distT="0" distB="0" distL="114300" distR="114300" simplePos="0" relativeHeight="251659264" behindDoc="0" locked="0" layoutInCell="1" allowOverlap="1" wp14:anchorId="60710B3C" wp14:editId="72B423C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67250" cy="3865317"/>
            <wp:effectExtent l="0" t="0" r="0" b="1905"/>
            <wp:wrapSquare wrapText="bothSides"/>
            <wp:docPr id="18601377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13776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8653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3D292A" w14:textId="18D3E368" w:rsidR="004F7B61" w:rsidRDefault="004F7B61" w:rsidP="004F7B61"/>
    <w:p w14:paraId="1CD0C8F3" w14:textId="77777777" w:rsidR="004F7B61" w:rsidRPr="004F7B61" w:rsidRDefault="004F7B61" w:rsidP="004F7B61"/>
    <w:p w14:paraId="66B55EA9" w14:textId="77777777" w:rsidR="004F7B61" w:rsidRPr="004F7B61" w:rsidRDefault="004F7B61" w:rsidP="004F7B61"/>
    <w:p w14:paraId="544B9E78" w14:textId="77777777" w:rsidR="004F7B61" w:rsidRPr="004F7B61" w:rsidRDefault="004F7B61" w:rsidP="004F7B61"/>
    <w:p w14:paraId="70AE6391" w14:textId="77777777" w:rsidR="004F7B61" w:rsidRPr="004F7B61" w:rsidRDefault="004F7B61" w:rsidP="004F7B61"/>
    <w:p w14:paraId="32C41DFD" w14:textId="77777777" w:rsidR="004F7B61" w:rsidRPr="004F7B61" w:rsidRDefault="004F7B61" w:rsidP="004F7B61"/>
    <w:p w14:paraId="4A809AFF" w14:textId="77777777" w:rsidR="004F7B61" w:rsidRPr="004F7B61" w:rsidRDefault="004F7B61" w:rsidP="004F7B61"/>
    <w:p w14:paraId="66E7DD4D" w14:textId="77777777" w:rsidR="004F7B61" w:rsidRPr="004F7B61" w:rsidRDefault="004F7B61" w:rsidP="004F7B61"/>
    <w:p w14:paraId="73170962" w14:textId="77777777" w:rsidR="004F7B61" w:rsidRPr="004F7B61" w:rsidRDefault="004F7B61" w:rsidP="004F7B61"/>
    <w:p w14:paraId="219406C3" w14:textId="77777777" w:rsidR="004F7B61" w:rsidRPr="004F7B61" w:rsidRDefault="004F7B61" w:rsidP="004F7B61"/>
    <w:p w14:paraId="56E4CED7" w14:textId="77777777" w:rsidR="004F7B61" w:rsidRDefault="004F7B61" w:rsidP="004F7B61"/>
    <w:p w14:paraId="04504F64" w14:textId="77777777" w:rsidR="004F7B61" w:rsidRDefault="004F7B61" w:rsidP="004F7B61"/>
    <w:p w14:paraId="2CDD7E4C" w14:textId="05F5ACA4" w:rsidR="004F7B61" w:rsidRDefault="004F7B61" w:rsidP="004F7B61">
      <w:pPr>
        <w:tabs>
          <w:tab w:val="left" w:pos="7545"/>
        </w:tabs>
      </w:pPr>
      <w:r>
        <w:t>Al ingresar con credenciales correctas, podremos visualizar los diferentes módulos de “Administrador”</w:t>
      </w:r>
    </w:p>
    <w:p w14:paraId="649EA3C1" w14:textId="1DD0C9A5" w:rsidR="004F7B61" w:rsidRDefault="004F7B61" w:rsidP="004F7B61">
      <w:pPr>
        <w:tabs>
          <w:tab w:val="left" w:pos="7545"/>
        </w:tabs>
      </w:pPr>
      <w:r>
        <w:t>Al ingresar correctamente, la primera pantalla o modulo en mostrar será “Gestión de Cliente”</w:t>
      </w:r>
    </w:p>
    <w:p w14:paraId="0A3084CE" w14:textId="08C3B424" w:rsidR="004F7B61" w:rsidRDefault="004F7B61" w:rsidP="004F7B61">
      <w:pPr>
        <w:tabs>
          <w:tab w:val="left" w:pos="7545"/>
        </w:tabs>
      </w:pPr>
      <w:r w:rsidRPr="004F7B61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6E26D1E" wp14:editId="539B937C">
            <wp:simplePos x="0" y="0"/>
            <wp:positionH relativeFrom="margin">
              <wp:align>center</wp:align>
            </wp:positionH>
            <wp:positionV relativeFrom="paragraph">
              <wp:posOffset>22860</wp:posOffset>
            </wp:positionV>
            <wp:extent cx="4781550" cy="3172161"/>
            <wp:effectExtent l="0" t="0" r="0" b="9525"/>
            <wp:wrapSquare wrapText="bothSides"/>
            <wp:docPr id="91189138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9138" name="Imagen 1" descr="Interfaz de usuario gráfica, Aplicación, Sitio web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172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16D193" w14:textId="77777777" w:rsidR="004F7B61" w:rsidRPr="004F7B61" w:rsidRDefault="004F7B61" w:rsidP="004F7B61"/>
    <w:p w14:paraId="3D7E39C1" w14:textId="77777777" w:rsidR="004F7B61" w:rsidRPr="004F7B61" w:rsidRDefault="004F7B61" w:rsidP="004F7B61"/>
    <w:p w14:paraId="29FCE923" w14:textId="77777777" w:rsidR="004F7B61" w:rsidRPr="004F7B61" w:rsidRDefault="004F7B61" w:rsidP="004F7B61"/>
    <w:p w14:paraId="22BDD1B9" w14:textId="77777777" w:rsidR="004F7B61" w:rsidRPr="004F7B61" w:rsidRDefault="004F7B61" w:rsidP="004F7B61"/>
    <w:p w14:paraId="5492E4F5" w14:textId="77777777" w:rsidR="004F7B61" w:rsidRPr="004F7B61" w:rsidRDefault="004F7B61" w:rsidP="004F7B61"/>
    <w:p w14:paraId="4F11CECD" w14:textId="77777777" w:rsidR="004F7B61" w:rsidRPr="004F7B61" w:rsidRDefault="004F7B61" w:rsidP="004F7B61"/>
    <w:p w14:paraId="5F2DA546" w14:textId="77777777" w:rsidR="004F7B61" w:rsidRPr="004F7B61" w:rsidRDefault="004F7B61" w:rsidP="004F7B61"/>
    <w:p w14:paraId="74F1F067" w14:textId="77777777" w:rsidR="004F7B61" w:rsidRDefault="004F7B61" w:rsidP="004F7B61"/>
    <w:p w14:paraId="2DDBDFB7" w14:textId="77777777" w:rsidR="004F7B61" w:rsidRDefault="004F7B61" w:rsidP="004F7B61"/>
    <w:p w14:paraId="289D54E3" w14:textId="77777777" w:rsidR="004F7B61" w:rsidRDefault="004F7B61" w:rsidP="004F7B61"/>
    <w:p w14:paraId="255F0A5D" w14:textId="77777777" w:rsidR="004F7B61" w:rsidRDefault="004F7B61" w:rsidP="004F7B61"/>
    <w:p w14:paraId="7E474293" w14:textId="77777777" w:rsidR="004F7B61" w:rsidRDefault="004F7B61" w:rsidP="004F7B61">
      <w:r>
        <w:t xml:space="preserve">Tendremos 4 opciones para este apartado; </w:t>
      </w:r>
    </w:p>
    <w:p w14:paraId="6535509D" w14:textId="4955DE8A" w:rsidR="004F7B61" w:rsidRDefault="004F7B61" w:rsidP="004F7B61">
      <w:pPr>
        <w:pStyle w:val="Prrafodelista"/>
        <w:numPr>
          <w:ilvl w:val="0"/>
          <w:numId w:val="1"/>
        </w:numPr>
      </w:pPr>
      <w:r>
        <w:t>“Agregar” el cual nos permite agregar o insertar un nuevo Cliente a la base de datos</w:t>
      </w:r>
    </w:p>
    <w:p w14:paraId="27BFE610" w14:textId="2E8D1243" w:rsidR="004F7B61" w:rsidRDefault="004F7B61" w:rsidP="004F7B61">
      <w:pPr>
        <w:pStyle w:val="Prrafodelista"/>
        <w:numPr>
          <w:ilvl w:val="0"/>
          <w:numId w:val="1"/>
        </w:numPr>
      </w:pPr>
      <w:r>
        <w:t xml:space="preserve">“Actualizar” el cual nos permite actualizar el cliente a base de </w:t>
      </w:r>
      <w:r w:rsidR="00D76163">
        <w:t>su cedula, es decir debemos ingresar la cedula del cliente para poder actualizar los demás parámetros</w:t>
      </w:r>
    </w:p>
    <w:p w14:paraId="40126705" w14:textId="7FBB8997" w:rsidR="00D76163" w:rsidRDefault="00D76163" w:rsidP="004F7B61">
      <w:pPr>
        <w:pStyle w:val="Prrafodelista"/>
        <w:numPr>
          <w:ilvl w:val="0"/>
          <w:numId w:val="1"/>
        </w:numPr>
      </w:pPr>
      <w:r>
        <w:t xml:space="preserve">“Buscar” nos permite buscar el cliente por su cedula </w:t>
      </w:r>
    </w:p>
    <w:p w14:paraId="33648090" w14:textId="1EF447D5" w:rsidR="00D76163" w:rsidRDefault="00D76163" w:rsidP="004F7B61">
      <w:pPr>
        <w:pStyle w:val="Prrafodelista"/>
        <w:numPr>
          <w:ilvl w:val="0"/>
          <w:numId w:val="1"/>
        </w:numPr>
      </w:pPr>
      <w:r>
        <w:t>“Eliminar” nos permite eliminar el cliente por su cedula</w:t>
      </w:r>
    </w:p>
    <w:p w14:paraId="3ADC9369" w14:textId="77777777" w:rsidR="00D76163" w:rsidRDefault="00D76163" w:rsidP="00D76163"/>
    <w:p w14:paraId="0576FA8B" w14:textId="08086FCF" w:rsidR="00D76163" w:rsidRDefault="00D76163" w:rsidP="00D76163">
      <w:r>
        <w:t xml:space="preserve">Para el </w:t>
      </w:r>
      <w:proofErr w:type="spellStart"/>
      <w:r>
        <w:t>modulo</w:t>
      </w:r>
      <w:proofErr w:type="spellEnd"/>
      <w:r>
        <w:t xml:space="preserve"> siguiente “Gestión de Canchas”</w:t>
      </w:r>
    </w:p>
    <w:p w14:paraId="35247A3D" w14:textId="53067298" w:rsidR="00D76163" w:rsidRDefault="00D76163" w:rsidP="00D76163">
      <w:r>
        <w:tab/>
        <w:t>Tendremos “Ingresar Nueva Cancha”</w:t>
      </w:r>
    </w:p>
    <w:p w14:paraId="425F21C4" w14:textId="086F3301" w:rsidR="00D76163" w:rsidRDefault="00D76163" w:rsidP="00D76163">
      <w:r>
        <w:tab/>
        <w:t xml:space="preserve">El cual no pedirá 6 </w:t>
      </w:r>
      <w:r w:rsidR="00AA2A8D">
        <w:t>parámetros</w:t>
      </w:r>
      <w:r>
        <w:t>, tendremos que llenar</w:t>
      </w:r>
      <w:r w:rsidR="00AA2A8D">
        <w:t xml:space="preserve">, seleccionar la imagen correspondiente de la cancha el cual se guardará en la base de datos </w:t>
      </w:r>
    </w:p>
    <w:p w14:paraId="3160CC22" w14:textId="767CE7E6" w:rsidR="00AA2A8D" w:rsidRDefault="00AA2A8D" w:rsidP="00D76163">
      <w:r>
        <w:tab/>
        <w:t xml:space="preserve">Al presionar el Botón “Insertar Cancha” se </w:t>
      </w:r>
      <w:proofErr w:type="gramStart"/>
      <w:r>
        <w:t>guardara</w:t>
      </w:r>
      <w:proofErr w:type="gramEnd"/>
      <w:r>
        <w:t xml:space="preserve"> en la base de datos </w:t>
      </w:r>
    </w:p>
    <w:p w14:paraId="50440505" w14:textId="2ADF6459" w:rsidR="00D76163" w:rsidRDefault="00D76163" w:rsidP="00D76163">
      <w:r w:rsidRPr="00D76163">
        <w:rPr>
          <w:noProof/>
        </w:rPr>
        <w:lastRenderedPageBreak/>
        <w:drawing>
          <wp:inline distT="0" distB="0" distL="0" distR="0" wp14:anchorId="571969A5" wp14:editId="218B1CDC">
            <wp:extent cx="5731510" cy="3825875"/>
            <wp:effectExtent l="0" t="0" r="2540" b="3175"/>
            <wp:docPr id="190429147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91470" name="Imagen 1" descr="Interfaz de usuario gráfica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685E" w14:textId="77777777" w:rsidR="00AA2A8D" w:rsidRDefault="00AA2A8D" w:rsidP="00D76163"/>
    <w:p w14:paraId="18ECF960" w14:textId="77777777" w:rsidR="00AA2A8D" w:rsidRDefault="00AA2A8D" w:rsidP="00D76163"/>
    <w:p w14:paraId="457034FF" w14:textId="77777777" w:rsidR="00AA2A8D" w:rsidRDefault="00AA2A8D" w:rsidP="00D76163"/>
    <w:p w14:paraId="2EDF9598" w14:textId="3E198237" w:rsidR="00AA2A8D" w:rsidRDefault="00AA2A8D" w:rsidP="00D76163">
      <w:r>
        <w:t xml:space="preserve">En el </w:t>
      </w:r>
      <w:proofErr w:type="spellStart"/>
      <w:r>
        <w:t>modulo</w:t>
      </w:r>
      <w:proofErr w:type="spellEnd"/>
      <w:r>
        <w:t xml:space="preserve"> “Buscar y Eliminar” tendremos que </w:t>
      </w:r>
      <w:proofErr w:type="spellStart"/>
      <w:r>
        <w:t>insetar</w:t>
      </w:r>
      <w:proofErr w:type="spellEnd"/>
      <w:r>
        <w:t xml:space="preserve"> el ID de una Cancha para poder accionar</w:t>
      </w:r>
    </w:p>
    <w:p w14:paraId="4AC9C73E" w14:textId="411D8E2C" w:rsidR="00AA2A8D" w:rsidRDefault="00AA2A8D" w:rsidP="00D76163">
      <w:r w:rsidRPr="00AA2A8D">
        <w:rPr>
          <w:noProof/>
        </w:rPr>
        <w:lastRenderedPageBreak/>
        <w:drawing>
          <wp:inline distT="0" distB="0" distL="0" distR="0" wp14:anchorId="25E4140A" wp14:editId="64BCC118">
            <wp:extent cx="5731510" cy="3799840"/>
            <wp:effectExtent l="0" t="0" r="2540" b="0"/>
            <wp:docPr id="36285490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54901" name="Imagen 1" descr="Interfaz de usuario gráfic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F8240" w14:textId="77777777" w:rsidR="00AA2A8D" w:rsidRDefault="00AA2A8D" w:rsidP="00AA2A8D">
      <w:r>
        <w:t xml:space="preserve">Para poder Buscar necesitamos ingresar un ID de Cancha, siempre y cuando este registrado en la base de datos, ya que si no es </w:t>
      </w:r>
      <w:proofErr w:type="spellStart"/>
      <w:r>
        <w:t>valida</w:t>
      </w:r>
      <w:proofErr w:type="spellEnd"/>
      <w:r>
        <w:t xml:space="preserve"> o correcta no saltara un mensaje de error:</w:t>
      </w:r>
    </w:p>
    <w:p w14:paraId="26AB6933" w14:textId="6BE10FE6" w:rsidR="00AA2A8D" w:rsidRDefault="00AA2A8D" w:rsidP="00D76163">
      <w:r w:rsidRPr="00AA2A8D">
        <w:rPr>
          <w:noProof/>
        </w:rPr>
        <w:drawing>
          <wp:inline distT="0" distB="0" distL="0" distR="0" wp14:anchorId="342BDF85" wp14:editId="56FC6602">
            <wp:extent cx="5731510" cy="1596390"/>
            <wp:effectExtent l="0" t="0" r="2540" b="3810"/>
            <wp:docPr id="1787622747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22747" name="Imagen 1" descr="Interfaz de usuario gráfica, Aplicación, Teams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40A1B" w14:textId="77777777" w:rsidR="00AA2A8D" w:rsidRDefault="00AA2A8D" w:rsidP="00D76163"/>
    <w:p w14:paraId="663A0497" w14:textId="77777777" w:rsidR="00AA2A8D" w:rsidRDefault="00AA2A8D" w:rsidP="00D76163"/>
    <w:p w14:paraId="508DE9FD" w14:textId="77777777" w:rsidR="00AA2A8D" w:rsidRDefault="00AA2A8D" w:rsidP="00D76163"/>
    <w:p w14:paraId="6342054C" w14:textId="77777777" w:rsidR="00AA2A8D" w:rsidRDefault="00AA2A8D" w:rsidP="00D76163"/>
    <w:p w14:paraId="752A904E" w14:textId="77777777" w:rsidR="00AA2A8D" w:rsidRDefault="00AA2A8D" w:rsidP="00D76163"/>
    <w:p w14:paraId="4CA72964" w14:textId="2DC1759D" w:rsidR="00AA2A8D" w:rsidRDefault="00AA2A8D" w:rsidP="00D76163">
      <w:r>
        <w:t>De igual para eliminar, necesitamos ingresar un ID de Cancha correcto si no nos saltara un error</w:t>
      </w:r>
    </w:p>
    <w:p w14:paraId="21E49AE2" w14:textId="5CB71433" w:rsidR="00AA2A8D" w:rsidRDefault="00AA2A8D" w:rsidP="00D76163">
      <w:r w:rsidRPr="00AA2A8D">
        <w:rPr>
          <w:noProof/>
        </w:rPr>
        <w:lastRenderedPageBreak/>
        <w:drawing>
          <wp:inline distT="0" distB="0" distL="0" distR="0" wp14:anchorId="768EC3DD" wp14:editId="1EBCC891">
            <wp:extent cx="5731510" cy="1845945"/>
            <wp:effectExtent l="0" t="0" r="2540" b="1905"/>
            <wp:docPr id="159738003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380038" name="Imagen 1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79AB" w14:textId="5E63D122" w:rsidR="00AA2A8D" w:rsidRDefault="00AA2A8D" w:rsidP="00D76163">
      <w:r>
        <w:t xml:space="preserve">Para el </w:t>
      </w:r>
      <w:proofErr w:type="spellStart"/>
      <w:r>
        <w:t>modulo</w:t>
      </w:r>
      <w:proofErr w:type="spellEnd"/>
      <w:r>
        <w:t xml:space="preserve"> de “Gestión de Turnos” podremos Ingresar un Turno con el objetivo de especificar la disponibilidad y el horario de una cancha previamente ya registrada.</w:t>
      </w:r>
    </w:p>
    <w:p w14:paraId="4B59B4E3" w14:textId="7B04E189" w:rsidR="00AA2A8D" w:rsidRDefault="00AA2A8D" w:rsidP="00D76163">
      <w:r w:rsidRPr="00AA2A8D">
        <w:rPr>
          <w:noProof/>
        </w:rPr>
        <w:drawing>
          <wp:inline distT="0" distB="0" distL="0" distR="0" wp14:anchorId="054D3FE1" wp14:editId="46CD9109">
            <wp:extent cx="5731510" cy="3823335"/>
            <wp:effectExtent l="0" t="0" r="2540" b="5715"/>
            <wp:docPr id="1667977206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77206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D353" w14:textId="77777777" w:rsidR="00AA2A8D" w:rsidRDefault="00AA2A8D" w:rsidP="00D76163"/>
    <w:p w14:paraId="76E844CF" w14:textId="77777777" w:rsidR="00AA2A8D" w:rsidRDefault="00AA2A8D" w:rsidP="00D76163"/>
    <w:p w14:paraId="1286B77B" w14:textId="77777777" w:rsidR="00AA2A8D" w:rsidRDefault="00AA2A8D" w:rsidP="00D76163"/>
    <w:p w14:paraId="1E12A249" w14:textId="77777777" w:rsidR="00AA2A8D" w:rsidRDefault="00AA2A8D" w:rsidP="00D76163"/>
    <w:p w14:paraId="329DC125" w14:textId="77777777" w:rsidR="00AA2A8D" w:rsidRDefault="00AA2A8D" w:rsidP="00D76163"/>
    <w:p w14:paraId="5D9712ED" w14:textId="77777777" w:rsidR="00AA2A8D" w:rsidRDefault="00AA2A8D" w:rsidP="00D76163"/>
    <w:p w14:paraId="1C608963" w14:textId="77777777" w:rsidR="00AA2A8D" w:rsidRDefault="00AA2A8D" w:rsidP="00D76163"/>
    <w:p w14:paraId="500BA3B6" w14:textId="591EA1FA" w:rsidR="00AA2A8D" w:rsidRDefault="00AA2A8D" w:rsidP="00D76163">
      <w:r>
        <w:lastRenderedPageBreak/>
        <w:t xml:space="preserve">Para el submódulo de “Buscar o Eliminar Turno” nos pedirá ingresar el ID del Turno para poder buscar o eliminar. Esto igual maneja validación con la base de datos, es decir que si no existe </w:t>
      </w:r>
      <w:proofErr w:type="spellStart"/>
      <w:r>
        <w:t>ninun</w:t>
      </w:r>
      <w:proofErr w:type="spellEnd"/>
      <w:r>
        <w:t xml:space="preserve"> </w:t>
      </w:r>
      <w:proofErr w:type="spellStart"/>
      <w:r>
        <w:t>IDTurno</w:t>
      </w:r>
      <w:proofErr w:type="spellEnd"/>
      <w:r>
        <w:t xml:space="preserve"> en la base de datos no indicara un mensaje de error.</w:t>
      </w:r>
    </w:p>
    <w:p w14:paraId="22242236" w14:textId="1BB10386" w:rsidR="00AA2A8D" w:rsidRDefault="00AA2A8D" w:rsidP="00D76163">
      <w:r w:rsidRPr="00AA2A8D">
        <w:rPr>
          <w:noProof/>
        </w:rPr>
        <w:drawing>
          <wp:inline distT="0" distB="0" distL="0" distR="0" wp14:anchorId="70E0EA78" wp14:editId="1285ED81">
            <wp:extent cx="5731510" cy="2887345"/>
            <wp:effectExtent l="0" t="0" r="2540" b="8255"/>
            <wp:docPr id="672450708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450708" name="Imagen 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3B760" w14:textId="77777777" w:rsidR="00AA2A8D" w:rsidRDefault="00AA2A8D" w:rsidP="00D76163"/>
    <w:p w14:paraId="6EDD58B5" w14:textId="77777777" w:rsidR="00AA2A8D" w:rsidRDefault="00AA2A8D" w:rsidP="00D76163"/>
    <w:p w14:paraId="2CD1548E" w14:textId="14626E01" w:rsidR="00AA2A8D" w:rsidRDefault="00AA2A8D" w:rsidP="00D76163">
      <w:r w:rsidRPr="00AA2A8D">
        <w:rPr>
          <w:noProof/>
        </w:rPr>
        <w:drawing>
          <wp:inline distT="0" distB="0" distL="0" distR="0" wp14:anchorId="1F22DF5A" wp14:editId="270D3C8E">
            <wp:extent cx="5731510" cy="1619885"/>
            <wp:effectExtent l="0" t="0" r="2540" b="0"/>
            <wp:docPr id="1505128819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28819" name="Imagen 1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58C7" w14:textId="77777777" w:rsidR="00AA2A8D" w:rsidRDefault="00AA2A8D" w:rsidP="00D76163"/>
    <w:p w14:paraId="41071224" w14:textId="77777777" w:rsidR="00AA2A8D" w:rsidRDefault="00AA2A8D" w:rsidP="00D76163"/>
    <w:p w14:paraId="5C799E6B" w14:textId="77777777" w:rsidR="00AA2A8D" w:rsidRDefault="00AA2A8D" w:rsidP="00D76163"/>
    <w:p w14:paraId="0851DD64" w14:textId="77777777" w:rsidR="00AA2A8D" w:rsidRDefault="00AA2A8D" w:rsidP="00D76163"/>
    <w:p w14:paraId="6E052D17" w14:textId="77777777" w:rsidR="00AA2A8D" w:rsidRDefault="00AA2A8D" w:rsidP="00D76163"/>
    <w:p w14:paraId="23CD72B0" w14:textId="77777777" w:rsidR="00AA2A8D" w:rsidRDefault="00AA2A8D" w:rsidP="00D76163"/>
    <w:p w14:paraId="356D7612" w14:textId="77777777" w:rsidR="00AA2A8D" w:rsidRDefault="00AA2A8D" w:rsidP="00D76163"/>
    <w:p w14:paraId="09BBB262" w14:textId="25C46FAF" w:rsidR="00AA2A8D" w:rsidRDefault="00AA2A8D" w:rsidP="00D76163">
      <w:r>
        <w:t xml:space="preserve">Para el </w:t>
      </w:r>
      <w:proofErr w:type="spellStart"/>
      <w:r>
        <w:t>modulo</w:t>
      </w:r>
      <w:proofErr w:type="spellEnd"/>
      <w:r>
        <w:t xml:space="preserve"> “Ver Reservas” podremos visualizar en una tabla especificada todas las reservas generadas por parte de los Clientes, con el ID de cancha y el ID Turno de cada una.</w:t>
      </w:r>
    </w:p>
    <w:p w14:paraId="03429E68" w14:textId="2C226108" w:rsidR="00AA2A8D" w:rsidRDefault="00AA2A8D" w:rsidP="00D76163">
      <w:r w:rsidRPr="00AA2A8D">
        <w:rPr>
          <w:noProof/>
        </w:rPr>
        <w:lastRenderedPageBreak/>
        <w:drawing>
          <wp:inline distT="0" distB="0" distL="0" distR="0" wp14:anchorId="3DF13212" wp14:editId="287CE865">
            <wp:extent cx="5731510" cy="2538730"/>
            <wp:effectExtent l="0" t="0" r="2540" b="0"/>
            <wp:docPr id="1965201910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01910" name="Imagen 1" descr="Tabl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F3D7" w14:textId="33D1D3E7" w:rsidR="00AA2A8D" w:rsidRDefault="00AA2A8D" w:rsidP="00D76163">
      <w:r>
        <w:t xml:space="preserve">Tendremos siempre un botón “Cerrar Sesión” arriba a la derecha con el </w:t>
      </w:r>
      <w:proofErr w:type="spellStart"/>
      <w:r>
        <w:t>obejtivo</w:t>
      </w:r>
      <w:proofErr w:type="spellEnd"/>
      <w:r>
        <w:t xml:space="preserve"> de ser accesible en todo momento.</w:t>
      </w:r>
    </w:p>
    <w:p w14:paraId="18A8F095" w14:textId="77777777" w:rsidR="008C1EC0" w:rsidRDefault="008C1EC0" w:rsidP="00D76163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9EB804" wp14:editId="710B1936">
                <wp:simplePos x="0" y="0"/>
                <wp:positionH relativeFrom="column">
                  <wp:posOffset>4619625</wp:posOffset>
                </wp:positionH>
                <wp:positionV relativeFrom="paragraph">
                  <wp:posOffset>288290</wp:posOffset>
                </wp:positionV>
                <wp:extent cx="1133475" cy="447675"/>
                <wp:effectExtent l="19050" t="19050" r="28575" b="28575"/>
                <wp:wrapNone/>
                <wp:docPr id="122558205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475" cy="4476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w16du="http://schemas.microsoft.com/office/word/2023/wordml/word16du" xmlns:w16="http://schemas.microsoft.com/office/word/2018/wordml" xmlns:w16cex="http://schemas.microsoft.com/office/word/2018/wordml/cex" xmlns:oel="http://schemas.microsoft.com/office/2019/extlst">
            <w:pict>
              <v:rect w14:anchorId="4CB4412B" id="Rectángulo 1" o:spid="_x0000_s1026" style="position:absolute;margin-left:363.75pt;margin-top:22.7pt;width:89.25pt;height:35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" filled="f" strokecolor="red" strokeweight="3pt"/>
            </w:pict>
          </mc:Fallback>
        </mc:AlternateContent>
      </w:r>
    </w:p>
    <w:p w14:paraId="515154BF" w14:textId="77777777" w:rsidR="008C1EC0" w:rsidRDefault="008C1EC0" w:rsidP="00D76163"/>
    <w:p w14:paraId="16B4E12A" w14:textId="2422422C" w:rsidR="008C1EC0" w:rsidRDefault="008C1EC0" w:rsidP="00D76163">
      <w:r w:rsidRPr="008C1EC0">
        <w:rPr>
          <w:noProof/>
        </w:rPr>
        <w:drawing>
          <wp:inline distT="0" distB="0" distL="0" distR="0" wp14:anchorId="18A1EE69" wp14:editId="0CA7DD35">
            <wp:extent cx="5731510" cy="2028825"/>
            <wp:effectExtent l="0" t="0" r="2540" b="9525"/>
            <wp:docPr id="2310457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4578" name="Imagen 1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9638" w14:textId="77777777" w:rsidR="008C1EC0" w:rsidRDefault="008C1EC0" w:rsidP="00D76163"/>
    <w:p w14:paraId="0B8DD625" w14:textId="77777777" w:rsidR="008C1EC0" w:rsidRDefault="008C1EC0" w:rsidP="00D76163"/>
    <w:p w14:paraId="185CE0AF" w14:textId="77777777" w:rsidR="008C1EC0" w:rsidRDefault="008C1EC0" w:rsidP="00D76163"/>
    <w:p w14:paraId="157291F2" w14:textId="77777777" w:rsidR="008C1EC0" w:rsidRDefault="008C1EC0" w:rsidP="00D76163"/>
    <w:p w14:paraId="5AF528FB" w14:textId="77777777" w:rsidR="008C1EC0" w:rsidRDefault="008C1EC0" w:rsidP="00D76163"/>
    <w:p w14:paraId="3F9AA69B" w14:textId="77777777" w:rsidR="008C1EC0" w:rsidRDefault="008C1EC0" w:rsidP="00D76163"/>
    <w:p w14:paraId="46C478A3" w14:textId="77777777" w:rsidR="008C1EC0" w:rsidRDefault="008C1EC0" w:rsidP="00D76163"/>
    <w:p w14:paraId="2B577E0A" w14:textId="64A1A1D3" w:rsidR="008C1EC0" w:rsidRDefault="008C1EC0" w:rsidP="00D76163">
      <w:r>
        <w:t>Al presionar, nos redijera a la pantalla de Menú</w:t>
      </w:r>
    </w:p>
    <w:p w14:paraId="0B15065A" w14:textId="298E6BE6" w:rsidR="008C1EC0" w:rsidRDefault="008C1EC0" w:rsidP="00D76163">
      <w:r w:rsidRPr="008C1EC0">
        <w:rPr>
          <w:noProof/>
        </w:rPr>
        <w:lastRenderedPageBreak/>
        <w:drawing>
          <wp:inline distT="0" distB="0" distL="0" distR="0" wp14:anchorId="57CE2D65" wp14:editId="50309B6F">
            <wp:extent cx="4800600" cy="3982597"/>
            <wp:effectExtent l="0" t="0" r="0" b="0"/>
            <wp:docPr id="358157992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57992" name="Imagen 1" descr="Interfaz de usuario gráfica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3754" cy="399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7EA6A" w14:textId="71B9DF97" w:rsidR="008C1EC0" w:rsidRDefault="008C1EC0" w:rsidP="00D76163">
      <w:r>
        <w:t>Al seleccionar Tipo de Usuario como “Jugador</w:t>
      </w:r>
      <w:proofErr w:type="gramStart"/>
      <w:r>
        <w:t>” ,</w:t>
      </w:r>
      <w:proofErr w:type="gramEnd"/>
      <w:r>
        <w:t xml:space="preserve"> si ponemos credenciales que no estén en </w:t>
      </w:r>
      <w:proofErr w:type="spellStart"/>
      <w:r>
        <w:t>l a</w:t>
      </w:r>
      <w:proofErr w:type="spellEnd"/>
      <w:r>
        <w:t xml:space="preserve"> base de datos, no aparecerá un mensaje de error especificándolo.</w:t>
      </w:r>
    </w:p>
    <w:p w14:paraId="25AD8E4E" w14:textId="47E011AA" w:rsidR="008C1EC0" w:rsidRDefault="008C1EC0" w:rsidP="00D76163">
      <w:r w:rsidRPr="008C1EC0">
        <w:rPr>
          <w:noProof/>
        </w:rPr>
        <w:drawing>
          <wp:inline distT="0" distB="0" distL="0" distR="0" wp14:anchorId="7A1281F1" wp14:editId="4BA7E1BE">
            <wp:extent cx="4191000" cy="3457394"/>
            <wp:effectExtent l="0" t="0" r="0" b="0"/>
            <wp:docPr id="20884904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49044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95484" cy="346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328E" w14:textId="77777777" w:rsidR="008C1EC0" w:rsidRDefault="008C1EC0" w:rsidP="00D76163"/>
    <w:p w14:paraId="65909B34" w14:textId="07E37E82" w:rsidR="008C1EC0" w:rsidRDefault="008C1EC0" w:rsidP="00D76163">
      <w:r>
        <w:t xml:space="preserve">Si ingresamos con credenciales correctas, podremos ver las Canchas </w:t>
      </w:r>
    </w:p>
    <w:p w14:paraId="656182C6" w14:textId="030DFA6E" w:rsidR="008C1EC0" w:rsidRDefault="008C1EC0" w:rsidP="00D76163">
      <w:r w:rsidRPr="008C1EC0">
        <w:rPr>
          <w:noProof/>
        </w:rPr>
        <w:lastRenderedPageBreak/>
        <w:drawing>
          <wp:inline distT="0" distB="0" distL="0" distR="0" wp14:anchorId="4A4D0CAD" wp14:editId="7E43EBE7">
            <wp:extent cx="5731510" cy="2856865"/>
            <wp:effectExtent l="0" t="0" r="2540" b="635"/>
            <wp:docPr id="1454546342" name="Imagen 1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546342" name="Imagen 1" descr="Interfaz de usuario gráfica, Tabl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6A7D" w14:textId="2E80345F" w:rsidR="008C1EC0" w:rsidRDefault="008C1EC0" w:rsidP="00D76163">
      <w:r>
        <w:t xml:space="preserve">Podremos observar la descripción de las </w:t>
      </w:r>
      <w:proofErr w:type="spellStart"/>
      <w:r>
        <w:t>cnchas</w:t>
      </w:r>
      <w:proofErr w:type="spellEnd"/>
      <w:r>
        <w:t xml:space="preserve"> ingresadas, tendremos un botón para ver la imagen de cada cancha, con la ayuda del ID Cancha podremos ver cada una de estas.</w:t>
      </w:r>
      <w:r>
        <w:br/>
      </w:r>
      <w:r w:rsidRPr="008C1EC0">
        <w:rPr>
          <w:noProof/>
        </w:rPr>
        <w:drawing>
          <wp:inline distT="0" distB="0" distL="0" distR="0" wp14:anchorId="0765DD5B" wp14:editId="2B33AD89">
            <wp:extent cx="5731510" cy="3782695"/>
            <wp:effectExtent l="0" t="0" r="2540" b="8255"/>
            <wp:docPr id="1928164623" name="Imagen 1" descr="Interfaz de usuario gráfica, Aplicación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164623" name="Imagen 1" descr="Interfaz de usuario gráfica, Aplicación, Sitio web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D138D" w14:textId="77777777" w:rsidR="008C1EC0" w:rsidRDefault="008C1EC0" w:rsidP="00D76163"/>
    <w:p w14:paraId="7F1B6078" w14:textId="77777777" w:rsidR="008C1EC0" w:rsidRDefault="008C1EC0" w:rsidP="00D76163"/>
    <w:p w14:paraId="30355C7B" w14:textId="77777777" w:rsidR="008C1EC0" w:rsidRDefault="008C1EC0" w:rsidP="00D76163"/>
    <w:p w14:paraId="0803E8C0" w14:textId="77777777" w:rsidR="008C1EC0" w:rsidRDefault="008C1EC0" w:rsidP="00D76163">
      <w:r>
        <w:t xml:space="preserve">Para el módulo “Reservar </w:t>
      </w:r>
      <w:proofErr w:type="gramStart"/>
      <w:r>
        <w:t>Cancha ”</w:t>
      </w:r>
      <w:proofErr w:type="gramEnd"/>
      <w:r>
        <w:t>, primero tendremos que ver los turnos DISPONIBLES de cada Cancha</w:t>
      </w:r>
    </w:p>
    <w:p w14:paraId="6F178E73" w14:textId="77777777" w:rsidR="008C1EC0" w:rsidRDefault="008C1EC0" w:rsidP="00D76163">
      <w:r w:rsidRPr="008C1EC0">
        <w:rPr>
          <w:noProof/>
        </w:rPr>
        <w:lastRenderedPageBreak/>
        <w:drawing>
          <wp:inline distT="0" distB="0" distL="0" distR="0" wp14:anchorId="3805B052" wp14:editId="16B612AF">
            <wp:extent cx="5731510" cy="2811145"/>
            <wp:effectExtent l="0" t="0" r="2540" b="8255"/>
            <wp:docPr id="16788363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36340" name="Imagen 1" descr="Interfaz de usuario gráfica, Aplicación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0CA15" w14:textId="77777777" w:rsidR="008C1EC0" w:rsidRDefault="008C1EC0" w:rsidP="00D76163">
      <w:r>
        <w:t>Tendremos que ingresar el ID de la Cancha y podremos observar los turnos de esta:</w:t>
      </w:r>
    </w:p>
    <w:p w14:paraId="7C53A6E1" w14:textId="04F9B420" w:rsidR="008C1EC0" w:rsidRDefault="008C1EC0" w:rsidP="00D76163">
      <w:r>
        <w:t xml:space="preserve">En este ejemplo podremos observar que los Turnos de la cancha 2 </w:t>
      </w:r>
      <w:proofErr w:type="spellStart"/>
      <w:r>
        <w:t>estan</w:t>
      </w:r>
      <w:proofErr w:type="spellEnd"/>
      <w:r>
        <w:t xml:space="preserve"> todos reservados, y no podemos reservas nosotros ya que no están disponibles</w:t>
      </w:r>
      <w:r>
        <w:br/>
      </w:r>
      <w:r w:rsidRPr="008C1EC0">
        <w:rPr>
          <w:noProof/>
        </w:rPr>
        <w:drawing>
          <wp:inline distT="0" distB="0" distL="0" distR="0" wp14:anchorId="7BB02857" wp14:editId="1F6F3DF0">
            <wp:extent cx="5731510" cy="2781300"/>
            <wp:effectExtent l="0" t="0" r="2540" b="0"/>
            <wp:docPr id="1756568377" name="Imagen 1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68377" name="Imagen 1" descr="Interfaz de usuario gráfica&#10;&#10;Descripción generada automáticamente con confianza baj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6C83A85" w14:textId="77777777" w:rsidR="008C1EC0" w:rsidRDefault="008C1EC0" w:rsidP="00D76163"/>
    <w:p w14:paraId="6FBBA1D0" w14:textId="77777777" w:rsidR="008C1EC0" w:rsidRDefault="008C1EC0" w:rsidP="00D76163"/>
    <w:p w14:paraId="65DAAEFD" w14:textId="77777777" w:rsidR="008C1EC0" w:rsidRDefault="008C1EC0" w:rsidP="00D76163"/>
    <w:p w14:paraId="44C314C1" w14:textId="77777777" w:rsidR="008C1EC0" w:rsidRDefault="008C1EC0" w:rsidP="00D76163"/>
    <w:p w14:paraId="1D707175" w14:textId="77777777" w:rsidR="008C1EC0" w:rsidRDefault="008C1EC0" w:rsidP="00D76163"/>
    <w:p w14:paraId="0545B229" w14:textId="171166F5" w:rsidR="008C1EC0" w:rsidRDefault="008C1EC0" w:rsidP="00D76163">
      <w:r>
        <w:t>Veremos un error si escogemos el turno que ya está como reservado</w:t>
      </w:r>
    </w:p>
    <w:p w14:paraId="25D59160" w14:textId="400EA38A" w:rsidR="008C1EC0" w:rsidRDefault="008C1EC0" w:rsidP="00D76163">
      <w:r w:rsidRPr="008C1EC0">
        <w:rPr>
          <w:noProof/>
        </w:rPr>
        <w:lastRenderedPageBreak/>
        <w:drawing>
          <wp:inline distT="0" distB="0" distL="0" distR="0" wp14:anchorId="0CA4B29D" wp14:editId="6A747DF6">
            <wp:extent cx="5731510" cy="2810510"/>
            <wp:effectExtent l="0" t="0" r="2540" b="8890"/>
            <wp:docPr id="126214972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49724" name="Imagen 1" descr="Interfaz de usuario gráfica, Texto, Aplicación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C2A0" w14:textId="54480CB7" w:rsidR="008C1EC0" w:rsidRDefault="008C1EC0" w:rsidP="00D76163">
      <w:r>
        <w:t xml:space="preserve">Al elegir un turno que este disponible, se nos generara un PDF con la reserva y la fecha de emisión </w:t>
      </w:r>
    </w:p>
    <w:p w14:paraId="11842B1C" w14:textId="54A23222" w:rsidR="008C1EC0" w:rsidRPr="004F7B61" w:rsidRDefault="008C1EC0" w:rsidP="00D76163">
      <w:r w:rsidRPr="008C1EC0">
        <w:rPr>
          <w:noProof/>
        </w:rPr>
        <w:drawing>
          <wp:inline distT="0" distB="0" distL="0" distR="0" wp14:anchorId="6D6A18D1" wp14:editId="78EC97C7">
            <wp:extent cx="5731510" cy="3371850"/>
            <wp:effectExtent l="0" t="0" r="2540" b="0"/>
            <wp:docPr id="134950568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05686" name="Imagen 1" descr="Interfaz de usuario gráfica, 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1EC0" w:rsidRPr="004F7B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0AEBF2" w14:textId="77777777" w:rsidR="005C7F57" w:rsidRDefault="005C7F57" w:rsidP="004F7B61">
      <w:pPr>
        <w:spacing w:after="0" w:line="240" w:lineRule="auto"/>
      </w:pPr>
      <w:r>
        <w:separator/>
      </w:r>
    </w:p>
  </w:endnote>
  <w:endnote w:type="continuationSeparator" w:id="0">
    <w:p w14:paraId="5FA0B4FA" w14:textId="77777777" w:rsidR="005C7F57" w:rsidRDefault="005C7F57" w:rsidP="004F7B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DF7603" w14:textId="77777777" w:rsidR="005C7F57" w:rsidRDefault="005C7F57" w:rsidP="004F7B61">
      <w:pPr>
        <w:spacing w:after="0" w:line="240" w:lineRule="auto"/>
      </w:pPr>
      <w:r>
        <w:separator/>
      </w:r>
    </w:p>
  </w:footnote>
  <w:footnote w:type="continuationSeparator" w:id="0">
    <w:p w14:paraId="5B8F9DD5" w14:textId="77777777" w:rsidR="005C7F57" w:rsidRDefault="005C7F57" w:rsidP="004F7B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C63FD"/>
    <w:multiLevelType w:val="multilevel"/>
    <w:tmpl w:val="3E7C7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B214EB"/>
    <w:multiLevelType w:val="multilevel"/>
    <w:tmpl w:val="431E4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87596C"/>
    <w:multiLevelType w:val="multilevel"/>
    <w:tmpl w:val="B5FE7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C61250D"/>
    <w:multiLevelType w:val="multilevel"/>
    <w:tmpl w:val="1BA635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D453A11"/>
    <w:multiLevelType w:val="multilevel"/>
    <w:tmpl w:val="BD6EBA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A62ACE"/>
    <w:multiLevelType w:val="multilevel"/>
    <w:tmpl w:val="D19E2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0A6DF4"/>
    <w:multiLevelType w:val="multilevel"/>
    <w:tmpl w:val="EDF6B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C676268"/>
    <w:multiLevelType w:val="hybridMultilevel"/>
    <w:tmpl w:val="E9701B2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AE0D6F"/>
    <w:multiLevelType w:val="multilevel"/>
    <w:tmpl w:val="0AD4C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2A335FA"/>
    <w:multiLevelType w:val="multilevel"/>
    <w:tmpl w:val="D250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806459B"/>
    <w:multiLevelType w:val="multilevel"/>
    <w:tmpl w:val="FAFC3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DC8444F"/>
    <w:multiLevelType w:val="multilevel"/>
    <w:tmpl w:val="BE462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"/>
  </w:num>
  <w:num w:numId="3">
    <w:abstractNumId w:val="6"/>
  </w:num>
  <w:num w:numId="4">
    <w:abstractNumId w:val="5"/>
  </w:num>
  <w:num w:numId="5">
    <w:abstractNumId w:val="8"/>
  </w:num>
  <w:num w:numId="6">
    <w:abstractNumId w:val="4"/>
  </w:num>
  <w:num w:numId="7">
    <w:abstractNumId w:val="1"/>
  </w:num>
  <w:num w:numId="8">
    <w:abstractNumId w:val="2"/>
  </w:num>
  <w:num w:numId="9">
    <w:abstractNumId w:val="11"/>
  </w:num>
  <w:num w:numId="10">
    <w:abstractNumId w:val="9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7B61"/>
    <w:rsid w:val="000727CC"/>
    <w:rsid w:val="000A32E4"/>
    <w:rsid w:val="002E38D6"/>
    <w:rsid w:val="004A349F"/>
    <w:rsid w:val="004C1ABA"/>
    <w:rsid w:val="004F7B61"/>
    <w:rsid w:val="00583875"/>
    <w:rsid w:val="005C7F57"/>
    <w:rsid w:val="008C1EC0"/>
    <w:rsid w:val="009D66D0"/>
    <w:rsid w:val="00AA2A8D"/>
    <w:rsid w:val="00D76163"/>
    <w:rsid w:val="00FB2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106D97"/>
  <w15:chartTrackingRefBased/>
  <w15:docId w15:val="{90807127-17AA-43E1-9428-49AC37F20F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4F7B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F7B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F7B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F7B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F7B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F7B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F7B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F7B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F7B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F7B61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C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F7B61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C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F7B61"/>
    <w:rPr>
      <w:rFonts w:eastAsiaTheme="majorEastAsia" w:cstheme="majorBidi"/>
      <w:color w:val="0F4761" w:themeColor="accent1" w:themeShade="BF"/>
      <w:sz w:val="28"/>
      <w:szCs w:val="28"/>
      <w:lang w:val="es-EC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F7B61"/>
    <w:rPr>
      <w:rFonts w:eastAsiaTheme="majorEastAsia" w:cstheme="majorBidi"/>
      <w:i/>
      <w:iCs/>
      <w:color w:val="0F4761" w:themeColor="accent1" w:themeShade="BF"/>
      <w:lang w:val="es-EC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F7B61"/>
    <w:rPr>
      <w:rFonts w:eastAsiaTheme="majorEastAsia" w:cstheme="majorBidi"/>
      <w:color w:val="0F4761" w:themeColor="accent1" w:themeShade="BF"/>
      <w:lang w:val="es-EC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F7B61"/>
    <w:rPr>
      <w:rFonts w:eastAsiaTheme="majorEastAsia" w:cstheme="majorBidi"/>
      <w:i/>
      <w:iCs/>
      <w:color w:val="595959" w:themeColor="text1" w:themeTint="A6"/>
      <w:lang w:val="es-EC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F7B61"/>
    <w:rPr>
      <w:rFonts w:eastAsiaTheme="majorEastAsia" w:cstheme="majorBidi"/>
      <w:color w:val="595959" w:themeColor="text1" w:themeTint="A6"/>
      <w:lang w:val="es-EC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F7B61"/>
    <w:rPr>
      <w:rFonts w:eastAsiaTheme="majorEastAsia" w:cstheme="majorBidi"/>
      <w:i/>
      <w:iCs/>
      <w:color w:val="272727" w:themeColor="text1" w:themeTint="D8"/>
      <w:lang w:val="es-EC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F7B61"/>
    <w:rPr>
      <w:rFonts w:eastAsiaTheme="majorEastAsia" w:cstheme="majorBidi"/>
      <w:color w:val="272727" w:themeColor="text1" w:themeTint="D8"/>
      <w:lang w:val="es-EC"/>
    </w:rPr>
  </w:style>
  <w:style w:type="paragraph" w:styleId="Ttulo">
    <w:name w:val="Title"/>
    <w:basedOn w:val="Normal"/>
    <w:next w:val="Normal"/>
    <w:link w:val="TtuloCar"/>
    <w:uiPriority w:val="10"/>
    <w:qFormat/>
    <w:rsid w:val="004F7B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F7B61"/>
    <w:rPr>
      <w:rFonts w:asciiTheme="majorHAnsi" w:eastAsiaTheme="majorEastAsia" w:hAnsiTheme="majorHAnsi" w:cstheme="majorBidi"/>
      <w:spacing w:val="-10"/>
      <w:kern w:val="28"/>
      <w:sz w:val="56"/>
      <w:szCs w:val="56"/>
      <w:lang w:val="es-EC"/>
    </w:rPr>
  </w:style>
  <w:style w:type="paragraph" w:styleId="Subttulo">
    <w:name w:val="Subtitle"/>
    <w:basedOn w:val="Normal"/>
    <w:next w:val="Normal"/>
    <w:link w:val="SubttuloCar"/>
    <w:uiPriority w:val="11"/>
    <w:qFormat/>
    <w:rsid w:val="004F7B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F7B61"/>
    <w:rPr>
      <w:rFonts w:eastAsiaTheme="majorEastAsia" w:cstheme="majorBidi"/>
      <w:color w:val="595959" w:themeColor="text1" w:themeTint="A6"/>
      <w:spacing w:val="15"/>
      <w:sz w:val="28"/>
      <w:szCs w:val="28"/>
      <w:lang w:val="es-EC"/>
    </w:rPr>
  </w:style>
  <w:style w:type="paragraph" w:styleId="Cita">
    <w:name w:val="Quote"/>
    <w:basedOn w:val="Normal"/>
    <w:next w:val="Normal"/>
    <w:link w:val="CitaCar"/>
    <w:uiPriority w:val="29"/>
    <w:qFormat/>
    <w:rsid w:val="004F7B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F7B61"/>
    <w:rPr>
      <w:i/>
      <w:iCs/>
      <w:color w:val="404040" w:themeColor="text1" w:themeTint="BF"/>
      <w:lang w:val="es-EC"/>
    </w:rPr>
  </w:style>
  <w:style w:type="paragraph" w:styleId="Prrafodelista">
    <w:name w:val="List Paragraph"/>
    <w:basedOn w:val="Normal"/>
    <w:uiPriority w:val="34"/>
    <w:qFormat/>
    <w:rsid w:val="004F7B6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F7B6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F7B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F7B61"/>
    <w:rPr>
      <w:i/>
      <w:iCs/>
      <w:color w:val="0F4761" w:themeColor="accent1" w:themeShade="BF"/>
      <w:lang w:val="es-EC"/>
    </w:rPr>
  </w:style>
  <w:style w:type="character" w:styleId="Referenciaintensa">
    <w:name w:val="Intense Reference"/>
    <w:basedOn w:val="Fuentedeprrafopredeter"/>
    <w:uiPriority w:val="32"/>
    <w:qFormat/>
    <w:rsid w:val="004F7B61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4F7B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F7B61"/>
    <w:rPr>
      <w:lang w:val="es-EC"/>
    </w:rPr>
  </w:style>
  <w:style w:type="paragraph" w:styleId="Piedepgina">
    <w:name w:val="footer"/>
    <w:basedOn w:val="Normal"/>
    <w:link w:val="PiedepginaCar"/>
    <w:uiPriority w:val="99"/>
    <w:unhideWhenUsed/>
    <w:rsid w:val="004F7B6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F7B61"/>
    <w:rPr>
      <w:lang w:val="es-EC"/>
    </w:rPr>
  </w:style>
  <w:style w:type="character" w:styleId="Textoennegrita">
    <w:name w:val="Strong"/>
    <w:basedOn w:val="Fuentedeprrafopredeter"/>
    <w:uiPriority w:val="22"/>
    <w:qFormat/>
    <w:rsid w:val="004A349F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A34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s-EC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126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15</Pages>
  <Words>1324</Words>
  <Characters>7283</Characters>
  <Application>Microsoft Office Word</Application>
  <DocSecurity>0</DocSecurity>
  <Lines>60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SEBASTIAN LUNA MONTERO</dc:creator>
  <cp:keywords/>
  <dc:description/>
  <cp:lastModifiedBy>POO</cp:lastModifiedBy>
  <cp:revision>3</cp:revision>
  <cp:lastPrinted>2024-08-08T05:07:00Z</cp:lastPrinted>
  <dcterms:created xsi:type="dcterms:W3CDTF">2024-08-08T04:27:00Z</dcterms:created>
  <dcterms:modified xsi:type="dcterms:W3CDTF">2024-08-08T12:37:00Z</dcterms:modified>
</cp:coreProperties>
</file>