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A4C34" w14:textId="5260B5B0" w:rsidR="00692316" w:rsidRPr="006D20DE" w:rsidRDefault="006D20DE" w:rsidP="006D20DE">
      <w:pPr>
        <w:pStyle w:val="Citadestacada"/>
        <w:rPr>
          <w:sz w:val="44"/>
          <w:szCs w:val="44"/>
        </w:rPr>
      </w:pPr>
      <w:r w:rsidRPr="006D20DE">
        <w:rPr>
          <w:sz w:val="44"/>
          <w:szCs w:val="44"/>
        </w:rPr>
        <w:t>User story</w:t>
      </w:r>
    </w:p>
    <w:p w14:paraId="6326FA53" w14:textId="695E36BD" w:rsidR="006D20DE" w:rsidRPr="006D20DE" w:rsidRDefault="006D20DE" w:rsidP="006D20DE">
      <w:pPr>
        <w:rPr>
          <w:color w:val="FFFFFF" w:themeColor="background1"/>
        </w:rPr>
      </w:pPr>
    </w:p>
    <w:p w14:paraId="5E66E2C6" w14:textId="09D0F013" w:rsidR="006D20DE" w:rsidRPr="006D20DE" w:rsidRDefault="006D20DE" w:rsidP="006D20DE">
      <w:pPr>
        <w:pStyle w:val="Subttulo"/>
        <w:rPr>
          <w:color w:val="000000" w:themeColor="text1"/>
        </w:rPr>
      </w:pPr>
      <w:r w:rsidRPr="006D20DE">
        <w:rPr>
          <w:color w:val="000000" w:themeColor="text1"/>
        </w:rPr>
        <w:t>Usuario:</w:t>
      </w:r>
    </w:p>
    <w:p w14:paraId="7A29BB59" w14:textId="416D3458" w:rsidR="006D20DE" w:rsidRDefault="00E45E37" w:rsidP="006D20DE">
      <w:pPr>
        <w:pStyle w:val="Prrafodelista"/>
        <w:numPr>
          <w:ilvl w:val="0"/>
          <w:numId w:val="2"/>
        </w:numPr>
      </w:pPr>
      <w:r>
        <w:t>A través de un botón (dentro del nav) podrá acceder a una página aparte con un formulario para registrarse o iniciar sesión.</w:t>
      </w:r>
    </w:p>
    <w:p w14:paraId="688D4B30" w14:textId="7F8F4E26" w:rsidR="006D20DE" w:rsidRDefault="00E45E37" w:rsidP="006D20DE">
      <w:pPr>
        <w:pStyle w:val="Prrafodelista"/>
        <w:numPr>
          <w:ilvl w:val="0"/>
          <w:numId w:val="2"/>
        </w:numPr>
      </w:pPr>
      <w:r>
        <w:t>Mediante un botón (dentro del nav) podrá</w:t>
      </w:r>
      <w:r w:rsidR="00427DD2">
        <w:t xml:space="preserve"> acceder</w:t>
      </w:r>
      <w:r>
        <w:t xml:space="preserve"> a un formulario dentro de otra página</w:t>
      </w:r>
      <w:r w:rsidR="006D20DE">
        <w:t xml:space="preserve"> para ingresar sus datos, destino, día de viaje etc. A la </w:t>
      </w:r>
      <w:r w:rsidR="00427DD2">
        <w:t xml:space="preserve">   </w:t>
      </w:r>
      <w:r w:rsidR="006D20DE">
        <w:t>hora de comprar el pasaje.</w:t>
      </w:r>
    </w:p>
    <w:p w14:paraId="14725E1E" w14:textId="7034DC2E" w:rsidR="000E43AC" w:rsidRDefault="000E43AC" w:rsidP="006D20DE">
      <w:pPr>
        <w:pStyle w:val="Prrafodelista"/>
        <w:numPr>
          <w:ilvl w:val="0"/>
          <w:numId w:val="2"/>
        </w:numPr>
      </w:pPr>
      <w:r>
        <w:t>Podrá comprar uno o más paquetes turísticos.</w:t>
      </w:r>
    </w:p>
    <w:p w14:paraId="760C9540" w14:textId="1B815487" w:rsidR="000E43AC" w:rsidRDefault="000E43AC" w:rsidP="006D20DE">
      <w:pPr>
        <w:pStyle w:val="Prrafodelista"/>
        <w:numPr>
          <w:ilvl w:val="0"/>
          <w:numId w:val="2"/>
        </w:numPr>
      </w:pPr>
      <w:r>
        <w:t>Dispondrá de un carrito virtual en el que podrá añadir la cantidad de paquetes que quiera y comprarlos en una sola transacción.</w:t>
      </w:r>
    </w:p>
    <w:p w14:paraId="68555143" w14:textId="18703033" w:rsidR="000E43AC" w:rsidRDefault="000E43AC" w:rsidP="006D20DE">
      <w:pPr>
        <w:pStyle w:val="Prrafodelista"/>
        <w:numPr>
          <w:ilvl w:val="0"/>
          <w:numId w:val="2"/>
        </w:numPr>
      </w:pPr>
      <w:r>
        <w:t>Tendrá acceso a un historial de compras.</w:t>
      </w:r>
    </w:p>
    <w:p w14:paraId="51199391" w14:textId="2F45C732" w:rsidR="000E43AC" w:rsidRDefault="000E43AC" w:rsidP="006D20DE">
      <w:pPr>
        <w:pStyle w:val="Prrafodelista"/>
        <w:numPr>
          <w:ilvl w:val="0"/>
          <w:numId w:val="2"/>
        </w:numPr>
      </w:pPr>
      <w:r>
        <w:t>Tendrá la posibilidad de anular una compra.</w:t>
      </w:r>
    </w:p>
    <w:p w14:paraId="22F786C2" w14:textId="17D8A851" w:rsidR="00E45E37" w:rsidRDefault="00E45E37" w:rsidP="006D20DE">
      <w:pPr>
        <w:pStyle w:val="Prrafodelista"/>
        <w:numPr>
          <w:ilvl w:val="0"/>
          <w:numId w:val="2"/>
        </w:numPr>
      </w:pPr>
      <w:r>
        <w:t>Podrá consultar todo el catálogo de paquetes de turismo que disponga la empresa.</w:t>
      </w:r>
    </w:p>
    <w:p w14:paraId="6DBDECE9" w14:textId="50EC2330" w:rsidR="00E45E37" w:rsidRDefault="00E45E37" w:rsidP="006D20DE">
      <w:pPr>
        <w:pStyle w:val="Prrafodelista"/>
        <w:numPr>
          <w:ilvl w:val="0"/>
          <w:numId w:val="2"/>
        </w:numPr>
      </w:pPr>
      <w:r>
        <w:t>Podrá ver el promedio de calificaciones del servicio.</w:t>
      </w:r>
    </w:p>
    <w:p w14:paraId="369560AF" w14:textId="6B256296" w:rsidR="00E45E37" w:rsidRPr="006D20DE" w:rsidRDefault="00E45E37" w:rsidP="006D20DE">
      <w:pPr>
        <w:pStyle w:val="Prrafodelista"/>
        <w:numPr>
          <w:ilvl w:val="0"/>
          <w:numId w:val="2"/>
        </w:numPr>
      </w:pPr>
      <w:r>
        <w:t>Tendrá acceso al servicio mediante un hipervínculo para consultar más detalles del mismo.</w:t>
      </w:r>
    </w:p>
    <w:p w14:paraId="5091A416" w14:textId="215E520F" w:rsidR="006D20DE" w:rsidRDefault="006D20DE" w:rsidP="006D20DE">
      <w:r>
        <w:t>Administrador:</w:t>
      </w:r>
    </w:p>
    <w:p w14:paraId="3A7ED7D3" w14:textId="209F1A5A" w:rsidR="006D20DE" w:rsidRDefault="00427DD2" w:rsidP="00510B44">
      <w:pPr>
        <w:pStyle w:val="Prrafodelista"/>
        <w:numPr>
          <w:ilvl w:val="0"/>
          <w:numId w:val="3"/>
        </w:numPr>
      </w:pPr>
      <w:r>
        <w:t>P</w:t>
      </w:r>
      <w:r w:rsidR="00EF6D8F">
        <w:t xml:space="preserve">odrá ver y </w:t>
      </w:r>
      <w:bookmarkStart w:id="0" w:name="_GoBack"/>
      <w:bookmarkEnd w:id="0"/>
      <w:r w:rsidR="006D20DE">
        <w:t>g</w:t>
      </w:r>
      <w:r w:rsidR="00EF6D8F">
        <w:t>estionar los pasajes vendidos.</w:t>
      </w:r>
    </w:p>
    <w:p w14:paraId="37E3DE80" w14:textId="22F5CD8D" w:rsidR="006D20DE" w:rsidRDefault="00427DD2" w:rsidP="006D20DE">
      <w:pPr>
        <w:pStyle w:val="Prrafodelista"/>
        <w:numPr>
          <w:ilvl w:val="0"/>
          <w:numId w:val="3"/>
        </w:numPr>
      </w:pPr>
      <w:r>
        <w:t>Podrá visualizar las calificaciones de los usuarios.</w:t>
      </w:r>
    </w:p>
    <w:p w14:paraId="4ADB5677" w14:textId="37B5FB45" w:rsidR="000E43AC" w:rsidRDefault="00E45E37" w:rsidP="006D20DE">
      <w:pPr>
        <w:pStyle w:val="Prrafodelista"/>
        <w:numPr>
          <w:ilvl w:val="0"/>
          <w:numId w:val="3"/>
        </w:numPr>
      </w:pPr>
      <w:r>
        <w:t>Tendrá acceso a subir, actualizar o eliminar paquetes turísticos.</w:t>
      </w:r>
    </w:p>
    <w:p w14:paraId="5B755C75" w14:textId="4D757CE9" w:rsidR="00E45E37" w:rsidRPr="006D20DE" w:rsidRDefault="00E45E37" w:rsidP="006D20DE">
      <w:pPr>
        <w:pStyle w:val="Prrafodelista"/>
        <w:numPr>
          <w:ilvl w:val="0"/>
          <w:numId w:val="3"/>
        </w:numPr>
      </w:pPr>
      <w:r>
        <w:t>Podrá ver el promedio de calificaciones del servicio.</w:t>
      </w:r>
    </w:p>
    <w:sectPr w:rsidR="00E45E37" w:rsidRPr="006D2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37E6"/>
    <w:multiLevelType w:val="hybridMultilevel"/>
    <w:tmpl w:val="703629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6479C"/>
    <w:multiLevelType w:val="hybridMultilevel"/>
    <w:tmpl w:val="DCE4C2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0CD2"/>
    <w:multiLevelType w:val="hybridMultilevel"/>
    <w:tmpl w:val="09BCEF9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DE"/>
    <w:rsid w:val="000E43AC"/>
    <w:rsid w:val="00427DD2"/>
    <w:rsid w:val="00510B44"/>
    <w:rsid w:val="00692316"/>
    <w:rsid w:val="006D20DE"/>
    <w:rsid w:val="00E45E37"/>
    <w:rsid w:val="00E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D641"/>
  <w15:chartTrackingRefBased/>
  <w15:docId w15:val="{FF10ED8F-440F-427D-AE78-BF6E911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2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0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0DE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0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0D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D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fabioyc8@gmail.com</dc:creator>
  <cp:keywords/>
  <dc:description/>
  <cp:lastModifiedBy>Usuario</cp:lastModifiedBy>
  <cp:revision>3</cp:revision>
  <dcterms:created xsi:type="dcterms:W3CDTF">2025-06-26T14:57:00Z</dcterms:created>
  <dcterms:modified xsi:type="dcterms:W3CDTF">2025-07-03T16:57:00Z</dcterms:modified>
</cp:coreProperties>
</file>