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1EB1" w14:textId="0EBE7DC2" w:rsidR="00ED1DC4" w:rsidRDefault="00ED1DC4">
      <w:r>
        <w:t>La empresa Viajes Turi</w:t>
      </w:r>
      <w:r w:rsidR="003C3195">
        <w:t>smos (nombre de la empresa)</w:t>
      </w:r>
      <w:r>
        <w:t xml:space="preserve"> necesita una página web para promocionar sus planes turísticos y servicios. La página debe incluir paquetes turísticos personalizados para destinos nacionales e internacionales, como Mar Del Plata, Bariloche, Santiago de Chile y Lima. También debe ofrecer opciones de pago y reserva en línea, para que los clientes puedan gestionar sus viajes de manera eficiente. Además, la página debe proporcionar información de contacto y asistencia al viajero, para que los clientes puedan obtener ayuda cuando la necesiten.</w:t>
      </w:r>
    </w:p>
    <w:p w14:paraId="16AA4C5D" w14:textId="77777777" w:rsidR="00ED1DC4" w:rsidRDefault="00ED1DC4"/>
    <w:p w14:paraId="1E403A05" w14:textId="77777777" w:rsidR="00ED1DC4" w:rsidRDefault="00ED1DC4">
      <w:r>
        <w:t>El diseño de la página web debe ser atractivo y fácil de navegar, con una interfaz intuitiva que permita a los clientes encontrar lo que buscan rápidamente. La página también debe incluir secciones para promociones especiales, ofertas de última hora y testimonios de clientes satisfechos. El objetivo es crear una plataforma que permita a los clientes explorar y reservar viajes de manera eficiente, y que sea una herramienta efectiva para promocionar los servicios de la empresa y atraer nuevos clientes.</w:t>
      </w:r>
    </w:p>
    <w:p w14:paraId="20FE8811" w14:textId="77777777" w:rsidR="00ED1DC4" w:rsidRDefault="00ED1DC4"/>
    <w:p w14:paraId="10D52E1B" w14:textId="7C4EC1E5" w:rsidR="00637D05" w:rsidRDefault="00ED1DC4">
      <w:r>
        <w:t>La empresa espera que la página web sea responsiva, es decir, que se adapte a diferentes dispositivos y tamaños de pantalla, para que los clientes puedan acceder a ella desde cualquier lugar y en cualquier momento. También se espera que la página web sea segura, con medidas de protección para garantizar la privacidad y seguridad de los datos de los clientes.</w:t>
      </w:r>
    </w:p>
    <w:sectPr w:rsidR="00637D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C4"/>
    <w:rsid w:val="003C3195"/>
    <w:rsid w:val="00637D05"/>
    <w:rsid w:val="00A452BF"/>
    <w:rsid w:val="00AF4E7F"/>
    <w:rsid w:val="00ED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17A56"/>
  <w15:chartTrackingRefBased/>
  <w15:docId w15:val="{7B9BF215-9D6A-2749-8FE1-65CD1920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1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1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1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1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1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Daga</dc:creator>
  <cp:keywords/>
  <dc:description/>
  <cp:lastModifiedBy>Héctor Daga</cp:lastModifiedBy>
  <cp:revision>2</cp:revision>
  <dcterms:created xsi:type="dcterms:W3CDTF">2025-07-23T21:46:00Z</dcterms:created>
  <dcterms:modified xsi:type="dcterms:W3CDTF">2025-07-23T21:46:00Z</dcterms:modified>
</cp:coreProperties>
</file>