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D24C5" w14:textId="77777777" w:rsidR="0011117F" w:rsidRPr="0011117F" w:rsidRDefault="0011117F" w:rsidP="0011117F">
      <w:pPr>
        <w:rPr>
          <w:b/>
          <w:bCs/>
        </w:rPr>
      </w:pPr>
      <w:r w:rsidRPr="0011117F">
        <w:rPr>
          <w:b/>
          <w:bCs/>
        </w:rPr>
        <w:t>Offline Python Installation Guide</w:t>
      </w:r>
    </w:p>
    <w:p w14:paraId="4E287055" w14:textId="77777777" w:rsidR="0011117F" w:rsidRPr="0011117F" w:rsidRDefault="0011117F" w:rsidP="0011117F">
      <w:r w:rsidRPr="0011117F">
        <w:t>September 20, 2024</w:t>
      </w:r>
    </w:p>
    <w:p w14:paraId="006A53C2" w14:textId="77777777" w:rsidR="0011117F" w:rsidRPr="0011117F" w:rsidRDefault="0011117F" w:rsidP="0011117F">
      <w:r w:rsidRPr="0011117F">
        <w:t>This conversation may reflect the link creator’s personalized data, which isn’t shared and can meaningfully change how the model responds.</w:t>
      </w:r>
    </w:p>
    <w:p w14:paraId="0A1BFC04" w14:textId="77777777" w:rsidR="0011117F" w:rsidRPr="0011117F" w:rsidRDefault="0011117F" w:rsidP="0011117F">
      <w:pPr>
        <w:rPr>
          <w:b/>
          <w:bCs/>
        </w:rPr>
      </w:pPr>
      <w:r w:rsidRPr="0011117F">
        <w:rPr>
          <w:b/>
          <w:bCs/>
        </w:rPr>
        <w:t>You said:</w:t>
      </w:r>
    </w:p>
    <w:p w14:paraId="6E9FE451" w14:textId="77777777" w:rsidR="0011117F" w:rsidRPr="0011117F" w:rsidRDefault="0011117F" w:rsidP="0011117F">
      <w:r w:rsidRPr="0011117F">
        <w:t>best way to install python and libs without internet</w:t>
      </w:r>
    </w:p>
    <w:p w14:paraId="0706EBFB" w14:textId="77777777" w:rsidR="0011117F" w:rsidRPr="0011117F" w:rsidRDefault="0011117F" w:rsidP="0011117F">
      <w:pPr>
        <w:rPr>
          <w:b/>
          <w:bCs/>
        </w:rPr>
      </w:pPr>
      <w:r w:rsidRPr="0011117F">
        <w:rPr>
          <w:b/>
          <w:bCs/>
        </w:rPr>
        <w:t>ChatGPT said:</w:t>
      </w:r>
    </w:p>
    <w:p w14:paraId="2F97B14F" w14:textId="77777777" w:rsidR="0011117F" w:rsidRPr="0011117F" w:rsidRDefault="0011117F" w:rsidP="0011117F">
      <w:r w:rsidRPr="0011117F">
        <w:t>ChatGPT</w:t>
      </w:r>
    </w:p>
    <w:p w14:paraId="6979F538" w14:textId="77777777" w:rsidR="0011117F" w:rsidRPr="0011117F" w:rsidRDefault="0011117F" w:rsidP="0011117F">
      <w:r w:rsidRPr="0011117F">
        <w:t>To install Python and libraries without an internet connection, you need to download the necessary resources in advance from a machine with internet access. Here’s a step-by-step guide:</w:t>
      </w:r>
    </w:p>
    <w:p w14:paraId="06C1572A" w14:textId="77777777" w:rsidR="0011117F" w:rsidRPr="0011117F" w:rsidRDefault="0011117F" w:rsidP="0011117F">
      <w:pPr>
        <w:rPr>
          <w:b/>
          <w:bCs/>
        </w:rPr>
      </w:pPr>
      <w:r w:rsidRPr="0011117F">
        <w:rPr>
          <w:b/>
          <w:bCs/>
        </w:rPr>
        <w:t>1. Download Python Installer:</w:t>
      </w:r>
    </w:p>
    <w:p w14:paraId="4239965D" w14:textId="77777777" w:rsidR="0011117F" w:rsidRPr="0011117F" w:rsidRDefault="0011117F" w:rsidP="0011117F">
      <w:pPr>
        <w:numPr>
          <w:ilvl w:val="0"/>
          <w:numId w:val="1"/>
        </w:numPr>
      </w:pPr>
      <w:r w:rsidRPr="0011117F">
        <w:t>Go to the </w:t>
      </w:r>
      <w:hyperlink r:id="rId5" w:tgtFrame="_new" w:history="1">
        <w:r w:rsidRPr="0011117F">
          <w:rPr>
            <w:rStyle w:val="Hyperlink"/>
          </w:rPr>
          <w:t>official Python website</w:t>
        </w:r>
      </w:hyperlink>
      <w:r w:rsidRPr="0011117F">
        <w:t> from a machine with internet access.</w:t>
      </w:r>
    </w:p>
    <w:p w14:paraId="364A38CA" w14:textId="77777777" w:rsidR="0011117F" w:rsidRPr="0011117F" w:rsidRDefault="0011117F" w:rsidP="0011117F">
      <w:pPr>
        <w:numPr>
          <w:ilvl w:val="0"/>
          <w:numId w:val="1"/>
        </w:numPr>
      </w:pPr>
      <w:r w:rsidRPr="0011117F">
        <w:t>Download the offline installer for your operating system (Windows, macOS, or Linux).</w:t>
      </w:r>
    </w:p>
    <w:p w14:paraId="58717067" w14:textId="77777777" w:rsidR="0011117F" w:rsidRPr="0011117F" w:rsidRDefault="0011117F" w:rsidP="0011117F">
      <w:pPr>
        <w:numPr>
          <w:ilvl w:val="0"/>
          <w:numId w:val="1"/>
        </w:numPr>
      </w:pPr>
      <w:r w:rsidRPr="0011117F">
        <w:t>Transfer the installer to the offline machine using a USB drive or another method and install Python.</w:t>
      </w:r>
    </w:p>
    <w:p w14:paraId="12F20327" w14:textId="77777777" w:rsidR="0011117F" w:rsidRPr="0011117F" w:rsidRDefault="0011117F" w:rsidP="0011117F">
      <w:pPr>
        <w:rPr>
          <w:b/>
          <w:bCs/>
        </w:rPr>
      </w:pPr>
      <w:r w:rsidRPr="0011117F">
        <w:rPr>
          <w:b/>
          <w:bCs/>
        </w:rPr>
        <w:t>2. Download Required Python Libraries (Wheels):</w:t>
      </w:r>
    </w:p>
    <w:p w14:paraId="696F9993" w14:textId="77777777" w:rsidR="0011117F" w:rsidRPr="0011117F" w:rsidRDefault="0011117F" w:rsidP="0011117F">
      <w:pPr>
        <w:numPr>
          <w:ilvl w:val="0"/>
          <w:numId w:val="2"/>
        </w:numPr>
      </w:pPr>
      <w:r w:rsidRPr="0011117F">
        <w:t>You can download .whl (Wheel) files for Python libraries from </w:t>
      </w:r>
      <w:hyperlink r:id="rId6" w:tgtFrame="_new" w:history="1">
        <w:r w:rsidRPr="0011117F">
          <w:rPr>
            <w:rStyle w:val="Hyperlink"/>
          </w:rPr>
          <w:t>PyPI</w:t>
        </w:r>
      </w:hyperlink>
      <w:r w:rsidRPr="0011117F">
        <w:t>.</w:t>
      </w:r>
    </w:p>
    <w:p w14:paraId="79639542" w14:textId="77777777" w:rsidR="0011117F" w:rsidRPr="0011117F" w:rsidRDefault="0011117F" w:rsidP="0011117F">
      <w:pPr>
        <w:numPr>
          <w:ilvl w:val="0"/>
          <w:numId w:val="2"/>
        </w:numPr>
      </w:pPr>
      <w:r w:rsidRPr="0011117F">
        <w:t>On a machine with internet:</w:t>
      </w:r>
    </w:p>
    <w:p w14:paraId="7C6204A7" w14:textId="77777777" w:rsidR="0011117F" w:rsidRPr="0011117F" w:rsidRDefault="0011117F" w:rsidP="0011117F">
      <w:pPr>
        <w:numPr>
          <w:ilvl w:val="1"/>
          <w:numId w:val="2"/>
        </w:numPr>
      </w:pPr>
      <w:r w:rsidRPr="0011117F">
        <w:t>Use pip download to download the library and its dependencies.</w:t>
      </w:r>
    </w:p>
    <w:p w14:paraId="57596849" w14:textId="77777777" w:rsidR="0011117F" w:rsidRPr="0011117F" w:rsidRDefault="0011117F" w:rsidP="0011117F">
      <w:pPr>
        <w:numPr>
          <w:ilvl w:val="1"/>
          <w:numId w:val="2"/>
        </w:numPr>
      </w:pPr>
      <w:r w:rsidRPr="0011117F">
        <w:t>For example, to download the NumPy library:</w:t>
      </w:r>
    </w:p>
    <w:p w14:paraId="1C02AED5" w14:textId="77777777" w:rsidR="0011117F" w:rsidRPr="0011117F" w:rsidRDefault="0011117F" w:rsidP="0011117F">
      <w:r w:rsidRPr="0011117F">
        <w:t>bash</w:t>
      </w:r>
    </w:p>
    <w:p w14:paraId="2DF9F3F4" w14:textId="77777777" w:rsidR="0011117F" w:rsidRPr="0011117F" w:rsidRDefault="0011117F" w:rsidP="0011117F">
      <w:r w:rsidRPr="0011117F">
        <w:t>Copy code</w:t>
      </w:r>
    </w:p>
    <w:p w14:paraId="6910918F" w14:textId="77777777" w:rsidR="0011117F" w:rsidRPr="0011117F" w:rsidRDefault="0011117F" w:rsidP="0011117F">
      <w:r w:rsidRPr="0011117F">
        <w:t xml:space="preserve">pip download numpy </w:t>
      </w:r>
    </w:p>
    <w:p w14:paraId="3BAD0473" w14:textId="77777777" w:rsidR="0011117F" w:rsidRPr="0011117F" w:rsidRDefault="0011117F" w:rsidP="0011117F">
      <w:pPr>
        <w:numPr>
          <w:ilvl w:val="1"/>
          <w:numId w:val="2"/>
        </w:numPr>
      </w:pPr>
      <w:r w:rsidRPr="0011117F">
        <w:t>This will download numpy and its dependencies in .whl format.</w:t>
      </w:r>
    </w:p>
    <w:p w14:paraId="77908006" w14:textId="77777777" w:rsidR="0011117F" w:rsidRPr="0011117F" w:rsidRDefault="0011117F" w:rsidP="0011117F">
      <w:pPr>
        <w:numPr>
          <w:ilvl w:val="0"/>
          <w:numId w:val="2"/>
        </w:numPr>
      </w:pPr>
      <w:r w:rsidRPr="0011117F">
        <w:t>Transfer the downloaded .whl files to the offline machine.</w:t>
      </w:r>
    </w:p>
    <w:p w14:paraId="7D8C549F" w14:textId="77777777" w:rsidR="0011117F" w:rsidRPr="0011117F" w:rsidRDefault="0011117F" w:rsidP="0011117F">
      <w:pPr>
        <w:rPr>
          <w:b/>
          <w:bCs/>
        </w:rPr>
      </w:pPr>
      <w:r w:rsidRPr="0011117F">
        <w:rPr>
          <w:b/>
          <w:bCs/>
        </w:rPr>
        <w:t>3. Install Libraries Offline:</w:t>
      </w:r>
    </w:p>
    <w:p w14:paraId="0B974E14" w14:textId="77777777" w:rsidR="0011117F" w:rsidRPr="0011117F" w:rsidRDefault="0011117F" w:rsidP="0011117F">
      <w:pPr>
        <w:numPr>
          <w:ilvl w:val="0"/>
          <w:numId w:val="3"/>
        </w:numPr>
      </w:pPr>
      <w:r w:rsidRPr="0011117F">
        <w:t>Once the .whl files are transferred to the offline machine, install them using pip.</w:t>
      </w:r>
    </w:p>
    <w:p w14:paraId="469B018C" w14:textId="77777777" w:rsidR="0011117F" w:rsidRPr="0011117F" w:rsidRDefault="0011117F" w:rsidP="0011117F">
      <w:pPr>
        <w:numPr>
          <w:ilvl w:val="0"/>
          <w:numId w:val="3"/>
        </w:numPr>
      </w:pPr>
      <w:r w:rsidRPr="0011117F">
        <w:lastRenderedPageBreak/>
        <w:t>Open a terminal/command prompt and use:</w:t>
      </w:r>
    </w:p>
    <w:p w14:paraId="43973F1C" w14:textId="77777777" w:rsidR="0011117F" w:rsidRPr="0011117F" w:rsidRDefault="0011117F" w:rsidP="0011117F">
      <w:r w:rsidRPr="0011117F">
        <w:t>bash</w:t>
      </w:r>
    </w:p>
    <w:p w14:paraId="1C5CFA8D" w14:textId="77777777" w:rsidR="0011117F" w:rsidRPr="0011117F" w:rsidRDefault="0011117F" w:rsidP="0011117F">
      <w:r w:rsidRPr="0011117F">
        <w:t>Copy code</w:t>
      </w:r>
    </w:p>
    <w:p w14:paraId="3604C3D9" w14:textId="77777777" w:rsidR="0011117F" w:rsidRPr="0011117F" w:rsidRDefault="0011117F" w:rsidP="0011117F">
      <w:r w:rsidRPr="0011117F">
        <w:t xml:space="preserve">pip install path_to_whl_file.whl </w:t>
      </w:r>
    </w:p>
    <w:p w14:paraId="6FDA2064" w14:textId="77777777" w:rsidR="0011117F" w:rsidRPr="0011117F" w:rsidRDefault="0011117F" w:rsidP="0011117F">
      <w:pPr>
        <w:numPr>
          <w:ilvl w:val="0"/>
          <w:numId w:val="3"/>
        </w:numPr>
      </w:pPr>
      <w:r w:rsidRPr="0011117F">
        <w:t>If you have multiple .whl files, you can install all of them in one command:</w:t>
      </w:r>
    </w:p>
    <w:p w14:paraId="1E197DE3" w14:textId="77777777" w:rsidR="0011117F" w:rsidRPr="0011117F" w:rsidRDefault="0011117F" w:rsidP="0011117F">
      <w:r w:rsidRPr="0011117F">
        <w:t>bash</w:t>
      </w:r>
    </w:p>
    <w:p w14:paraId="52FF341F" w14:textId="77777777" w:rsidR="0011117F" w:rsidRPr="0011117F" w:rsidRDefault="0011117F" w:rsidP="0011117F">
      <w:r w:rsidRPr="0011117F">
        <w:t>Copy code</w:t>
      </w:r>
    </w:p>
    <w:p w14:paraId="237F6E1E" w14:textId="77777777" w:rsidR="0011117F" w:rsidRPr="0011117F" w:rsidRDefault="0011117F" w:rsidP="0011117F">
      <w:r w:rsidRPr="0011117F">
        <w:t xml:space="preserve">pip install *.whl </w:t>
      </w:r>
    </w:p>
    <w:p w14:paraId="6AB03B1B" w14:textId="77777777" w:rsidR="0011117F" w:rsidRPr="0011117F" w:rsidRDefault="0011117F" w:rsidP="0011117F">
      <w:pPr>
        <w:rPr>
          <w:b/>
          <w:bCs/>
        </w:rPr>
      </w:pPr>
      <w:r w:rsidRPr="0011117F">
        <w:rPr>
          <w:b/>
          <w:bCs/>
        </w:rPr>
        <w:t>4. For Linux Distributions:</w:t>
      </w:r>
    </w:p>
    <w:p w14:paraId="05D85C38" w14:textId="77777777" w:rsidR="0011117F" w:rsidRPr="0011117F" w:rsidRDefault="0011117F" w:rsidP="0011117F">
      <w:pPr>
        <w:numPr>
          <w:ilvl w:val="0"/>
          <w:numId w:val="4"/>
        </w:numPr>
      </w:pPr>
      <w:r w:rsidRPr="0011117F">
        <w:t>Many Linux distributions include Python pre-installed, but if you need specific libraries, you can:</w:t>
      </w:r>
    </w:p>
    <w:p w14:paraId="585688EA" w14:textId="77777777" w:rsidR="0011117F" w:rsidRPr="0011117F" w:rsidRDefault="0011117F" w:rsidP="0011117F">
      <w:pPr>
        <w:numPr>
          <w:ilvl w:val="1"/>
          <w:numId w:val="4"/>
        </w:numPr>
      </w:pPr>
      <w:r w:rsidRPr="0011117F">
        <w:t>Use a machine with internet to download packages with apt-get (Debian/Ubuntu) or yum/dnf (Fedora/RHEL/CentOS).</w:t>
      </w:r>
    </w:p>
    <w:p w14:paraId="0ACF582C" w14:textId="77777777" w:rsidR="0011117F" w:rsidRPr="0011117F" w:rsidRDefault="0011117F" w:rsidP="0011117F">
      <w:pPr>
        <w:numPr>
          <w:ilvl w:val="1"/>
          <w:numId w:val="4"/>
        </w:numPr>
      </w:pPr>
      <w:r w:rsidRPr="0011117F">
        <w:t>Download the .deb or .rpm packages along with dependencies and transfer them to the offline machine.</w:t>
      </w:r>
    </w:p>
    <w:p w14:paraId="4F763752" w14:textId="77777777" w:rsidR="0011117F" w:rsidRPr="0011117F" w:rsidRDefault="0011117F" w:rsidP="0011117F">
      <w:pPr>
        <w:numPr>
          <w:ilvl w:val="1"/>
          <w:numId w:val="4"/>
        </w:numPr>
      </w:pPr>
      <w:r w:rsidRPr="0011117F">
        <w:t>Install them using dpkg or rpm.</w:t>
      </w:r>
    </w:p>
    <w:p w14:paraId="05352C7E" w14:textId="77777777" w:rsidR="0011117F" w:rsidRPr="0011117F" w:rsidRDefault="0011117F" w:rsidP="0011117F">
      <w:pPr>
        <w:rPr>
          <w:b/>
          <w:bCs/>
        </w:rPr>
      </w:pPr>
      <w:r w:rsidRPr="0011117F">
        <w:rPr>
          <w:b/>
          <w:bCs/>
        </w:rPr>
        <w:t>5. Consider Setting Up a Local PyPI Mirror:</w:t>
      </w:r>
    </w:p>
    <w:p w14:paraId="63F8A03C" w14:textId="77777777" w:rsidR="0011117F" w:rsidRPr="0011117F" w:rsidRDefault="0011117F" w:rsidP="0011117F">
      <w:pPr>
        <w:numPr>
          <w:ilvl w:val="0"/>
          <w:numId w:val="5"/>
        </w:numPr>
      </w:pPr>
      <w:r w:rsidRPr="0011117F">
        <w:t>If you frequently need to install libraries offline, you can set up a local PyPI repository on a local server. Use tools like devpi to create a local mirror of PyPI packages.</w:t>
      </w:r>
    </w:p>
    <w:p w14:paraId="5427FC0E" w14:textId="77777777" w:rsidR="0011117F" w:rsidRPr="0011117F" w:rsidRDefault="0011117F" w:rsidP="0011117F">
      <w:r w:rsidRPr="0011117F">
        <w:t>This approach ensures that you have the necessary Python packages ready for installation without needing internet on the target machine.</w:t>
      </w:r>
    </w:p>
    <w:p w14:paraId="227B6175" w14:textId="77777777" w:rsidR="0011117F" w:rsidRDefault="0011117F"/>
    <w:sectPr w:rsidR="0011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B15C4"/>
    <w:multiLevelType w:val="multilevel"/>
    <w:tmpl w:val="860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243A78"/>
    <w:multiLevelType w:val="multilevel"/>
    <w:tmpl w:val="8152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457AAD"/>
    <w:multiLevelType w:val="multilevel"/>
    <w:tmpl w:val="495A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F24336"/>
    <w:multiLevelType w:val="multilevel"/>
    <w:tmpl w:val="5BE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365F0"/>
    <w:multiLevelType w:val="multilevel"/>
    <w:tmpl w:val="C4B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277685">
    <w:abstractNumId w:val="1"/>
  </w:num>
  <w:num w:numId="2" w16cid:durableId="539512636">
    <w:abstractNumId w:val="3"/>
  </w:num>
  <w:num w:numId="3" w16cid:durableId="2059864354">
    <w:abstractNumId w:val="4"/>
  </w:num>
  <w:num w:numId="4" w16cid:durableId="1119567398">
    <w:abstractNumId w:val="0"/>
  </w:num>
  <w:num w:numId="5" w16cid:durableId="11233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7F"/>
    <w:rsid w:val="0011117F"/>
    <w:rsid w:val="00D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82CD"/>
  <w15:chartTrackingRefBased/>
  <w15:docId w15:val="{C10C6905-856E-4589-9605-AD25FE88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1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26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02812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98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163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05266020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97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71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662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29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82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479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890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9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7851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8447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521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289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56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036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02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76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668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63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65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40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013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441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951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2072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61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60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8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6068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57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56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643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35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19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272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6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171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671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2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19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7276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09102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569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0669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821196942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2889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413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2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3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83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86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039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965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81054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813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3275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747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13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97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89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07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062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91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14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47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69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360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2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626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176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824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09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49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054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76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847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554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60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2443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202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8660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926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313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22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 Silva</dc:creator>
  <cp:keywords/>
  <dc:description/>
  <cp:lastModifiedBy>Nicolas Da Silva</cp:lastModifiedBy>
  <cp:revision>1</cp:revision>
  <dcterms:created xsi:type="dcterms:W3CDTF">2024-09-20T14:06:00Z</dcterms:created>
  <dcterms:modified xsi:type="dcterms:W3CDTF">2024-09-20T14:07:00Z</dcterms:modified>
</cp:coreProperties>
</file>