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C1ED9" w:rsidR="0BF8B3A8" w:rsidP="0BF8B3A8" w:rsidRDefault="59089B6E" w14:paraId="12F7464E" w14:textId="68584185">
      <w:pPr>
        <w:spacing w:after="0"/>
        <w:jc w:val="center"/>
        <w:rPr>
          <w:b w:val="1"/>
          <w:bCs w:val="1"/>
          <w:sz w:val="28"/>
          <w:szCs w:val="28"/>
          <w:lang w:val="pt-BR"/>
        </w:rPr>
      </w:pPr>
      <w:r w:rsidRPr="54EC7B8E" w:rsidR="54EC7B8E">
        <w:rPr>
          <w:b w:val="1"/>
          <w:bCs w:val="1"/>
          <w:sz w:val="28"/>
          <w:szCs w:val="28"/>
          <w:lang w:val="pt-BR"/>
        </w:rPr>
        <w:t>REGRAS DO CONCURSO – Inscreva a sua Iniciativa! rumo à equidade</w:t>
      </w:r>
    </w:p>
    <w:p w:rsidRPr="003C1ED9" w:rsidR="0BF8B3A8" w:rsidP="03E21E00" w:rsidRDefault="0BF8B3A8" w14:paraId="4E5BF1C9" w14:textId="428BE9A9">
      <w:pPr>
        <w:spacing w:after="0"/>
        <w:jc w:val="center"/>
        <w:rPr>
          <w:highlight w:val="yellow"/>
          <w:lang w:val="pt-BR"/>
        </w:rPr>
      </w:pPr>
    </w:p>
    <w:p w:rsidRPr="003C1ED9" w:rsidR="0BF8B3A8" w:rsidP="00683CC3" w:rsidRDefault="005D45E4" w14:paraId="241A8A41" w14:textId="61163DFA">
      <w:pPr>
        <w:spacing w:after="0"/>
        <w:jc w:val="center"/>
        <w:rPr>
          <w:rFonts w:ascii="Aptos" w:hAnsi="Aptos" w:eastAsia="Aptos" w:cs="Aptos"/>
          <w:sz w:val="32"/>
          <w:szCs w:val="32"/>
          <w:lang w:val="pt-BR"/>
        </w:rPr>
      </w:pPr>
      <w:r w:rsidRPr="003C1ED9">
        <w:rPr>
          <w:rFonts w:ascii="Aptos" w:hAnsi="Aptos" w:eastAsia="Aptos" w:cs="Aptos"/>
          <w:sz w:val="32"/>
          <w:szCs w:val="32"/>
          <w:lang w:val="pt-BR"/>
        </w:rPr>
        <w:t>Reconhecimento de</w:t>
      </w:r>
      <w:r w:rsidRPr="003C1ED9" w:rsidR="59089B6E">
        <w:rPr>
          <w:rFonts w:ascii="Aptos" w:hAnsi="Aptos" w:eastAsia="Aptos" w:cs="Aptos"/>
          <w:sz w:val="32"/>
          <w:szCs w:val="32"/>
          <w:lang w:val="pt-BR"/>
        </w:rPr>
        <w:t xml:space="preserve"> iniciativas inovadoras em prol da igualdade de gênero na mobilidade urbana</w:t>
      </w:r>
      <w:commentRangeStart w:id="0"/>
      <w:commentRangeStart w:id="1"/>
      <w:commentRangeEnd w:id="0"/>
      <w:r w:rsidRPr="003C1ED9" w:rsidR="06F37059">
        <w:rPr>
          <w:rStyle w:val="Refdecomentrio"/>
          <w:rFonts w:ascii="Aptos" w:hAnsi="Aptos" w:eastAsia="Aptos" w:cs="Aptos"/>
          <w:sz w:val="32"/>
          <w:szCs w:val="32"/>
          <w:lang w:val="pt-BR"/>
        </w:rPr>
        <w:commentReference w:id="0"/>
      </w:r>
      <w:commentRangeEnd w:id="1"/>
      <w:r w:rsidRPr="003C1ED9" w:rsidR="06F37059">
        <w:rPr>
          <w:rStyle w:val="Refdecomentrio"/>
          <w:rFonts w:ascii="Aptos" w:hAnsi="Aptos" w:eastAsia="Aptos" w:cs="Aptos"/>
          <w:sz w:val="32"/>
          <w:szCs w:val="32"/>
          <w:lang w:val="pt-BR"/>
        </w:rPr>
        <w:commentReference w:id="1"/>
      </w:r>
    </w:p>
    <w:p w:rsidRPr="003C1ED9" w:rsidR="277AC2FE" w:rsidP="277AC2FE" w:rsidRDefault="277AC2FE" w14:paraId="64179A64" w14:textId="013B1045">
      <w:pPr>
        <w:spacing w:after="0"/>
        <w:jc w:val="center"/>
        <w:rPr>
          <w:rFonts w:ascii="Aptos" w:hAnsi="Aptos" w:eastAsia="Aptos" w:cs="Aptos"/>
          <w:sz w:val="32"/>
          <w:szCs w:val="32"/>
          <w:lang w:val="pt-BR"/>
        </w:rPr>
      </w:pPr>
    </w:p>
    <w:p w:rsidRPr="003C1ED9" w:rsidR="277AC2FE" w:rsidP="277AC2FE" w:rsidRDefault="277AC2FE" w14:paraId="5B3FD517" w14:textId="734B2A05">
      <w:pPr>
        <w:spacing w:after="0"/>
        <w:jc w:val="center"/>
        <w:rPr>
          <w:rFonts w:ascii="Aptos" w:hAnsi="Aptos" w:eastAsia="Aptos" w:cs="Aptos"/>
          <w:sz w:val="32"/>
          <w:szCs w:val="32"/>
          <w:lang w:val="pt-BR"/>
        </w:rPr>
      </w:pPr>
    </w:p>
    <w:p w:rsidRPr="003C1ED9" w:rsidR="0BF8B3A8" w:rsidP="0BF8B3A8" w:rsidRDefault="0BF8B3A8" w14:paraId="5903D572" w14:textId="1B0FC5B7">
      <w:pPr>
        <w:spacing w:after="0"/>
        <w:jc w:val="center"/>
        <w:rPr>
          <w:lang w:val="pt-BR"/>
        </w:rPr>
      </w:pPr>
    </w:p>
    <w:p w:rsidRPr="003C1ED9" w:rsidR="00463A45" w:rsidP="00FA353F" w:rsidRDefault="277AC2FE" w14:paraId="168DB5F6" w14:textId="5129EA40">
      <w:pPr>
        <w:jc w:val="center"/>
        <w:rPr>
          <w:b/>
          <w:bCs/>
          <w:lang w:val="pt-BR"/>
        </w:rPr>
      </w:pPr>
      <w:r w:rsidRPr="003C1ED9">
        <w:rPr>
          <w:b/>
          <w:bCs/>
          <w:lang w:val="pt-BR"/>
        </w:rPr>
        <w:t xml:space="preserve">Reconhecimento </w:t>
      </w:r>
      <w:proofErr w:type="spellStart"/>
      <w:r w:rsidRPr="003C1ED9">
        <w:rPr>
          <w:b/>
          <w:bCs/>
          <w:lang w:val="pt-BR"/>
        </w:rPr>
        <w:t>SoMoS</w:t>
      </w:r>
      <w:proofErr w:type="spellEnd"/>
      <w:r w:rsidRPr="003C1ED9">
        <w:rPr>
          <w:b/>
          <w:bCs/>
          <w:lang w:val="pt-BR"/>
        </w:rPr>
        <w:t xml:space="preserve"> LAC 2025 – América Latina e Caribe</w:t>
      </w:r>
    </w:p>
    <w:p w:rsidRPr="003C1ED9" w:rsidR="1A35B409" w:rsidP="71EF44EE" w:rsidRDefault="1A35B409" w14:paraId="7F592C6F" w14:textId="75E7D029">
      <w:pPr>
        <w:jc w:val="center"/>
        <w:rPr>
          <w:b/>
          <w:bCs/>
          <w:lang w:val="pt-BR"/>
        </w:rPr>
      </w:pPr>
    </w:p>
    <w:p w:rsidRPr="003C1ED9" w:rsidR="1A35B409" w:rsidP="71EF44EE" w:rsidRDefault="1A35B409" w14:paraId="59CE5715" w14:textId="76F8746C">
      <w:pPr>
        <w:rPr>
          <w:b/>
          <w:bCs/>
          <w:lang w:val="pt-BR"/>
        </w:rPr>
      </w:pPr>
    </w:p>
    <w:p w:rsidR="0B999147" w:rsidP="0B999147" w:rsidRDefault="0B999147" w14:paraId="66590FD5" w14:textId="50B52328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b w:val="1"/>
          <w:bCs w:val="1"/>
          <w:sz w:val="24"/>
          <w:szCs w:val="24"/>
          <w:lang w:val="pt-BR"/>
        </w:rPr>
      </w:pPr>
      <w:r w:rsidRPr="0837E1C8" w:rsidR="0837E1C8">
        <w:rPr>
          <w:b w:val="1"/>
          <w:bCs w:val="1"/>
          <w:sz w:val="24"/>
          <w:szCs w:val="24"/>
          <w:lang w:val="pt-BR"/>
        </w:rPr>
        <w:t>Contexto</w:t>
      </w:r>
    </w:p>
    <w:p w:rsidR="0837E1C8" w:rsidP="0837E1C8" w:rsidRDefault="0837E1C8" w14:paraId="708E6D12" w14:textId="5BD7FEED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</w:pPr>
      <w:r w:rsidRPr="0837E1C8" w:rsidR="0837E1C8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O </w:t>
      </w:r>
      <w:r w:rsidRPr="0837E1C8" w:rsidR="0837E1C8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>Euroclima</w:t>
      </w:r>
      <w:r w:rsidRPr="0837E1C8" w:rsidR="0837E1C8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 é um programa de cooperação regional que promove uma parceria estratégica entre a União Europeia e a América Latina e o Caribe, com base em valores compartilhados e no compromisso de enfrentar conjuntamente as mudanças climáticas e a perda de biodiversidade. É uma plataforma para o intercâmbio de ideias, conhecimentos e experiências entre as duas regiões. </w:t>
      </w:r>
    </w:p>
    <w:p w:rsidR="0837E1C8" w:rsidP="0837E1C8" w:rsidRDefault="0837E1C8" w14:paraId="3157F0F5" w14:textId="545BC520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</w:pPr>
      <w:r w:rsidRPr="0837E1C8" w:rsidR="0837E1C8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O programa é cofinanciado pela União Europeia e pelo governo federal alemão por meio do Ministério Federal de Cooperação Econômica e Desenvolvimento (BMZ). Seu objetivo é contribuir para uma transição sustentável, resiliente e inclusiva por meio de ações de mitigação e adaptação às mudanças climáticas, incluindo a proteção, a restauração e a conservação da biodiversidade, bem como a promoção da economia circular. </w:t>
      </w:r>
    </w:p>
    <w:p w:rsidR="0837E1C8" w:rsidP="0837E1C8" w:rsidRDefault="0837E1C8" w14:paraId="06A49F1B" w14:textId="0E741BB5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</w:pP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O </w:t>
      </w: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>Euroclima</w:t>
      </w: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 apoia os países parceiros na criação de condições favoráveis para atrair investimentos, em especial no âmbito da Global </w:t>
      </w: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>Gateway</w:t>
      </w: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 </w:t>
      </w: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>Investment</w:t>
      </w:r>
      <w:r w:rsidRPr="54EC7B8E" w:rsidR="54EC7B8E">
        <w:rPr>
          <w:rFonts w:ascii="Aptos" w:hAnsi="Aptos" w:eastAsia="Aptos" w:cs="Aptos"/>
          <w:noProof w:val="0"/>
          <w:color w:val="000000" w:themeColor="text1" w:themeTint="FF" w:themeShade="FF"/>
          <w:lang w:val="pt-BR"/>
        </w:rPr>
        <w:t xml:space="preserve"> Agenda (GGIA) e da cooperação UE-CELAC (Comunidade de Estados Latino-Americanos e Caribenhos). Esse esforço contribui para transições sustentáveis e justas que promovem a resiliência, a neutralidade de carbono e a prosperidade inclusiva.</w:t>
      </w:r>
    </w:p>
    <w:p w:rsidRPr="003C1ED9" w:rsidR="00463A45" w:rsidP="21D86F80" w:rsidRDefault="00463A45" w14:paraId="558A67A5" w14:textId="77777777">
      <w:pPr>
        <w:rPr>
          <w:highlight w:val="yellow"/>
          <w:lang w:val="pt-BR"/>
        </w:rPr>
      </w:pPr>
    </w:p>
    <w:p w:rsidR="54EC7B8E" w:rsidP="54EC7B8E" w:rsidRDefault="54EC7B8E" w14:paraId="17C0D8B8" w14:textId="3F7C83E0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/>
          <w:b w:val="1"/>
          <w:bCs w:val="1"/>
          <w:color w:val="000000" w:themeColor="text1" w:themeTint="FF" w:themeShade="FF"/>
          <w:lang w:val="pt-BR"/>
        </w:rPr>
      </w:pPr>
      <w:r w:rsidRPr="54EC7B8E" w:rsidR="54EC7B8E">
        <w:rPr>
          <w:rFonts w:ascii="Aptos" w:hAnsi="Aptos" w:eastAsia="Aptos" w:cs="Aptos"/>
          <w:b w:val="1"/>
          <w:bCs w:val="1"/>
          <w:color w:val="000000" w:themeColor="text1" w:themeTint="FF" w:themeShade="FF"/>
          <w:lang w:val="pt-BR"/>
        </w:rPr>
        <w:t>SoMoS</w:t>
      </w:r>
      <w:r w:rsidRPr="54EC7B8E" w:rsidR="54EC7B8E">
        <w:rPr>
          <w:rFonts w:ascii="Aptos" w:hAnsi="Aptos" w:eastAsia="Aptos" w:cs="Aptos"/>
          <w:b w:val="1"/>
          <w:bCs w:val="1"/>
          <w:color w:val="000000" w:themeColor="text1" w:themeTint="FF" w:themeShade="FF"/>
          <w:lang w:val="pt-BR"/>
        </w:rPr>
        <w:t xml:space="preserve"> LAC - Comunidade de Prática em Mobilidade Sustentável</w:t>
      </w:r>
    </w:p>
    <w:p w:rsidRPr="005D45E4" w:rsidR="005D45E4" w:rsidP="005D45E4" w:rsidRDefault="005D45E4" w14:paraId="3997E204" w14:textId="77777777">
      <w:pPr>
        <w:spacing w:before="240" w:after="240"/>
        <w:jc w:val="both"/>
        <w:rPr>
          <w:rFonts w:ascii="Aptos" w:hAnsi="Aptos" w:eastAsia="Aptos" w:cs="Aptos"/>
          <w:color w:val="000000" w:themeColor="text1"/>
          <w:lang w:val="pt-BR"/>
        </w:rPr>
      </w:pPr>
      <w:r w:rsidRPr="005D45E4">
        <w:rPr>
          <w:rFonts w:ascii="Aptos" w:hAnsi="Aptos" w:eastAsia="Aptos" w:cs="Aptos"/>
          <w:color w:val="000000" w:themeColor="text1"/>
          <w:lang w:val="pt-BR"/>
        </w:rPr>
        <w:t xml:space="preserve">O </w:t>
      </w:r>
      <w:proofErr w:type="gramStart"/>
      <w:r w:rsidRPr="005D45E4">
        <w:rPr>
          <w:rFonts w:ascii="Aptos" w:hAnsi="Aptos" w:eastAsia="Aptos" w:cs="Aptos"/>
          <w:color w:val="000000" w:themeColor="text1"/>
          <w:lang w:val="pt-BR"/>
        </w:rPr>
        <w:t xml:space="preserve">concurso </w:t>
      </w:r>
      <w:proofErr w:type="spellStart"/>
      <w:r w:rsidRPr="005D45E4">
        <w:rPr>
          <w:rFonts w:ascii="Aptos" w:hAnsi="Aptos" w:eastAsia="Aptos" w:cs="Aptos"/>
          <w:color w:val="000000" w:themeColor="text1"/>
          <w:lang w:val="pt-BR"/>
        </w:rPr>
        <w:t>SoMoS</w:t>
      </w:r>
      <w:proofErr w:type="spellEnd"/>
      <w:proofErr w:type="gramEnd"/>
      <w:r w:rsidRPr="005D45E4">
        <w:rPr>
          <w:rFonts w:ascii="Aptos" w:hAnsi="Aptos" w:eastAsia="Aptos" w:cs="Aptos"/>
          <w:color w:val="000000" w:themeColor="text1"/>
          <w:lang w:val="pt-BR"/>
        </w:rPr>
        <w:t xml:space="preserve"> LAC "Rumo à Equidade: Reconhecimento de Iniciativas Inovadoras em Prol da Igualdade de Gênero na Mobilidade Urbana" é uma iniciativa promovida pelo </w:t>
      </w:r>
      <w:proofErr w:type="spellStart"/>
      <w:r w:rsidRPr="005D45E4">
        <w:rPr>
          <w:rFonts w:ascii="Aptos" w:hAnsi="Aptos" w:eastAsia="Aptos" w:cs="Aptos"/>
          <w:color w:val="000000" w:themeColor="text1"/>
          <w:lang w:val="pt-BR"/>
        </w:rPr>
        <w:t>Euroclima</w:t>
      </w:r>
      <w:proofErr w:type="spellEnd"/>
      <w:r w:rsidRPr="005D45E4">
        <w:rPr>
          <w:rFonts w:ascii="Aptos" w:hAnsi="Aptos" w:eastAsia="Aptos" w:cs="Aptos"/>
          <w:color w:val="000000" w:themeColor="text1"/>
          <w:lang w:val="pt-BR"/>
        </w:rPr>
        <w:t>, um programa da União Europeia que integra a estratégia Global Gateway. Seu objetivo é fortalecer a cooperação com a América Latina e o Caribe para avançar em direção a uma transição verde, justa e sustentável, apoiando 33 países.</w:t>
      </w:r>
    </w:p>
    <w:p w:rsidRPr="005D45E4" w:rsidR="005D45E4" w:rsidP="005D45E4" w:rsidRDefault="005D45E4" w14:paraId="12C692EA" w14:textId="77777777">
      <w:pPr>
        <w:spacing w:before="240" w:after="240"/>
        <w:jc w:val="both"/>
        <w:rPr>
          <w:rFonts w:ascii="Aptos" w:hAnsi="Aptos" w:eastAsia="Aptos" w:cs="Aptos"/>
          <w:color w:val="000000" w:themeColor="text1"/>
          <w:lang w:val="pt-BR"/>
        </w:rPr>
      </w:pPr>
      <w:r w:rsidRPr="005D45E4">
        <w:rPr>
          <w:rFonts w:ascii="Aptos" w:hAnsi="Aptos" w:eastAsia="Aptos" w:cs="Aptos"/>
          <w:color w:val="000000" w:themeColor="text1"/>
          <w:lang w:val="pt-BR"/>
        </w:rPr>
        <w:t xml:space="preserve">Desde 2018, o Programa </w:t>
      </w:r>
      <w:proofErr w:type="spellStart"/>
      <w:r w:rsidRPr="005D45E4">
        <w:rPr>
          <w:rFonts w:ascii="Aptos" w:hAnsi="Aptos" w:eastAsia="Aptos" w:cs="Aptos"/>
          <w:color w:val="000000" w:themeColor="text1"/>
          <w:lang w:val="pt-BR"/>
        </w:rPr>
        <w:t>Euroclima</w:t>
      </w:r>
      <w:proofErr w:type="spellEnd"/>
      <w:r w:rsidRPr="005D45E4">
        <w:rPr>
          <w:rFonts w:ascii="Aptos" w:hAnsi="Aptos" w:eastAsia="Aptos" w:cs="Aptos"/>
          <w:color w:val="000000" w:themeColor="text1"/>
          <w:lang w:val="pt-BR"/>
        </w:rPr>
        <w:t xml:space="preserve"> tem apoiado a criação da Comunidade de Prática </w:t>
      </w:r>
      <w:proofErr w:type="spellStart"/>
      <w:r w:rsidRPr="005D45E4">
        <w:rPr>
          <w:rFonts w:ascii="Aptos" w:hAnsi="Aptos" w:eastAsia="Aptos" w:cs="Aptos"/>
          <w:color w:val="000000" w:themeColor="text1"/>
          <w:lang w:val="pt-BR"/>
        </w:rPr>
        <w:t>SoMoS</w:t>
      </w:r>
      <w:proofErr w:type="spellEnd"/>
      <w:r w:rsidRPr="005D45E4">
        <w:rPr>
          <w:rFonts w:ascii="Aptos" w:hAnsi="Aptos" w:eastAsia="Aptos" w:cs="Aptos"/>
          <w:color w:val="000000" w:themeColor="text1"/>
          <w:lang w:val="pt-BR"/>
        </w:rPr>
        <w:t xml:space="preserve"> LAC. Em 2023, a comunidade entrou em uma nova fase de implementação, liderada pelo componente de Transporte Sustentável, executado pela Cooperação Alemã para o Desenvolvimento (GIZ).</w:t>
      </w:r>
    </w:p>
    <w:p w:rsidRPr="003C1ED9" w:rsidR="07193770" w:rsidP="54EC7B8E" w:rsidRDefault="005D45E4" w14:paraId="54D06DBC" w14:textId="123CB17C">
      <w:pPr>
        <w:spacing w:before="240" w:after="240"/>
        <w:jc w:val="both"/>
        <w:rPr>
          <w:lang w:val="pt-BR"/>
        </w:rPr>
      </w:pPr>
      <w:r w:rsidRPr="54EC7B8E" w:rsidR="54EC7B8E">
        <w:rPr>
          <w:lang w:val="pt-BR"/>
        </w:rPr>
        <w:t xml:space="preserve">A missão da </w:t>
      </w:r>
      <w:r w:rsidRPr="54EC7B8E" w:rsidR="54EC7B8E">
        <w:rPr>
          <w:lang w:val="pt-BR"/>
        </w:rPr>
        <w:t>SoMoS</w:t>
      </w:r>
      <w:r w:rsidRPr="54EC7B8E" w:rsidR="54EC7B8E">
        <w:rPr>
          <w:lang w:val="pt-BR"/>
        </w:rPr>
        <w:t xml:space="preserve"> LAC é conectar uma rede de atores públicos, privados e da sociedade civil, facilitando o diálogo e a colaboração para promover lideranças, políticas e ações destinadas a melhorar os sistemas de mobilidade na região de forma sustentável. A </w:t>
      </w:r>
      <w:r w:rsidRPr="54EC7B8E" w:rsidR="54EC7B8E">
        <w:rPr>
          <w:lang w:val="pt-BR"/>
        </w:rPr>
        <w:t>SoMoS</w:t>
      </w:r>
      <w:r w:rsidRPr="54EC7B8E" w:rsidR="54EC7B8E">
        <w:rPr>
          <w:lang w:val="pt-BR"/>
        </w:rPr>
        <w:t xml:space="preserve"> LAC está estruturada em grupos temáticos que oferecem espaços dinâmicos para promover ações de aprendizagem e colaboração, sendo um deles o grupo temático de Gênero, Equidade e Inclusão em Sistemas de Mobilidade, liderado pelo Ministério dos Transportes da Colômbia, que promove este concurso como parte de seu plano de ação.</w:t>
      </w:r>
    </w:p>
    <w:p w:rsidRPr="003C1ED9" w:rsidR="07193770" w:rsidP="54EC7B8E" w:rsidRDefault="005D45E4" w14:paraId="3300320C" w14:textId="45DE59C9">
      <w:pPr>
        <w:pStyle w:val="PargrafodaLista"/>
        <w:numPr>
          <w:ilvl w:val="0"/>
          <w:numId w:val="13"/>
        </w:numPr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4EC7B8E" w:rsidR="54EC7B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Delimitación de responsabilidad </w:t>
      </w:r>
    </w:p>
    <w:p w:rsidRPr="003C1ED9" w:rsidR="07193770" w:rsidP="54EC7B8E" w:rsidRDefault="005D45E4" w14:paraId="585713FE" w14:textId="7BB0D46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EC7B8E" w:rsidR="54EC7B8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Este concurso é apoiado financeiramente pela União Europeia por meio do Programa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pt-BR"/>
        </w:rPr>
        <w:t>Euroclima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 conteúdo do concurso é de responsabilidade exclusiva da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pt-BR"/>
        </w:rPr>
        <w:t>SoMoS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LAC e não pode, de forma alguma, ser considerado como um reflexo das opiniões da União Europeia.</w:t>
      </w:r>
    </w:p>
    <w:p w:rsidR="54EC7B8E" w:rsidP="54EC7B8E" w:rsidRDefault="54EC7B8E" w14:paraId="5C69259A" w14:textId="49A2B797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Pr="003C1ED9" w:rsidR="00463A45" w:rsidP="54EC7B8E" w:rsidRDefault="277AC2FE" w14:paraId="76A2F349" w14:textId="7DF36A5A">
      <w:pPr>
        <w:pStyle w:val="PargrafodaLista"/>
        <w:numPr>
          <w:ilvl w:val="0"/>
          <w:numId w:val="13"/>
        </w:numPr>
        <w:rPr>
          <w:b w:val="1"/>
          <w:bCs w:val="1"/>
          <w:sz w:val="24"/>
          <w:szCs w:val="24"/>
          <w:lang w:val="pt-BR"/>
        </w:rPr>
      </w:pPr>
      <w:r w:rsidRPr="54EC7B8E" w:rsidR="54EC7B8E">
        <w:rPr>
          <w:b w:val="1"/>
          <w:bCs w:val="1"/>
          <w:lang w:val="pt-BR"/>
        </w:rPr>
        <w:t xml:space="preserve">Objetivo do reconhecimento do </w:t>
      </w:r>
      <w:r w:rsidRPr="54EC7B8E" w:rsidR="54EC7B8E">
        <w:rPr>
          <w:b w:val="1"/>
          <w:bCs w:val="1"/>
          <w:lang w:val="pt-BR"/>
        </w:rPr>
        <w:t>SoMoS</w:t>
      </w:r>
      <w:r w:rsidRPr="54EC7B8E" w:rsidR="54EC7B8E">
        <w:rPr>
          <w:b w:val="1"/>
          <w:bCs w:val="1"/>
          <w:lang w:val="pt-BR"/>
        </w:rPr>
        <w:t xml:space="preserve"> LAC</w:t>
      </w:r>
    </w:p>
    <w:p w:rsidRPr="003C1ED9" w:rsidR="00463A45" w:rsidP="128EB3CE" w:rsidRDefault="128EB3CE" w14:paraId="092DD890" w14:textId="3ED166D1">
      <w:pPr>
        <w:spacing w:before="240" w:after="240"/>
        <w:jc w:val="both"/>
        <w:rPr>
          <w:rFonts w:ascii="Aptos" w:hAnsi="Aptos" w:eastAsia="Aptos" w:cs="Aptos"/>
          <w:lang w:val="pt-BR"/>
        </w:rPr>
      </w:pPr>
      <w:r w:rsidRPr="003C1ED9">
        <w:rPr>
          <w:rFonts w:ascii="Aptos" w:hAnsi="Aptos" w:eastAsia="Aptos" w:cs="Aptos"/>
          <w:lang w:val="pt-BR"/>
        </w:rPr>
        <w:t>O objetivo do concurso é</w:t>
      </w:r>
      <w:r w:rsidRPr="003C1ED9" w:rsidR="005D45E4">
        <w:rPr>
          <w:rFonts w:ascii="Aptos" w:hAnsi="Aptos" w:eastAsia="Aptos" w:cs="Aptos"/>
          <w:lang w:val="pt-BR"/>
        </w:rPr>
        <w:t xml:space="preserve"> </w:t>
      </w:r>
      <w:r w:rsidRPr="003C1ED9">
        <w:rPr>
          <w:rFonts w:ascii="Aptos" w:hAnsi="Aptos" w:eastAsia="Aptos" w:cs="Aptos"/>
          <w:lang w:val="pt-BR"/>
        </w:rPr>
        <w:t>reconhecer, visibilizar e promover iniciativas inovadoras</w:t>
      </w:r>
      <w:r w:rsidRPr="003C1ED9">
        <w:rPr>
          <w:lang w:val="pt-BR"/>
        </w:rPr>
        <w:t xml:space="preserve"> em prol</w:t>
      </w:r>
      <w:commentRangeStart w:id="2"/>
      <w:commentRangeEnd w:id="2"/>
      <w:r w:rsidRPr="003C1ED9" w:rsidR="71EF44EE">
        <w:rPr>
          <w:rStyle w:val="Refdecomentrio"/>
          <w:lang w:val="pt-BR"/>
        </w:rPr>
        <w:commentReference w:id="2"/>
      </w:r>
      <w:r w:rsidRPr="003C1ED9">
        <w:rPr>
          <w:lang w:val="pt-BR"/>
        </w:rPr>
        <w:t xml:space="preserve"> da equidade de gênero e</w:t>
      </w:r>
      <w:r w:rsidRPr="003C1ED9" w:rsidR="005D45E4">
        <w:rPr>
          <w:lang w:val="pt-BR"/>
        </w:rPr>
        <w:t xml:space="preserve"> da</w:t>
      </w:r>
      <w:r w:rsidRPr="003C1ED9">
        <w:rPr>
          <w:lang w:val="pt-BR"/>
        </w:rPr>
        <w:t xml:space="preserve"> inclusão na mobilidade urbana, na América Latina e no Caribe. As iniciativas participantes serão divulgadas pel</w:t>
      </w:r>
      <w:r w:rsidRPr="003C1ED9" w:rsidR="005D45E4">
        <w:rPr>
          <w:lang w:val="pt-BR"/>
        </w:rPr>
        <w:t>a</w:t>
      </w:r>
      <w:r w:rsidRPr="003C1ED9">
        <w:rPr>
          <w:lang w:val="pt-BR"/>
        </w:rPr>
        <w:t xml:space="preserve"> </w:t>
      </w:r>
      <w:proofErr w:type="spellStart"/>
      <w:r w:rsidRPr="003C1ED9">
        <w:rPr>
          <w:lang w:val="pt-BR"/>
        </w:rPr>
        <w:t>SoMos</w:t>
      </w:r>
      <w:proofErr w:type="spellEnd"/>
      <w:r w:rsidRPr="003C1ED9">
        <w:rPr>
          <w:lang w:val="pt-BR"/>
        </w:rPr>
        <w:t xml:space="preserve"> LAC por meio de um mapa interativo </w:t>
      </w:r>
      <w:r w:rsidRPr="003C1ED9" w:rsidR="005D45E4">
        <w:rPr>
          <w:lang w:val="pt-BR"/>
        </w:rPr>
        <w:t>online</w:t>
      </w:r>
      <w:r w:rsidRPr="003C1ED9">
        <w:rPr>
          <w:lang w:val="pt-BR"/>
        </w:rPr>
        <w:t xml:space="preserve"> que </w:t>
      </w:r>
      <w:r w:rsidRPr="003C1ED9" w:rsidR="005D45E4">
        <w:rPr>
          <w:lang w:val="pt-BR"/>
        </w:rPr>
        <w:t>divulgará</w:t>
      </w:r>
      <w:r w:rsidRPr="003C1ED9">
        <w:rPr>
          <w:lang w:val="pt-BR"/>
        </w:rPr>
        <w:t xml:space="preserve"> suas principais características</w:t>
      </w:r>
      <w:r w:rsidRPr="003C1ED9" w:rsidR="005D45E4">
        <w:rPr>
          <w:lang w:val="pt-BR"/>
        </w:rPr>
        <w:t xml:space="preserve">, contribuindo </w:t>
      </w:r>
      <w:r w:rsidRPr="003C1ED9">
        <w:rPr>
          <w:lang w:val="pt-BR"/>
        </w:rPr>
        <w:t>para a promoção da mobilidade sustentável das mulheres, bem como para a promoção de uma experiência urbana</w:t>
      </w:r>
      <w:r w:rsidRPr="003C1ED9" w:rsidR="005D45E4">
        <w:rPr>
          <w:lang w:val="pt-BR"/>
        </w:rPr>
        <w:t xml:space="preserve"> de qualidade</w:t>
      </w:r>
      <w:r w:rsidRPr="003C1ED9">
        <w:rPr>
          <w:lang w:val="pt-BR"/>
        </w:rPr>
        <w:t xml:space="preserve">, transporte e acesso ao território. </w:t>
      </w:r>
    </w:p>
    <w:p w:rsidRPr="003C1ED9" w:rsidR="00463A45" w:rsidP="0BF8B3A8" w:rsidRDefault="128EB3CE" w14:paraId="753C6A6A" w14:textId="011C9505">
      <w:pPr>
        <w:spacing w:before="240" w:after="240"/>
        <w:jc w:val="both"/>
        <w:rPr>
          <w:rFonts w:ascii="Aptos" w:hAnsi="Aptos" w:eastAsia="Aptos" w:cs="Aptos"/>
          <w:lang w:val="pt-BR"/>
        </w:rPr>
      </w:pPr>
      <w:r w:rsidRPr="003C1ED9">
        <w:rPr>
          <w:lang w:val="pt-BR"/>
        </w:rPr>
        <w:t>As iniciativas com maior impacto na equidade e inclusão</w:t>
      </w:r>
      <w:r w:rsidRPr="003C1ED9" w:rsidR="005D45E4">
        <w:rPr>
          <w:lang w:val="pt-BR"/>
        </w:rPr>
        <w:t>,</w:t>
      </w:r>
      <w:r w:rsidRPr="003C1ED9">
        <w:rPr>
          <w:lang w:val="pt-BR"/>
        </w:rPr>
        <w:t xml:space="preserve"> e</w:t>
      </w:r>
      <w:r w:rsidRPr="003C1ED9" w:rsidR="005D45E4">
        <w:rPr>
          <w:lang w:val="pt-BR"/>
        </w:rPr>
        <w:t xml:space="preserve"> com</w:t>
      </w:r>
      <w:r w:rsidRPr="003C1ED9">
        <w:rPr>
          <w:lang w:val="pt-BR"/>
        </w:rPr>
        <w:t xml:space="preserve"> </w:t>
      </w:r>
      <w:r w:rsidRPr="003C1ED9" w:rsidR="005D45E4">
        <w:rPr>
          <w:lang w:val="pt-BR"/>
        </w:rPr>
        <w:t>potencial de</w:t>
      </w:r>
      <w:r w:rsidRPr="003C1ED9">
        <w:rPr>
          <w:lang w:val="pt-BR"/>
        </w:rPr>
        <w:t xml:space="preserve"> </w:t>
      </w:r>
      <w:r w:rsidRPr="003C1ED9">
        <w:rPr>
          <w:rFonts w:ascii="Aptos" w:hAnsi="Aptos" w:eastAsia="Aptos" w:cs="Aptos"/>
          <w:lang w:val="pt-BR"/>
        </w:rPr>
        <w:t>replicabilidade e sustentabilidade</w:t>
      </w:r>
      <w:r w:rsidRPr="003C1ED9" w:rsidR="005D45E4">
        <w:rPr>
          <w:rFonts w:ascii="Aptos" w:hAnsi="Aptos" w:eastAsia="Aptos" w:cs="Aptos"/>
          <w:lang w:val="pt-BR"/>
        </w:rPr>
        <w:t xml:space="preserve"> de longo prazo</w:t>
      </w:r>
      <w:r w:rsidRPr="003C1ED9">
        <w:rPr>
          <w:rFonts w:ascii="Aptos" w:hAnsi="Aptos" w:eastAsia="Aptos" w:cs="Aptos"/>
          <w:lang w:val="pt-BR"/>
        </w:rPr>
        <w:t xml:space="preserve"> </w:t>
      </w:r>
      <w:r w:rsidR="00BB6AA2">
        <w:rPr>
          <w:rFonts w:ascii="Aptos" w:hAnsi="Aptos" w:eastAsia="Aptos" w:cs="Aptos"/>
          <w:lang w:val="pt-BR"/>
        </w:rPr>
        <w:t>terão destaque na</w:t>
      </w:r>
      <w:r w:rsidR="008A7C45">
        <w:rPr>
          <w:rFonts w:ascii="Aptos" w:hAnsi="Aptos" w:eastAsia="Aptos" w:cs="Aptos"/>
          <w:lang w:val="pt-BR"/>
        </w:rPr>
        <w:t xml:space="preserve"> avaliação</w:t>
      </w:r>
      <w:r w:rsidR="00BB6AA2">
        <w:rPr>
          <w:rFonts w:ascii="Aptos" w:hAnsi="Aptos" w:eastAsia="Aptos" w:cs="Aptos"/>
          <w:lang w:val="pt-BR"/>
        </w:rPr>
        <w:t xml:space="preserve"> </w:t>
      </w:r>
      <w:r w:rsidR="008A7C45">
        <w:rPr>
          <w:rFonts w:ascii="Aptos" w:hAnsi="Aptos" w:eastAsia="Aptos" w:cs="Aptos"/>
          <w:lang w:val="pt-BR"/>
        </w:rPr>
        <w:t>e receberão reconhecimento</w:t>
      </w:r>
      <w:r w:rsidRPr="003C1ED9">
        <w:rPr>
          <w:rFonts w:ascii="Aptos" w:hAnsi="Aptos" w:eastAsia="Aptos" w:cs="Aptos"/>
          <w:lang w:val="pt-BR"/>
        </w:rPr>
        <w:t xml:space="preserve">. Este concurso destina-se a instituições públicas, empresas privadas, organizações da sociedade civil e entidades </w:t>
      </w:r>
      <w:r w:rsidRPr="003C1ED9" w:rsidR="005D45E4">
        <w:rPr>
          <w:rFonts w:ascii="Aptos" w:hAnsi="Aptos" w:eastAsia="Aptos" w:cs="Aptos"/>
          <w:lang w:val="pt-BR"/>
        </w:rPr>
        <w:t>acadêmicas</w:t>
      </w:r>
      <w:r w:rsidRPr="003C1ED9">
        <w:rPr>
          <w:rFonts w:ascii="Aptos" w:hAnsi="Aptos" w:eastAsia="Aptos" w:cs="Aptos"/>
          <w:lang w:val="pt-BR"/>
        </w:rPr>
        <w:t xml:space="preserve"> que liderem </w:t>
      </w:r>
      <w:r w:rsidRPr="003C1ED9" w:rsidR="005D45E4">
        <w:rPr>
          <w:rFonts w:ascii="Aptos" w:hAnsi="Aptos" w:eastAsia="Aptos" w:cs="Aptos"/>
          <w:lang w:val="pt-BR"/>
        </w:rPr>
        <w:t>as iniciativas inscritas</w:t>
      </w:r>
      <w:r w:rsidRPr="003C1ED9">
        <w:rPr>
          <w:rFonts w:ascii="Aptos" w:hAnsi="Aptos" w:eastAsia="Aptos" w:cs="Aptos"/>
          <w:lang w:val="pt-BR"/>
        </w:rPr>
        <w:t>.</w:t>
      </w:r>
    </w:p>
    <w:p w:rsidR="54EC7B8E" w:rsidP="54EC7B8E" w:rsidRDefault="54EC7B8E" w14:paraId="4879D68E" w14:textId="74D75831">
      <w:pPr>
        <w:spacing w:before="240" w:after="240"/>
        <w:jc w:val="both"/>
        <w:rPr>
          <w:rFonts w:ascii="Aptos" w:hAnsi="Aptos" w:eastAsia="Aptos" w:cs="Aptos"/>
          <w:lang w:val="pt-BR"/>
        </w:rPr>
      </w:pPr>
      <w:r w:rsidRPr="54EC7B8E" w:rsidR="54EC7B8E">
        <w:rPr>
          <w:rFonts w:ascii="Aptos" w:hAnsi="Aptos" w:eastAsia="Aptos" w:cs="Aptos"/>
          <w:lang w:val="pt-BR"/>
        </w:rPr>
        <w:t xml:space="preserve">Ao se inscreverem, as equipes participantes autorizam a </w:t>
      </w:r>
      <w:r w:rsidRPr="54EC7B8E" w:rsidR="54EC7B8E">
        <w:rPr>
          <w:rFonts w:ascii="Aptos" w:hAnsi="Aptos" w:eastAsia="Aptos" w:cs="Aptos"/>
          <w:lang w:val="pt-BR"/>
        </w:rPr>
        <w:t>SoMoS</w:t>
      </w:r>
      <w:r w:rsidRPr="54EC7B8E" w:rsidR="54EC7B8E">
        <w:rPr>
          <w:rFonts w:ascii="Aptos" w:hAnsi="Aptos" w:eastAsia="Aptos" w:cs="Aptos"/>
          <w:lang w:val="pt-BR"/>
        </w:rPr>
        <w:t xml:space="preserve"> LAC a divulgar os principais dados da iniciativa, resguardando a confidencialidade das informações pessoais para fins de cumprimento dos objetivos do concurso.</w:t>
      </w:r>
    </w:p>
    <w:p w:rsidRPr="003C1ED9" w:rsidR="00463A45" w:rsidP="54EC7B8E" w:rsidRDefault="0BF8B3A8" w14:paraId="29CB6D8E" w14:textId="076C78D2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</w:pPr>
      <w:r w:rsidRPr="54EC7B8E" w:rsidR="54EC7B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  <w:t>Categoria de aplicação</w:t>
      </w:r>
    </w:p>
    <w:p w:rsidRPr="003C1ED9" w:rsidR="00463A45" w:rsidP="00463A45" w:rsidRDefault="7FA6A23B" w14:paraId="7C369C9A" w14:textId="4B1716F1">
      <w:pPr>
        <w:rPr>
          <w:lang w:val="pt-BR"/>
        </w:rPr>
      </w:pPr>
      <w:r w:rsidRPr="003C1ED9">
        <w:rPr>
          <w:lang w:val="pt-BR"/>
        </w:rPr>
        <w:t xml:space="preserve">O concurso </w:t>
      </w:r>
      <w:r w:rsidRPr="003C1ED9" w:rsidR="005D45E4">
        <w:rPr>
          <w:lang w:val="pt-BR"/>
        </w:rPr>
        <w:t>contempla</w:t>
      </w:r>
      <w:r w:rsidRPr="003C1ED9">
        <w:rPr>
          <w:lang w:val="pt-BR"/>
        </w:rPr>
        <w:t xml:space="preserve"> duas categorias:</w:t>
      </w:r>
    </w:p>
    <w:p w:rsidRPr="003C1ED9" w:rsidR="7FA6A23B" w:rsidP="54EC7B8E" w:rsidRDefault="7FA6A23B" w14:paraId="5ED451F1" w14:textId="43849CAD">
      <w:pPr>
        <w:pStyle w:val="PargrafodaLista"/>
        <w:numPr>
          <w:ilvl w:val="0"/>
          <w:numId w:val="17"/>
        </w:numPr>
        <w:spacing w:before="240" w:after="240"/>
        <w:ind/>
        <w:jc w:val="both"/>
        <w:rPr>
          <w:rFonts w:ascii="Aptos" w:hAnsi="Aptos" w:eastAsia="Aptos" w:cs="Aptos"/>
          <w:b w:val="1"/>
          <w:bCs w:val="1"/>
          <w:sz w:val="24"/>
          <w:szCs w:val="24"/>
          <w:lang w:val="pt-BR"/>
        </w:rPr>
      </w:pPr>
      <w:r w:rsidRPr="54EC7B8E" w:rsidR="54EC7B8E">
        <w:rPr>
          <w:rFonts w:ascii="Aptos" w:hAnsi="Aptos" w:eastAsia="Aptos" w:cs="Aptos"/>
          <w:b w:val="1"/>
          <w:bCs w:val="1"/>
          <w:lang w:val="pt-BR"/>
        </w:rPr>
        <w:t>Instituições públicas e empresas privadas</w:t>
      </w:r>
    </w:p>
    <w:p w:rsidRPr="003C1ED9" w:rsidR="363257FF" w:rsidP="005D45E4" w:rsidRDefault="7FA6A23B" w14:paraId="41DD618B" w14:textId="457D798C">
      <w:pPr>
        <w:rPr>
          <w:rFonts w:ascii="Aptos" w:hAnsi="Aptos" w:eastAsia="Aptos" w:cs="Aptos"/>
          <w:lang w:val="pt-BR"/>
        </w:rPr>
      </w:pPr>
      <w:r w:rsidRPr="54EC7B8E" w:rsidR="54EC7B8E">
        <w:rPr>
          <w:rFonts w:ascii="Aptos" w:hAnsi="Aptos" w:eastAsia="Aptos" w:cs="Aptos"/>
          <w:lang w:val="pt-BR"/>
        </w:rPr>
        <w:t>Destinada a instituições públicas, privadas e/ou de capital misto responsáveis pela regulação ou prestação de serviços de transporte urbano, bem como a operadores de transporte, que implementaram iniciativas concretas para superar as lacunas de gênero na mobilidade urbana. Serão valorizadas ações que promovam a igualdade de oportunidades, a participação das mulheres no setor, a melhoria das condições de trabalho com enfoque de género ou a concepção e implementação de serviços mais seguros, acessíveis e inclusivos.</w:t>
      </w:r>
    </w:p>
    <w:p w:rsidRPr="003C1ED9" w:rsidR="7FA6A23B" w:rsidP="54EC7B8E" w:rsidRDefault="7FA6A23B" w14:paraId="47907DED" w14:textId="3B6B4B3C">
      <w:pPr>
        <w:pStyle w:val="PargrafodaLista"/>
        <w:numPr>
          <w:ilvl w:val="0"/>
          <w:numId w:val="17"/>
        </w:numPr>
        <w:spacing w:before="240" w:after="240"/>
        <w:ind/>
        <w:jc w:val="both"/>
        <w:rPr>
          <w:sz w:val="24"/>
          <w:szCs w:val="24"/>
          <w:lang w:val="pt-BR"/>
        </w:rPr>
      </w:pPr>
      <w:r w:rsidRPr="54EC7B8E" w:rsidR="54EC7B8E">
        <w:rPr>
          <w:rFonts w:ascii="Aptos" w:hAnsi="Aptos" w:eastAsia="Aptos" w:cs="Aptos"/>
          <w:b w:val="1"/>
          <w:bCs w:val="1"/>
          <w:lang w:val="pt-BR"/>
        </w:rPr>
        <w:t>Organizações da sociedade civil e entidades acadêmicas</w:t>
      </w:r>
    </w:p>
    <w:p w:rsidRPr="003C1ED9" w:rsidR="363257FF" w:rsidP="0BF8B3A8" w:rsidRDefault="0BF8B3A8" w14:paraId="3CC39F20" w14:textId="6F8257DC">
      <w:pPr>
        <w:spacing w:before="240" w:after="240"/>
        <w:ind w:left="708"/>
        <w:jc w:val="both"/>
        <w:rPr>
          <w:rFonts w:ascii="Aptos" w:hAnsi="Aptos" w:eastAsia="Aptos" w:cs="Aptos"/>
          <w:lang w:val="pt-BR"/>
        </w:rPr>
      </w:pPr>
      <w:r w:rsidRPr="003C1ED9">
        <w:rPr>
          <w:rFonts w:ascii="Aptos" w:hAnsi="Aptos" w:eastAsia="Aptos" w:cs="Aptos"/>
          <w:lang w:val="pt-BR"/>
        </w:rPr>
        <w:t>Destinado a organizações da sociedade civil e entidades acad</w:t>
      </w:r>
      <w:r w:rsidRPr="003C1ED9" w:rsidR="005D45E4">
        <w:rPr>
          <w:rFonts w:ascii="Aptos" w:hAnsi="Aptos" w:eastAsia="Aptos" w:cs="Aptos"/>
          <w:lang w:val="pt-BR"/>
        </w:rPr>
        <w:t>ê</w:t>
      </w:r>
      <w:r w:rsidRPr="003C1ED9">
        <w:rPr>
          <w:rFonts w:ascii="Aptos" w:hAnsi="Aptos" w:eastAsia="Aptos" w:cs="Aptos"/>
          <w:lang w:val="pt-BR"/>
        </w:rPr>
        <w:t>micas que tenham desenvolvido</w:t>
      </w:r>
      <w:r w:rsidRPr="003C1ED9" w:rsidR="005D45E4">
        <w:rPr>
          <w:rFonts w:ascii="Aptos" w:hAnsi="Aptos" w:eastAsia="Aptos" w:cs="Aptos"/>
          <w:lang w:val="pt-BR"/>
        </w:rPr>
        <w:t xml:space="preserve"> pesquisas</w:t>
      </w:r>
      <w:r w:rsidRPr="003C1ED9">
        <w:rPr>
          <w:rFonts w:ascii="Aptos" w:hAnsi="Aptos" w:eastAsia="Aptos" w:cs="Aptos"/>
          <w:lang w:val="pt-BR"/>
        </w:rPr>
        <w:t xml:space="preserve">, projetos-piloto, campanhas, metodologias ou programas de formação que promovam a igualdade de género no </w:t>
      </w:r>
      <w:r w:rsidRPr="003C1ED9" w:rsidR="005D45E4">
        <w:rPr>
          <w:rFonts w:ascii="Aptos" w:hAnsi="Aptos" w:eastAsia="Aptos" w:cs="Aptos"/>
          <w:lang w:val="pt-BR"/>
        </w:rPr>
        <w:t>campo</w:t>
      </w:r>
      <w:r w:rsidRPr="003C1ED9">
        <w:rPr>
          <w:rFonts w:ascii="Aptos" w:hAnsi="Aptos" w:eastAsia="Aptos" w:cs="Aptos"/>
          <w:lang w:val="pt-BR"/>
        </w:rPr>
        <w:t xml:space="preserve"> da mobilidade urbana. Serão priorizadas as propostas que tenham gerado aprendizados valiosos, impacto em políticas públicas, articulação intersetorial ou que </w:t>
      </w:r>
      <w:r w:rsidRPr="003C1ED9" w:rsidR="005D45E4">
        <w:rPr>
          <w:rFonts w:ascii="Aptos" w:hAnsi="Aptos" w:eastAsia="Aptos" w:cs="Aptos"/>
          <w:lang w:val="pt-BR"/>
        </w:rPr>
        <w:t>apresentem</w:t>
      </w:r>
      <w:r w:rsidRPr="003C1ED9">
        <w:rPr>
          <w:rFonts w:ascii="Aptos" w:hAnsi="Aptos" w:eastAsia="Aptos" w:cs="Aptos"/>
          <w:lang w:val="pt-BR"/>
        </w:rPr>
        <w:t xml:space="preserve"> potencial de escalabilidade e replicação em outros contextos urbanos.</w:t>
      </w:r>
    </w:p>
    <w:p w:rsidRPr="003C1ED9" w:rsidR="00463A45" w:rsidP="54EC7B8E" w:rsidRDefault="437C4399" w14:paraId="7C1587D3" w14:textId="1D9961E7">
      <w:pPr>
        <w:pStyle w:val="PargrafodaLista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</w:pPr>
      <w:r w:rsidRPr="54EC7B8E" w:rsidR="54EC7B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  <w:t>Requisitos e restrições para a inscrição</w:t>
      </w:r>
    </w:p>
    <w:p w:rsidRPr="003C1ED9" w:rsidR="71EF44EE" w:rsidP="128EB3CE" w:rsidRDefault="128EB3CE" w14:paraId="618AC28C" w14:textId="4D41F2ED">
      <w:pPr>
        <w:jc w:val="both"/>
        <w:rPr>
          <w:lang w:val="pt-BR"/>
        </w:rPr>
      </w:pPr>
      <w:r w:rsidRPr="003C1ED9">
        <w:rPr>
          <w:lang w:val="pt-BR"/>
        </w:rPr>
        <w:t xml:space="preserve">Entende-se por iniciativa qualquer ação, programa, projeto ou medida específica, promovida por uma instituição, grupo ou </w:t>
      </w:r>
      <w:r w:rsidRPr="003C1ED9" w:rsidR="00B96883">
        <w:rPr>
          <w:lang w:val="pt-BR"/>
        </w:rPr>
        <w:t>agente</w:t>
      </w:r>
      <w:r w:rsidRPr="003C1ED9">
        <w:rPr>
          <w:lang w:val="pt-BR"/>
        </w:rPr>
        <w:t>, implementada ou em fase de execução, que tenha impactos verificáveis ou previstos na equidade de g</w:t>
      </w:r>
      <w:r w:rsidRPr="003C1ED9" w:rsidR="005D45E4">
        <w:rPr>
          <w:lang w:val="pt-BR"/>
        </w:rPr>
        <w:t>ê</w:t>
      </w:r>
      <w:r w:rsidRPr="003C1ED9">
        <w:rPr>
          <w:lang w:val="pt-BR"/>
        </w:rPr>
        <w:t>nero</w:t>
      </w:r>
      <w:r w:rsidRPr="003C1ED9" w:rsidR="005D45E4">
        <w:rPr>
          <w:lang w:val="pt-BR"/>
        </w:rPr>
        <w:t xml:space="preserve"> no setor de</w:t>
      </w:r>
      <w:r w:rsidRPr="003C1ED9">
        <w:rPr>
          <w:lang w:val="pt-BR"/>
        </w:rPr>
        <w:t xml:space="preserve"> transportes sustentáveis. </w:t>
      </w:r>
      <w:r w:rsidRPr="003C1ED9">
        <w:rPr>
          <w:rFonts w:ascii="Aptos" w:hAnsi="Aptos" w:eastAsia="Aptos" w:cs="Aptos"/>
          <w:lang w:val="pt-BR"/>
        </w:rPr>
        <w:t>No contexto da mobilidade sensível ao g</w:t>
      </w:r>
      <w:r w:rsidRPr="003C1ED9" w:rsidR="005D45E4">
        <w:rPr>
          <w:rFonts w:ascii="Aptos" w:hAnsi="Aptos" w:eastAsia="Aptos" w:cs="Aptos"/>
          <w:lang w:val="pt-BR"/>
        </w:rPr>
        <w:t>ê</w:t>
      </w:r>
      <w:r w:rsidRPr="003C1ED9">
        <w:rPr>
          <w:rFonts w:ascii="Aptos" w:hAnsi="Aptos" w:eastAsia="Aptos" w:cs="Aptos"/>
          <w:lang w:val="pt-BR"/>
        </w:rPr>
        <w:t xml:space="preserve">nero, uma iniciativa pode assumir várias formas: desde uma intervenção pontual (como uma campanha ou uma melhoria </w:t>
      </w:r>
      <w:r w:rsidRPr="003C1ED9" w:rsidR="00512411">
        <w:rPr>
          <w:rFonts w:ascii="Aptos" w:hAnsi="Aptos" w:eastAsia="Aptos" w:cs="Aptos"/>
          <w:lang w:val="pt-BR"/>
        </w:rPr>
        <w:t>em</w:t>
      </w:r>
      <w:r w:rsidRPr="003C1ED9" w:rsidR="005D45E4">
        <w:rPr>
          <w:rFonts w:ascii="Aptos" w:hAnsi="Aptos" w:eastAsia="Aptos" w:cs="Aptos"/>
          <w:lang w:val="pt-BR"/>
        </w:rPr>
        <w:t xml:space="preserve"> infraestruturas</w:t>
      </w:r>
      <w:r w:rsidRPr="003C1ED9">
        <w:rPr>
          <w:rFonts w:ascii="Aptos" w:hAnsi="Aptos" w:eastAsia="Aptos" w:cs="Aptos"/>
          <w:lang w:val="pt-BR"/>
        </w:rPr>
        <w:t xml:space="preserve">) até </w:t>
      </w:r>
      <w:r w:rsidRPr="003C1ED9" w:rsidR="000227D3">
        <w:rPr>
          <w:rFonts w:ascii="Aptos" w:hAnsi="Aptos" w:eastAsia="Aptos" w:cs="Aptos"/>
          <w:lang w:val="pt-BR"/>
        </w:rPr>
        <w:t>a</w:t>
      </w:r>
      <w:r w:rsidRPr="003C1ED9">
        <w:rPr>
          <w:rFonts w:ascii="Aptos" w:hAnsi="Aptos" w:eastAsia="Aptos" w:cs="Aptos"/>
          <w:lang w:val="pt-BR"/>
        </w:rPr>
        <w:t xml:space="preserve"> implementação de uma estratégia abrangente a longo prazo.</w:t>
      </w:r>
    </w:p>
    <w:p w:rsidRPr="003C1ED9" w:rsidR="277AC2FE" w:rsidP="277AC2FE" w:rsidRDefault="277AC2FE" w14:paraId="286616CA" w14:textId="6BC609A2">
      <w:pPr>
        <w:spacing w:before="240" w:after="240"/>
        <w:ind w:left="708"/>
        <w:jc w:val="both"/>
        <w:rPr>
          <w:rFonts w:ascii="Aptos" w:hAnsi="Aptos" w:eastAsia="Aptos" w:cs="Aptos"/>
          <w:b w:val="1"/>
          <w:bCs w:val="1"/>
          <w:lang w:val="pt-BR"/>
        </w:rPr>
      </w:pPr>
      <w:r w:rsidRPr="54EC7B8E" w:rsidR="54EC7B8E">
        <w:rPr>
          <w:b w:val="1"/>
          <w:bCs w:val="1"/>
          <w:lang w:val="pt-BR"/>
        </w:rPr>
        <w:t>a. Categoria</w:t>
      </w:r>
      <w:r w:rsidRPr="54EC7B8E" w:rsidR="54EC7B8E">
        <w:rPr>
          <w:rFonts w:ascii="Aptos" w:hAnsi="Aptos" w:eastAsia="Aptos" w:cs="Aptos"/>
          <w:b w:val="1"/>
          <w:bCs w:val="1"/>
          <w:lang w:val="pt-BR"/>
        </w:rPr>
        <w:t>: instituições públicas e empresas privadas</w:t>
      </w:r>
    </w:p>
    <w:p w:rsidRPr="003C1ED9" w:rsidR="00463A45" w:rsidP="277AC2FE" w:rsidRDefault="277AC2FE" w14:paraId="61089326" w14:textId="10DEBC26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003C1ED9">
        <w:rPr>
          <w:lang w:val="pt-BR"/>
        </w:rPr>
        <w:t>A iniciativa deve ter sido implementada em pelo menos uma cidade da América Latina ou do Caribe</w:t>
      </w:r>
      <w:r w:rsidRPr="003C1ED9" w:rsidR="005D45E4">
        <w:rPr>
          <w:lang w:val="pt-BR"/>
        </w:rPr>
        <w:t>;</w:t>
      </w:r>
    </w:p>
    <w:p w:rsidRPr="003C1ED9" w:rsidR="00463A45" w:rsidP="71EF44EE" w:rsidRDefault="005D45E4" w14:paraId="4F7790F0" w14:textId="5C7D3AE1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003C1ED9">
        <w:rPr>
          <w:lang w:val="pt-BR"/>
        </w:rPr>
        <w:t>a</w:t>
      </w:r>
      <w:r w:rsidRPr="003C1ED9" w:rsidR="71EF44EE">
        <w:rPr>
          <w:lang w:val="pt-BR"/>
        </w:rPr>
        <w:t xml:space="preserve"> organização candidata pode ser uma instituição pública e/ou privada</w:t>
      </w:r>
      <w:r w:rsidRPr="003C1ED9">
        <w:rPr>
          <w:lang w:val="pt-BR"/>
        </w:rPr>
        <w:t>;</w:t>
      </w:r>
    </w:p>
    <w:p w:rsidRPr="003C1ED9" w:rsidR="00463A45" w:rsidP="71EF44EE" w:rsidRDefault="005D45E4" w14:paraId="2D3F2EB0" w14:textId="6E80C4B6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003C1ED9">
        <w:rPr>
          <w:lang w:val="pt-BR"/>
        </w:rPr>
        <w:t>a</w:t>
      </w:r>
      <w:r w:rsidRPr="003C1ED9" w:rsidR="71EF44EE">
        <w:rPr>
          <w:lang w:val="pt-BR"/>
        </w:rPr>
        <w:t xml:space="preserve"> iniciativa deve ter iniciado sua implementação entre 1º de janeiro de 2021 e até um ano antes da data de inscrição</w:t>
      </w:r>
      <w:r w:rsidR="001C7B0F">
        <w:rPr>
          <w:lang w:val="pt-BR"/>
        </w:rPr>
        <w:t xml:space="preserve">; </w:t>
      </w:r>
    </w:p>
    <w:p w:rsidRPr="003C1ED9" w:rsidR="00463A45" w:rsidP="277AC2FE" w:rsidRDefault="005D45E4" w14:paraId="44E51FD5" w14:textId="66F8999E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54EC7B8E" w:rsidR="54EC7B8E">
        <w:rPr>
          <w:lang w:val="pt-BR"/>
        </w:rPr>
        <w:t>a</w:t>
      </w:r>
      <w:r w:rsidRPr="54EC7B8E" w:rsidR="54EC7B8E">
        <w:rPr>
          <w:lang w:val="pt-BR"/>
        </w:rPr>
        <w:t xml:space="preserve"> organização deve estar legalmente constituída e </w:t>
      </w:r>
      <w:r w:rsidRPr="54EC7B8E" w:rsidR="54EC7B8E">
        <w:rPr>
          <w:lang w:val="pt-BR"/>
        </w:rPr>
        <w:t>em funcionamento</w:t>
      </w:r>
      <w:r w:rsidRPr="54EC7B8E" w:rsidR="54EC7B8E">
        <w:rPr>
          <w:lang w:val="pt-BR"/>
        </w:rPr>
        <w:t>;</w:t>
      </w:r>
    </w:p>
    <w:p w:rsidR="54EC7B8E" w:rsidP="54EC7B8E" w:rsidRDefault="54EC7B8E" w14:paraId="10B12016" w14:textId="113B95FA">
      <w:pPr>
        <w:pStyle w:val="PargrafodaLista"/>
        <w:numPr>
          <w:ilvl w:val="0"/>
          <w:numId w:val="10"/>
        </w:numPr>
        <w:ind w:left="1068"/>
        <w:rPr>
          <w:highlight w:val="yellow"/>
          <w:lang w:val="pt-BR"/>
        </w:rPr>
      </w:pPr>
      <w:r w:rsidRPr="54EC7B8E" w:rsidR="54EC7B8E">
        <w:rPr>
          <w:noProof w:val="0"/>
          <w:lang w:val="pt-BR"/>
        </w:rPr>
        <w:t xml:space="preserve">Iniciativas que estejam participando atualmente da competição </w:t>
      </w:r>
      <w:r w:rsidRPr="54EC7B8E" w:rsidR="54EC7B8E">
        <w:rPr>
          <w:noProof w:val="0"/>
          <w:lang w:val="pt-BR"/>
        </w:rPr>
        <w:t>Mujeres</w:t>
      </w:r>
      <w:r w:rsidRPr="54EC7B8E" w:rsidR="54EC7B8E">
        <w:rPr>
          <w:noProof w:val="0"/>
          <w:lang w:val="pt-BR"/>
        </w:rPr>
        <w:t xml:space="preserve"> </w:t>
      </w:r>
      <w:r w:rsidRPr="54EC7B8E" w:rsidR="54EC7B8E">
        <w:rPr>
          <w:noProof w:val="0"/>
          <w:lang w:val="pt-BR"/>
        </w:rPr>
        <w:t>en</w:t>
      </w:r>
      <w:r w:rsidRPr="54EC7B8E" w:rsidR="54EC7B8E">
        <w:rPr>
          <w:noProof w:val="0"/>
          <w:lang w:val="pt-BR"/>
        </w:rPr>
        <w:t xml:space="preserve"> Ruta 2025 do OBGEM, em qualquer uma de suas cidades, não podem se candidatar. Entretanto, outras iniciativas do mesmo proponente podem se candidatar a este concurso.</w:t>
      </w:r>
    </w:p>
    <w:p w:rsidRPr="003C1ED9" w:rsidR="00463A45" w:rsidP="277AC2FE" w:rsidRDefault="71EF44EE" w14:paraId="2FD44C4A" w14:textId="3E2AEDDD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003C1ED9">
        <w:rPr>
          <w:lang w:val="pt-BR"/>
        </w:rPr>
        <w:t>Não poderão participar instituições que tenham participado direta ou indiretamente na preparação ou execução deste concurso.</w:t>
      </w:r>
    </w:p>
    <w:p w:rsidRPr="003C1ED9" w:rsidR="005D45E4" w:rsidP="005D45E4" w:rsidRDefault="005D45E4" w14:paraId="0BF58CFD" w14:textId="77777777">
      <w:pPr>
        <w:rPr>
          <w:lang w:val="pt-BR"/>
        </w:rPr>
      </w:pPr>
    </w:p>
    <w:p w:rsidRPr="003C1ED9" w:rsidR="00463A45" w:rsidP="277AC2FE" w:rsidRDefault="00463A45" w14:paraId="7D6A1076" w14:textId="29DB28C3">
      <w:pPr>
        <w:ind w:left="708"/>
        <w:rPr>
          <w:lang w:val="pt-BR"/>
        </w:rPr>
      </w:pPr>
    </w:p>
    <w:p w:rsidRPr="003C1ED9" w:rsidR="00463A45" w:rsidP="277AC2FE" w:rsidRDefault="277AC2FE" w14:paraId="5731C0D3" w14:textId="251E6183">
      <w:pPr>
        <w:spacing w:before="240" w:after="240"/>
        <w:ind w:left="708"/>
        <w:jc w:val="both"/>
        <w:rPr>
          <w:rFonts w:ascii="Aptos" w:hAnsi="Aptos" w:eastAsia="Aptos" w:cs="Aptos"/>
          <w:b w:val="1"/>
          <w:bCs w:val="1"/>
          <w:lang w:val="pt-BR"/>
        </w:rPr>
      </w:pPr>
      <w:r w:rsidRPr="54EC7B8E" w:rsidR="54EC7B8E">
        <w:rPr>
          <w:b w:val="1"/>
          <w:bCs w:val="1"/>
          <w:lang w:val="pt-BR"/>
        </w:rPr>
        <w:t>b. Categoria</w:t>
      </w:r>
      <w:r w:rsidRPr="54EC7B8E" w:rsidR="54EC7B8E">
        <w:rPr>
          <w:rFonts w:ascii="Aptos" w:hAnsi="Aptos" w:eastAsia="Aptos" w:cs="Aptos"/>
          <w:b w:val="1"/>
          <w:bCs w:val="1"/>
          <w:lang w:val="pt-BR"/>
        </w:rPr>
        <w:t>: Organizações da Sociedade Civil e Entidades Acadêmicas</w:t>
      </w:r>
    </w:p>
    <w:p w:rsidRPr="003C1ED9" w:rsidR="00463A45" w:rsidP="277AC2FE" w:rsidRDefault="277AC2FE" w14:paraId="35FBAE72" w14:textId="29DF8603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003C1ED9">
        <w:rPr>
          <w:lang w:val="pt-BR"/>
        </w:rPr>
        <w:t>A iniciativa deve se referir a experiências ou análises aplicadas a uma cidade da América Latina ou do Caribe ou que tenham sido desenvolvidas para um país que esteja localizado nessas regiões</w:t>
      </w:r>
      <w:r w:rsidR="001C7B0F">
        <w:rPr>
          <w:lang w:val="pt-BR"/>
        </w:rPr>
        <w:t>;</w:t>
      </w:r>
    </w:p>
    <w:p w:rsidRPr="003C1ED9" w:rsidR="00463A45" w:rsidP="71EF44EE" w:rsidRDefault="001C7B0F" w14:paraId="0C28E480" w14:textId="6A55C362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54EC7B8E" w:rsidR="54EC7B8E">
        <w:rPr>
          <w:lang w:val="pt-BR"/>
        </w:rPr>
        <w:t>a organização candidata pode ser acadêmica ou da sociedade civil. Não é um requisito obrigatório estar legalmente constituído para essa categoria;</w:t>
      </w:r>
    </w:p>
    <w:p w:rsidRPr="003C1ED9" w:rsidR="00463A45" w:rsidP="277AC2FE" w:rsidRDefault="001C7B0F" w14:paraId="0E1774AA" w14:textId="5370FC6F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>
        <w:rPr>
          <w:lang w:val="pt-BR"/>
        </w:rPr>
        <w:t>a</w:t>
      </w:r>
      <w:r w:rsidRPr="003C1ED9" w:rsidR="71EF44EE">
        <w:rPr>
          <w:lang w:val="pt-BR"/>
        </w:rPr>
        <w:t xml:space="preserve"> iniciativa deve ter sido implementada entre 1º de janeiro de 2021 até a data de inscrição</w:t>
      </w:r>
      <w:r>
        <w:rPr>
          <w:lang w:val="pt-BR"/>
        </w:rPr>
        <w:t xml:space="preserve"> da iniciativa;</w:t>
      </w:r>
    </w:p>
    <w:p w:rsidRPr="003C1ED9" w:rsidR="00463A45" w:rsidP="277AC2FE" w:rsidRDefault="001C7B0F" w14:paraId="757B4C84" w14:textId="37E4CB88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 w:rsidRPr="54EC7B8E" w:rsidR="54EC7B8E">
        <w:rPr>
          <w:lang w:val="pt-BR"/>
        </w:rPr>
        <w:t>a organização deve estar operacional;</w:t>
      </w:r>
    </w:p>
    <w:p w:rsidR="54EC7B8E" w:rsidP="54EC7B8E" w:rsidRDefault="54EC7B8E" w14:paraId="56D6D8BD" w14:textId="2A8216CF">
      <w:pPr>
        <w:pStyle w:val="PargrafodaLista"/>
        <w:numPr>
          <w:ilvl w:val="0"/>
          <w:numId w:val="10"/>
        </w:numPr>
        <w:ind w:left="1068"/>
        <w:rPr>
          <w:sz w:val="24"/>
          <w:szCs w:val="24"/>
          <w:highlight w:val="yellow"/>
          <w:lang w:val="pt-BR"/>
        </w:rPr>
      </w:pPr>
      <w:r w:rsidRPr="54EC7B8E" w:rsidR="54EC7B8E">
        <w:rPr>
          <w:noProof w:val="0"/>
          <w:lang w:val="pt-BR"/>
        </w:rPr>
        <w:t xml:space="preserve">Iniciativas que estejam participando atualmente da competição </w:t>
      </w:r>
      <w:r w:rsidRPr="54EC7B8E" w:rsidR="54EC7B8E">
        <w:rPr>
          <w:noProof w:val="0"/>
          <w:lang w:val="pt-BR"/>
        </w:rPr>
        <w:t>Mujeres</w:t>
      </w:r>
      <w:r w:rsidRPr="54EC7B8E" w:rsidR="54EC7B8E">
        <w:rPr>
          <w:noProof w:val="0"/>
          <w:lang w:val="pt-BR"/>
        </w:rPr>
        <w:t xml:space="preserve"> </w:t>
      </w:r>
      <w:r w:rsidRPr="54EC7B8E" w:rsidR="54EC7B8E">
        <w:rPr>
          <w:noProof w:val="0"/>
          <w:lang w:val="pt-BR"/>
        </w:rPr>
        <w:t>en</w:t>
      </w:r>
      <w:r w:rsidRPr="54EC7B8E" w:rsidR="54EC7B8E">
        <w:rPr>
          <w:noProof w:val="0"/>
          <w:lang w:val="pt-BR"/>
        </w:rPr>
        <w:t xml:space="preserve"> Ruta 2025 do OBGEM, em qualquer uma de suas cidades, não podem se candidatar. Entretanto, outras iniciativas do mesmo proponente podem se candidatar a este concurso;</w:t>
      </w:r>
    </w:p>
    <w:p w:rsidRPr="003C1ED9" w:rsidR="00463A45" w:rsidP="71EF44EE" w:rsidRDefault="001C7B0F" w14:paraId="7C671966" w14:textId="7B79E775">
      <w:pPr>
        <w:pStyle w:val="PargrafodaLista"/>
        <w:numPr>
          <w:ilvl w:val="0"/>
          <w:numId w:val="10"/>
        </w:numPr>
        <w:ind w:left="1068"/>
        <w:rPr>
          <w:lang w:val="pt-BR"/>
        </w:rPr>
      </w:pPr>
      <w:r>
        <w:rPr>
          <w:lang w:val="pt-BR"/>
        </w:rPr>
        <w:t>n</w:t>
      </w:r>
      <w:r w:rsidRPr="003C1ED9" w:rsidR="71EF44EE">
        <w:rPr>
          <w:lang w:val="pt-BR"/>
        </w:rPr>
        <w:t>ão poderão participar instituições que tenham participado direta ou indiretamente na preparação ou execução deste concurso.</w:t>
      </w:r>
    </w:p>
    <w:p w:rsidRPr="003C1ED9" w:rsidR="00463A45" w:rsidP="00463A45" w:rsidRDefault="00463A45" w14:paraId="13421C58" w14:textId="12F3F78F">
      <w:pPr>
        <w:rPr>
          <w:lang w:val="pt-BR"/>
        </w:rPr>
      </w:pPr>
    </w:p>
    <w:p w:rsidRPr="003C1ED9" w:rsidR="00463A45" w:rsidP="00463A45" w:rsidRDefault="128EB3CE" w14:paraId="11C20084" w14:textId="29A2EB24">
      <w:pPr>
        <w:rPr>
          <w:b/>
          <w:bCs/>
          <w:lang w:val="pt-BR"/>
        </w:rPr>
      </w:pPr>
      <w:r w:rsidRPr="003C1ED9">
        <w:rPr>
          <w:b/>
          <w:bCs/>
          <w:lang w:val="pt-BR"/>
        </w:rPr>
        <w:t xml:space="preserve">5. </w:t>
      </w:r>
      <w:r w:rsidRPr="003C1ED9" w:rsidR="005D45E4">
        <w:rPr>
          <w:b/>
          <w:bCs/>
          <w:lang w:val="pt-BR"/>
        </w:rPr>
        <w:t>Candidatura</w:t>
      </w:r>
    </w:p>
    <w:p w:rsidRPr="003C1ED9" w:rsidR="00463A45" w:rsidP="128EB3CE" w:rsidRDefault="128EB3CE" w14:paraId="7C8A70E8" w14:textId="2CADF668">
      <w:pPr>
        <w:pStyle w:val="PargrafodaLista"/>
        <w:numPr>
          <w:ilvl w:val="0"/>
          <w:numId w:val="12"/>
        </w:numPr>
        <w:ind w:left="360"/>
        <w:jc w:val="both"/>
        <w:rPr>
          <w:lang w:val="pt-BR"/>
        </w:rPr>
      </w:pPr>
      <w:r w:rsidRPr="003C1ED9">
        <w:rPr>
          <w:lang w:val="pt-BR"/>
        </w:rPr>
        <w:t xml:space="preserve">As candidaturas serão </w:t>
      </w:r>
      <w:r w:rsidRPr="003C1ED9" w:rsidR="005D45E4">
        <w:rPr>
          <w:lang w:val="pt-BR"/>
        </w:rPr>
        <w:t>realizadas</w:t>
      </w:r>
      <w:r w:rsidRPr="003C1ED9">
        <w:rPr>
          <w:lang w:val="pt-BR"/>
        </w:rPr>
        <w:t xml:space="preserve"> exclusivamente </w:t>
      </w:r>
      <w:r w:rsidRPr="003C1ED9" w:rsidR="005E06DD">
        <w:rPr>
          <w:lang w:val="pt-BR"/>
        </w:rPr>
        <w:t>por meio</w:t>
      </w:r>
      <w:r w:rsidRPr="003C1ED9">
        <w:rPr>
          <w:lang w:val="pt-BR"/>
        </w:rPr>
        <w:t xml:space="preserve"> de um formulário online em</w:t>
      </w:r>
      <w:r w:rsidRPr="003C1ED9" w:rsidR="005D45E4">
        <w:rPr>
          <w:lang w:val="pt-BR"/>
        </w:rPr>
        <w:t>:</w:t>
      </w:r>
      <w:r w:rsidRPr="003C1ED9">
        <w:rPr>
          <w:lang w:val="pt-BR"/>
        </w:rPr>
        <w:t xml:space="preserve"> https://rumboalaequidad.org/</w:t>
      </w:r>
      <w:r w:rsidR="001C7B0F">
        <w:rPr>
          <w:lang w:val="pt-BR"/>
        </w:rPr>
        <w:t>;</w:t>
      </w:r>
    </w:p>
    <w:p w:rsidRPr="003C1ED9" w:rsidR="00463A45" w:rsidP="255604E4" w:rsidRDefault="001C7B0F" w14:paraId="20890412" w14:textId="17E0F25D">
      <w:pPr>
        <w:pStyle w:val="PargrafodaLista"/>
        <w:numPr>
          <w:ilvl w:val="0"/>
          <w:numId w:val="12"/>
        </w:numPr>
        <w:ind w:left="360"/>
        <w:jc w:val="both"/>
        <w:rPr>
          <w:lang w:val="pt-BR"/>
        </w:rPr>
      </w:pPr>
      <w:r>
        <w:rPr>
          <w:lang w:val="pt-BR"/>
        </w:rPr>
        <w:t>d</w:t>
      </w:r>
      <w:r w:rsidRPr="003C1ED9" w:rsidR="71EF44EE">
        <w:rPr>
          <w:lang w:val="pt-BR"/>
        </w:rPr>
        <w:t xml:space="preserve">eve ser anexada uma carta assinada por uma autoridade </w:t>
      </w:r>
      <w:r w:rsidRPr="003C1ED9" w:rsidR="005D45E4">
        <w:rPr>
          <w:lang w:val="pt-BR"/>
        </w:rPr>
        <w:t>de, no mínimo, nível diretivo</w:t>
      </w:r>
      <w:r w:rsidRPr="003C1ED9" w:rsidR="71EF44EE">
        <w:rPr>
          <w:lang w:val="pt-BR"/>
        </w:rPr>
        <w:t xml:space="preserve"> da instituição, autorizando a </w:t>
      </w:r>
      <w:r w:rsidRPr="003C1ED9" w:rsidR="005C4037">
        <w:rPr>
          <w:lang w:val="pt-BR"/>
        </w:rPr>
        <w:t>inscrição</w:t>
      </w:r>
      <w:r w:rsidRPr="003C1ED9" w:rsidR="71EF44EE">
        <w:rPr>
          <w:lang w:val="pt-BR"/>
        </w:rPr>
        <w:t xml:space="preserve"> e uso das informações</w:t>
      </w:r>
      <w:r w:rsidRPr="003C1ED9" w:rsidR="005D45E4">
        <w:rPr>
          <w:lang w:val="pt-BR"/>
        </w:rPr>
        <w:t xml:space="preserve"> sobre a </w:t>
      </w:r>
      <w:r w:rsidRPr="003C1ED9" w:rsidR="005C4037">
        <w:rPr>
          <w:lang w:val="pt-BR"/>
        </w:rPr>
        <w:t>inibitiva</w:t>
      </w:r>
      <w:r w:rsidRPr="003C1ED9" w:rsidR="71EF44EE">
        <w:rPr>
          <w:lang w:val="pt-BR"/>
        </w:rPr>
        <w:t xml:space="preserve"> e de seu logotipo</w:t>
      </w:r>
      <w:r>
        <w:rPr>
          <w:lang w:val="pt-BR"/>
        </w:rPr>
        <w:t>; e</w:t>
      </w:r>
    </w:p>
    <w:p w:rsidRPr="003C1ED9" w:rsidR="71EF44EE" w:rsidP="128EB3CE" w:rsidRDefault="128EB3CE" w14:paraId="4F2C77BA" w14:textId="0F4AC863">
      <w:pPr>
        <w:pStyle w:val="PargrafodaLista"/>
        <w:numPr>
          <w:ilvl w:val="0"/>
          <w:numId w:val="12"/>
        </w:numPr>
        <w:ind w:left="360"/>
        <w:jc w:val="both"/>
        <w:rPr>
          <w:lang w:val="pt-BR"/>
        </w:rPr>
      </w:pPr>
      <w:r w:rsidRPr="003C1ED9">
        <w:rPr>
          <w:lang w:val="pt-BR"/>
        </w:rPr>
        <w:t>A candidatura pode ser feita em espanhol (ES), inglês (EN) ou português (PT).</w:t>
      </w:r>
    </w:p>
    <w:p w:rsidRPr="003C1ED9" w:rsidR="00463A45" w:rsidP="00444329" w:rsidRDefault="00463A45" w14:paraId="436DF06B" w14:textId="77777777">
      <w:pPr>
        <w:rPr>
          <w:lang w:val="pt-BR"/>
        </w:rPr>
      </w:pPr>
    </w:p>
    <w:p w:rsidRPr="003C1ED9" w:rsidR="00463A45" w:rsidP="00463A45" w:rsidRDefault="277AC2FE" w14:paraId="6BAD1674" w14:textId="3823A58B">
      <w:pPr>
        <w:rPr>
          <w:b/>
          <w:bCs/>
          <w:lang w:val="pt-BR"/>
        </w:rPr>
      </w:pPr>
      <w:r w:rsidRPr="003C1ED9">
        <w:rPr>
          <w:b/>
          <w:bCs/>
          <w:lang w:val="pt-BR"/>
        </w:rPr>
        <w:t>6. Avaliação e Júri</w:t>
      </w:r>
    </w:p>
    <w:p w:rsidRPr="003C1ED9" w:rsidR="00463A45" w:rsidP="00463A45" w:rsidRDefault="277AC2FE" w14:paraId="6A435B52" w14:textId="02A9A2E5">
      <w:pPr>
        <w:rPr>
          <w:lang w:val="pt-BR"/>
        </w:rPr>
      </w:pPr>
      <w:r w:rsidRPr="003C1ED9">
        <w:rPr>
          <w:lang w:val="pt-BR"/>
        </w:rPr>
        <w:t>As candidaturas serão avaliadas tendo em conta os seguintes critérios:</w:t>
      </w:r>
    </w:p>
    <w:p w:rsidRPr="003C1ED9" w:rsidR="00463A45" w:rsidP="54EC7B8E" w:rsidRDefault="6F2DBB77" w14:paraId="654E262E" w14:textId="489AB624">
      <w:pPr>
        <w:pStyle w:val="Ttulo4"/>
        <w:numPr>
          <w:ilvl w:val="0"/>
          <w:numId w:val="18"/>
        </w:numPr>
        <w:spacing w:before="319" w:after="319"/>
        <w:rPr>
          <w:rFonts w:ascii="Aptos" w:hAnsi="Aptos" w:eastAsia="Aptos" w:cs="Aptos"/>
          <w:b w:val="1"/>
          <w:bCs w:val="1"/>
          <w:i w:val="0"/>
          <w:iCs w:val="0"/>
          <w:lang w:val="pt-BR"/>
        </w:rPr>
      </w:pPr>
      <w:r w:rsidRPr="54EC7B8E" w:rsidR="54EC7B8E">
        <w:rPr>
          <w:b w:val="1"/>
          <w:bCs w:val="1"/>
          <w:i w:val="0"/>
          <w:iCs w:val="0"/>
          <w:lang w:val="pt-BR"/>
        </w:rPr>
        <w:t>Categoria: Instituições públicas e empresas privadas</w:t>
      </w:r>
      <w:commentRangeStart w:id="5"/>
      <w:commentRangeEnd w:id="5"/>
      <w:r>
        <w:rPr>
          <w:rStyle w:val="CommentReference"/>
        </w:rPr>
        <w:commentReference w:id="5"/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2121"/>
        <w:gridCol w:w="5074"/>
        <w:gridCol w:w="1378"/>
      </w:tblGrid>
      <w:tr w:rsidRPr="003C1ED9" w:rsidR="363257FF" w:rsidTr="277AC2FE" w14:paraId="49636207" w14:textId="77777777">
        <w:trPr>
          <w:trHeight w:val="300"/>
        </w:trPr>
        <w:tc>
          <w:tcPr>
            <w:tcW w:w="2121" w:type="dxa"/>
            <w:vAlign w:val="center"/>
          </w:tcPr>
          <w:p w:rsidRPr="003C1ED9" w:rsidR="363257FF" w:rsidP="363257FF" w:rsidRDefault="363257FF" w14:paraId="525441DD" w14:textId="5C8F583A">
            <w:pPr>
              <w:spacing w:after="0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Critério</w:t>
            </w:r>
          </w:p>
        </w:tc>
        <w:tc>
          <w:tcPr>
            <w:tcW w:w="5074" w:type="dxa"/>
            <w:vAlign w:val="center"/>
          </w:tcPr>
          <w:p w:rsidRPr="003C1ED9" w:rsidR="363257FF" w:rsidP="363257FF" w:rsidRDefault="363257FF" w14:paraId="3216D8AE" w14:textId="0454E9B6">
            <w:pPr>
              <w:spacing w:after="0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1378" w:type="dxa"/>
            <w:vAlign w:val="center"/>
          </w:tcPr>
          <w:p w:rsidRPr="003C1ED9" w:rsidR="363257FF" w:rsidP="363257FF" w:rsidRDefault="363257FF" w14:paraId="1C1CDE52" w14:textId="28CD9CD8">
            <w:pPr>
              <w:spacing w:after="0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Ponderação</w:t>
            </w:r>
          </w:p>
        </w:tc>
      </w:tr>
      <w:tr w:rsidRPr="003C1ED9" w:rsidR="363257FF" w:rsidTr="277AC2FE" w14:paraId="6DCDA37C" w14:textId="77777777">
        <w:trPr>
          <w:trHeight w:val="300"/>
        </w:trPr>
        <w:tc>
          <w:tcPr>
            <w:tcW w:w="2121" w:type="dxa"/>
            <w:vAlign w:val="center"/>
          </w:tcPr>
          <w:p w:rsidRPr="003C1ED9" w:rsidR="363257FF" w:rsidP="363257FF" w:rsidRDefault="363257FF" w14:paraId="13482E8A" w14:textId="4281F028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Inovação</w:t>
            </w:r>
          </w:p>
        </w:tc>
        <w:tc>
          <w:tcPr>
            <w:tcW w:w="5074" w:type="dxa"/>
            <w:vAlign w:val="center"/>
          </w:tcPr>
          <w:p w:rsidRPr="003C1ED9" w:rsidR="363257FF" w:rsidP="363257FF" w:rsidRDefault="363257FF" w14:paraId="29B99B2F" w14:textId="738FAAB4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 xml:space="preserve">Soluções criativas </w:t>
            </w:r>
            <w:r w:rsidRPr="003C1ED9" w:rsidR="005D45E4">
              <w:rPr>
                <w:sz w:val="18"/>
                <w:szCs w:val="18"/>
                <w:lang w:val="pt-BR"/>
              </w:rPr>
              <w:t xml:space="preserve">para a superação de </w:t>
            </w:r>
            <w:r w:rsidRPr="003C1ED9">
              <w:rPr>
                <w:sz w:val="18"/>
                <w:szCs w:val="18"/>
                <w:lang w:val="pt-BR"/>
              </w:rPr>
              <w:t>barreiras de gênero na operação ou gestão de transporte</w:t>
            </w:r>
          </w:p>
        </w:tc>
        <w:tc>
          <w:tcPr>
            <w:tcW w:w="1378" w:type="dxa"/>
            <w:vAlign w:val="center"/>
          </w:tcPr>
          <w:p w:rsidRPr="003C1ED9" w:rsidR="363257FF" w:rsidP="363257FF" w:rsidRDefault="363257FF" w14:paraId="2BE23C29" w14:textId="789527E4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30%</w:t>
            </w:r>
          </w:p>
        </w:tc>
      </w:tr>
      <w:tr w:rsidRPr="003C1ED9" w:rsidR="363257FF" w:rsidTr="277AC2FE" w14:paraId="2307C991" w14:textId="77777777">
        <w:trPr>
          <w:trHeight w:val="300"/>
        </w:trPr>
        <w:tc>
          <w:tcPr>
            <w:tcW w:w="2121" w:type="dxa"/>
            <w:vAlign w:val="center"/>
          </w:tcPr>
          <w:p w:rsidRPr="003C1ED9" w:rsidR="363257FF" w:rsidP="363257FF" w:rsidRDefault="363257FF" w14:paraId="3957EA21" w14:textId="0ACFB5B4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Impacto</w:t>
            </w:r>
          </w:p>
        </w:tc>
        <w:tc>
          <w:tcPr>
            <w:tcW w:w="5074" w:type="dxa"/>
            <w:vAlign w:val="center"/>
          </w:tcPr>
          <w:p w:rsidRPr="003C1ED9" w:rsidR="363257FF" w:rsidP="363257FF" w:rsidRDefault="363257FF" w14:paraId="457D4DA2" w14:textId="788EDAFF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Mudanças positivas na inclusão, segurança, participação ou empregabilidade das mulheres</w:t>
            </w:r>
          </w:p>
        </w:tc>
        <w:tc>
          <w:tcPr>
            <w:tcW w:w="1378" w:type="dxa"/>
            <w:vAlign w:val="center"/>
          </w:tcPr>
          <w:p w:rsidRPr="003C1ED9" w:rsidR="363257FF" w:rsidP="363257FF" w:rsidRDefault="363257FF" w14:paraId="28CF32C0" w14:textId="53F149D8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30%</w:t>
            </w:r>
          </w:p>
        </w:tc>
      </w:tr>
      <w:tr w:rsidRPr="003C1ED9" w:rsidR="363257FF" w:rsidTr="277AC2FE" w14:paraId="507BFDDE" w14:textId="77777777">
        <w:trPr>
          <w:trHeight w:val="300"/>
        </w:trPr>
        <w:tc>
          <w:tcPr>
            <w:tcW w:w="2121" w:type="dxa"/>
            <w:vAlign w:val="center"/>
          </w:tcPr>
          <w:p w:rsidRPr="003C1ED9" w:rsidR="363257FF" w:rsidP="363257FF" w:rsidRDefault="363257FF" w14:paraId="599ECAA4" w14:textId="5959982D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Replicabilidade</w:t>
            </w:r>
          </w:p>
        </w:tc>
        <w:tc>
          <w:tcPr>
            <w:tcW w:w="5074" w:type="dxa"/>
            <w:vAlign w:val="center"/>
          </w:tcPr>
          <w:p w:rsidRPr="003C1ED9" w:rsidR="363257FF" w:rsidP="363257FF" w:rsidRDefault="363257FF" w14:paraId="46C08536" w14:textId="7DFA5C33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 xml:space="preserve">Potencial </w:t>
            </w:r>
            <w:r w:rsidRPr="003C1ED9" w:rsidR="005D45E4">
              <w:rPr>
                <w:sz w:val="18"/>
                <w:szCs w:val="18"/>
                <w:lang w:val="pt-BR"/>
              </w:rPr>
              <w:t xml:space="preserve">da iniciativa de aplicação </w:t>
            </w:r>
            <w:r w:rsidRPr="003C1ED9">
              <w:rPr>
                <w:sz w:val="18"/>
                <w:szCs w:val="18"/>
                <w:lang w:val="pt-BR"/>
              </w:rPr>
              <w:t>em outras cidades ou empresas do setor</w:t>
            </w:r>
          </w:p>
        </w:tc>
        <w:tc>
          <w:tcPr>
            <w:tcW w:w="1378" w:type="dxa"/>
            <w:vAlign w:val="center"/>
          </w:tcPr>
          <w:p w:rsidRPr="003C1ED9" w:rsidR="363257FF" w:rsidP="363257FF" w:rsidRDefault="277AC2FE" w14:paraId="66DF8FB9" w14:textId="50B2A869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10%</w:t>
            </w:r>
          </w:p>
        </w:tc>
      </w:tr>
      <w:tr w:rsidRPr="003C1ED9" w:rsidR="363257FF" w:rsidTr="277AC2FE" w14:paraId="06DD29BE" w14:textId="77777777">
        <w:trPr>
          <w:trHeight w:val="300"/>
        </w:trPr>
        <w:tc>
          <w:tcPr>
            <w:tcW w:w="2121" w:type="dxa"/>
            <w:vAlign w:val="center"/>
          </w:tcPr>
          <w:p w:rsidRPr="003C1ED9" w:rsidR="363257FF" w:rsidP="363257FF" w:rsidRDefault="363257FF" w14:paraId="5B87A95E" w14:textId="1643E0B6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Sustentabilidade</w:t>
            </w:r>
          </w:p>
        </w:tc>
        <w:tc>
          <w:tcPr>
            <w:tcW w:w="5074" w:type="dxa"/>
            <w:vAlign w:val="center"/>
          </w:tcPr>
          <w:p w:rsidRPr="003C1ED9" w:rsidR="363257FF" w:rsidP="363257FF" w:rsidRDefault="363257FF" w14:paraId="4B4B395B" w14:textId="7C5A21D2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Capacidade de permanecer dentro da estrutura organizacional ao longo do tempo</w:t>
            </w:r>
          </w:p>
        </w:tc>
        <w:tc>
          <w:tcPr>
            <w:tcW w:w="1378" w:type="dxa"/>
            <w:vAlign w:val="center"/>
          </w:tcPr>
          <w:p w:rsidRPr="003C1ED9" w:rsidR="363257FF" w:rsidP="363257FF" w:rsidRDefault="363257FF" w14:paraId="5F8F6492" w14:textId="75FE7E25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10%</w:t>
            </w:r>
          </w:p>
        </w:tc>
      </w:tr>
      <w:tr w:rsidRPr="003C1ED9" w:rsidR="363257FF" w:rsidTr="277AC2FE" w14:paraId="39AFDC70" w14:textId="77777777">
        <w:trPr>
          <w:trHeight w:val="300"/>
        </w:trPr>
        <w:tc>
          <w:tcPr>
            <w:tcW w:w="2121" w:type="dxa"/>
            <w:vAlign w:val="center"/>
          </w:tcPr>
          <w:p w:rsidRPr="003C1ED9" w:rsidR="363257FF" w:rsidP="363257FF" w:rsidRDefault="363257FF" w14:paraId="154E9795" w14:textId="449B98A7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lastRenderedPageBreak/>
              <w:t>Evidência</w:t>
            </w:r>
          </w:p>
        </w:tc>
        <w:tc>
          <w:tcPr>
            <w:tcW w:w="5074" w:type="dxa"/>
            <w:vAlign w:val="center"/>
          </w:tcPr>
          <w:p w:rsidRPr="003C1ED9" w:rsidR="363257FF" w:rsidP="363257FF" w:rsidRDefault="363257FF" w14:paraId="6641FE01" w14:textId="24DF4111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Existência de dados, documentação ou resultados concretos</w:t>
            </w:r>
          </w:p>
        </w:tc>
        <w:tc>
          <w:tcPr>
            <w:tcW w:w="1378" w:type="dxa"/>
            <w:vAlign w:val="center"/>
          </w:tcPr>
          <w:p w:rsidRPr="003C1ED9" w:rsidR="363257FF" w:rsidP="363257FF" w:rsidRDefault="277AC2FE" w14:paraId="7652697D" w14:textId="5C377721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20%</w:t>
            </w:r>
          </w:p>
        </w:tc>
      </w:tr>
    </w:tbl>
    <w:p w:rsidRPr="003C1ED9" w:rsidR="00463A45" w:rsidP="363257FF" w:rsidRDefault="00463A45" w14:paraId="6921A769" w14:textId="70242AAC">
      <w:pPr>
        <w:rPr>
          <w:b/>
          <w:bCs/>
          <w:lang w:val="pt-BR"/>
        </w:rPr>
      </w:pPr>
    </w:p>
    <w:p w:rsidRPr="003C1ED9" w:rsidR="00463A45" w:rsidP="54EC7B8E" w:rsidRDefault="050338DC" w14:paraId="1F713D88" w14:textId="5EE2D27E">
      <w:pPr>
        <w:pStyle w:val="Ttulo4"/>
        <w:numPr>
          <w:ilvl w:val="0"/>
          <w:numId w:val="18"/>
        </w:numPr>
        <w:spacing w:before="319" w:after="319"/>
        <w:rPr>
          <w:rFonts w:ascii="Aptos" w:hAnsi="Aptos" w:eastAsia="Aptos" w:cs="Aptos"/>
          <w:b w:val="1"/>
          <w:bCs w:val="1"/>
          <w:i w:val="0"/>
          <w:iCs w:val="0"/>
          <w:lang w:val="pt-BR"/>
        </w:rPr>
      </w:pPr>
      <w:r w:rsidRPr="54EC7B8E" w:rsidR="54EC7B8E">
        <w:rPr>
          <w:b w:val="1"/>
          <w:bCs w:val="1"/>
          <w:i w:val="0"/>
          <w:iCs w:val="0"/>
          <w:lang w:val="pt-BR"/>
        </w:rPr>
        <w:t>Categoria: Organizações da sociedade civil e entidades acadêmicas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2090"/>
        <w:gridCol w:w="5096"/>
        <w:gridCol w:w="1446"/>
      </w:tblGrid>
      <w:tr w:rsidRPr="003C1ED9" w:rsidR="363257FF" w:rsidTr="277AC2FE" w14:paraId="2DAA9EC7" w14:textId="77777777">
        <w:trPr>
          <w:trHeight w:val="300"/>
        </w:trPr>
        <w:tc>
          <w:tcPr>
            <w:tcW w:w="2090" w:type="dxa"/>
            <w:vAlign w:val="center"/>
          </w:tcPr>
          <w:p w:rsidRPr="003C1ED9" w:rsidR="363257FF" w:rsidP="363257FF" w:rsidRDefault="363257FF" w14:paraId="5FE1EDC7" w14:textId="2CD408B5">
            <w:pPr>
              <w:spacing w:after="0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Critério</w:t>
            </w:r>
          </w:p>
        </w:tc>
        <w:tc>
          <w:tcPr>
            <w:tcW w:w="5096" w:type="dxa"/>
            <w:vAlign w:val="center"/>
          </w:tcPr>
          <w:p w:rsidRPr="003C1ED9" w:rsidR="363257FF" w:rsidP="363257FF" w:rsidRDefault="363257FF" w14:paraId="3C79194B" w14:textId="3CE913DF">
            <w:pPr>
              <w:spacing w:after="0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1446" w:type="dxa"/>
            <w:vAlign w:val="center"/>
          </w:tcPr>
          <w:p w:rsidRPr="003C1ED9" w:rsidR="363257FF" w:rsidP="363257FF" w:rsidRDefault="363257FF" w14:paraId="64224C84" w14:textId="4CB3FB39">
            <w:pPr>
              <w:spacing w:after="0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Ponderação</w:t>
            </w:r>
          </w:p>
        </w:tc>
      </w:tr>
      <w:tr w:rsidRPr="003C1ED9" w:rsidR="363257FF" w:rsidTr="277AC2FE" w14:paraId="637C408C" w14:textId="77777777">
        <w:trPr>
          <w:trHeight w:val="300"/>
        </w:trPr>
        <w:tc>
          <w:tcPr>
            <w:tcW w:w="2090" w:type="dxa"/>
            <w:vAlign w:val="center"/>
          </w:tcPr>
          <w:p w:rsidRPr="003C1ED9" w:rsidR="363257FF" w:rsidP="363257FF" w:rsidRDefault="363257FF" w14:paraId="367D2EFE" w14:textId="618E9D6A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Inovação</w:t>
            </w:r>
          </w:p>
        </w:tc>
        <w:tc>
          <w:tcPr>
            <w:tcW w:w="5096" w:type="dxa"/>
            <w:vAlign w:val="center"/>
          </w:tcPr>
          <w:p w:rsidRPr="003C1ED9" w:rsidR="363257FF" w:rsidP="363257FF" w:rsidRDefault="363257FF" w14:paraId="342275EC" w14:textId="70EB5400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Novas abordagens, ferramentas ou pesquisas que abordam as desigualdades de gênero</w:t>
            </w:r>
          </w:p>
        </w:tc>
        <w:tc>
          <w:tcPr>
            <w:tcW w:w="1446" w:type="dxa"/>
            <w:vAlign w:val="center"/>
          </w:tcPr>
          <w:p w:rsidRPr="003C1ED9" w:rsidR="363257FF" w:rsidP="363257FF" w:rsidRDefault="363257FF" w14:paraId="7A5310FB" w14:textId="052AA117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30%</w:t>
            </w:r>
          </w:p>
        </w:tc>
      </w:tr>
      <w:tr w:rsidRPr="003C1ED9" w:rsidR="363257FF" w:rsidTr="277AC2FE" w14:paraId="52C565C4" w14:textId="77777777">
        <w:trPr>
          <w:trHeight w:val="300"/>
        </w:trPr>
        <w:tc>
          <w:tcPr>
            <w:tcW w:w="2090" w:type="dxa"/>
            <w:vAlign w:val="center"/>
          </w:tcPr>
          <w:p w:rsidRPr="003C1ED9" w:rsidR="363257FF" w:rsidP="363257FF" w:rsidRDefault="363257FF" w14:paraId="6192CBE5" w14:textId="160876B1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Impacto</w:t>
            </w:r>
          </w:p>
        </w:tc>
        <w:tc>
          <w:tcPr>
            <w:tcW w:w="5096" w:type="dxa"/>
            <w:vAlign w:val="center"/>
          </w:tcPr>
          <w:p w:rsidRPr="003C1ED9" w:rsidR="363257FF" w:rsidP="363257FF" w:rsidRDefault="363257FF" w14:paraId="02E2D8CA" w14:textId="63A6F220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 xml:space="preserve">Resultados gerados na conscientização, </w:t>
            </w:r>
            <w:proofErr w:type="spellStart"/>
            <w:r w:rsidRPr="003C1ED9">
              <w:rPr>
                <w:sz w:val="18"/>
                <w:szCs w:val="18"/>
                <w:lang w:val="pt-BR"/>
              </w:rPr>
              <w:t>advocacy</w:t>
            </w:r>
            <w:proofErr w:type="spellEnd"/>
            <w:r w:rsidRPr="003C1ED9" w:rsidR="005D45E4">
              <w:rPr>
                <w:sz w:val="18"/>
                <w:szCs w:val="18"/>
                <w:lang w:val="pt-BR"/>
              </w:rPr>
              <w:t xml:space="preserve"> (incidência)</w:t>
            </w:r>
            <w:r w:rsidRPr="003C1ED9">
              <w:rPr>
                <w:sz w:val="18"/>
                <w:szCs w:val="18"/>
                <w:lang w:val="pt-BR"/>
              </w:rPr>
              <w:t xml:space="preserve"> ou geração de conhecimento aplicado</w:t>
            </w:r>
          </w:p>
        </w:tc>
        <w:tc>
          <w:tcPr>
            <w:tcW w:w="1446" w:type="dxa"/>
            <w:vAlign w:val="center"/>
          </w:tcPr>
          <w:p w:rsidRPr="003C1ED9" w:rsidR="363257FF" w:rsidP="363257FF" w:rsidRDefault="363257FF" w14:paraId="3E49FA21" w14:textId="59C405F7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30%</w:t>
            </w:r>
          </w:p>
        </w:tc>
      </w:tr>
      <w:tr w:rsidRPr="003C1ED9" w:rsidR="363257FF" w:rsidTr="277AC2FE" w14:paraId="5B3F0C9F" w14:textId="77777777">
        <w:trPr>
          <w:trHeight w:val="300"/>
        </w:trPr>
        <w:tc>
          <w:tcPr>
            <w:tcW w:w="2090" w:type="dxa"/>
            <w:vAlign w:val="center"/>
          </w:tcPr>
          <w:p w:rsidRPr="003C1ED9" w:rsidR="363257FF" w:rsidP="363257FF" w:rsidRDefault="363257FF" w14:paraId="218807A4" w14:textId="2D147E65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Replicabilidade</w:t>
            </w:r>
          </w:p>
        </w:tc>
        <w:tc>
          <w:tcPr>
            <w:tcW w:w="5096" w:type="dxa"/>
            <w:vAlign w:val="center"/>
          </w:tcPr>
          <w:p w:rsidRPr="003C1ED9" w:rsidR="363257FF" w:rsidP="363257FF" w:rsidRDefault="363257FF" w14:paraId="159584D4" w14:textId="4CE81F26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Potencial para dimensionar ou transferir conhecimento ou metodologia</w:t>
            </w:r>
          </w:p>
        </w:tc>
        <w:tc>
          <w:tcPr>
            <w:tcW w:w="1446" w:type="dxa"/>
            <w:vAlign w:val="center"/>
          </w:tcPr>
          <w:p w:rsidRPr="003C1ED9" w:rsidR="363257FF" w:rsidP="363257FF" w:rsidRDefault="277AC2FE" w14:paraId="0FD368CC" w14:textId="7862E703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10%</w:t>
            </w:r>
          </w:p>
        </w:tc>
      </w:tr>
      <w:tr w:rsidRPr="003C1ED9" w:rsidR="363257FF" w:rsidTr="277AC2FE" w14:paraId="054D124C" w14:textId="77777777">
        <w:trPr>
          <w:trHeight w:val="300"/>
        </w:trPr>
        <w:tc>
          <w:tcPr>
            <w:tcW w:w="2090" w:type="dxa"/>
            <w:vAlign w:val="center"/>
          </w:tcPr>
          <w:p w:rsidRPr="003C1ED9" w:rsidR="363257FF" w:rsidP="363257FF" w:rsidRDefault="363257FF" w14:paraId="2DFADDA2" w14:textId="7CE0B7CD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Sustentabilidade</w:t>
            </w:r>
          </w:p>
        </w:tc>
        <w:tc>
          <w:tcPr>
            <w:tcW w:w="5096" w:type="dxa"/>
            <w:vAlign w:val="center"/>
          </w:tcPr>
          <w:p w:rsidRPr="003C1ED9" w:rsidR="363257FF" w:rsidP="363257FF" w:rsidRDefault="363257FF" w14:paraId="4405AD9A" w14:textId="27131381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Continuidade do trabalho ao longo do tempo para além do projeto específico</w:t>
            </w:r>
          </w:p>
        </w:tc>
        <w:tc>
          <w:tcPr>
            <w:tcW w:w="1446" w:type="dxa"/>
            <w:vAlign w:val="center"/>
          </w:tcPr>
          <w:p w:rsidRPr="003C1ED9" w:rsidR="363257FF" w:rsidP="363257FF" w:rsidRDefault="363257FF" w14:paraId="2CC2887F" w14:textId="734F1FE0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10%</w:t>
            </w:r>
          </w:p>
        </w:tc>
      </w:tr>
      <w:tr w:rsidRPr="003C1ED9" w:rsidR="363257FF" w:rsidTr="277AC2FE" w14:paraId="07DCA057" w14:textId="77777777">
        <w:trPr>
          <w:trHeight w:val="300"/>
        </w:trPr>
        <w:tc>
          <w:tcPr>
            <w:tcW w:w="2090" w:type="dxa"/>
            <w:vAlign w:val="center"/>
          </w:tcPr>
          <w:p w:rsidRPr="003C1ED9" w:rsidR="363257FF" w:rsidP="363257FF" w:rsidRDefault="363257FF" w14:paraId="115711D9" w14:textId="291C2E7E">
            <w:pPr>
              <w:spacing w:after="0"/>
              <w:rPr>
                <w:b/>
                <w:bCs/>
                <w:sz w:val="18"/>
                <w:szCs w:val="18"/>
                <w:lang w:val="pt-BR"/>
              </w:rPr>
            </w:pPr>
            <w:r w:rsidRPr="003C1ED9">
              <w:rPr>
                <w:b/>
                <w:bCs/>
                <w:sz w:val="18"/>
                <w:szCs w:val="18"/>
                <w:lang w:val="pt-BR"/>
              </w:rPr>
              <w:t>Evidência</w:t>
            </w:r>
          </w:p>
        </w:tc>
        <w:tc>
          <w:tcPr>
            <w:tcW w:w="5096" w:type="dxa"/>
            <w:vAlign w:val="center"/>
          </w:tcPr>
          <w:p w:rsidRPr="003C1ED9" w:rsidR="363257FF" w:rsidP="363257FF" w:rsidRDefault="363257FF" w14:paraId="532643D3" w14:textId="50562DE1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 xml:space="preserve">Documentação, publicações ou dados que </w:t>
            </w:r>
            <w:r w:rsidRPr="003C1ED9" w:rsidR="005D45E4">
              <w:rPr>
                <w:sz w:val="18"/>
                <w:szCs w:val="18"/>
                <w:lang w:val="pt-BR"/>
              </w:rPr>
              <w:t>comprovem</w:t>
            </w:r>
            <w:r w:rsidRPr="003C1ED9">
              <w:rPr>
                <w:sz w:val="18"/>
                <w:szCs w:val="18"/>
                <w:lang w:val="pt-BR"/>
              </w:rPr>
              <w:t xml:space="preserve"> os resultados obtidos</w:t>
            </w:r>
          </w:p>
        </w:tc>
        <w:tc>
          <w:tcPr>
            <w:tcW w:w="1446" w:type="dxa"/>
            <w:vAlign w:val="center"/>
          </w:tcPr>
          <w:p w:rsidRPr="003C1ED9" w:rsidR="363257FF" w:rsidP="363257FF" w:rsidRDefault="277AC2FE" w14:paraId="3DA4D62A" w14:textId="7FA3EB95">
            <w:pPr>
              <w:spacing w:after="0"/>
              <w:rPr>
                <w:sz w:val="18"/>
                <w:szCs w:val="18"/>
                <w:lang w:val="pt-BR"/>
              </w:rPr>
            </w:pPr>
            <w:r w:rsidRPr="003C1ED9">
              <w:rPr>
                <w:sz w:val="18"/>
                <w:szCs w:val="18"/>
                <w:lang w:val="pt-BR"/>
              </w:rPr>
              <w:t>20%</w:t>
            </w:r>
          </w:p>
        </w:tc>
      </w:tr>
    </w:tbl>
    <w:p w:rsidRPr="003C1ED9" w:rsidR="00463A45" w:rsidP="00463A45" w:rsidRDefault="00463A45" w14:paraId="20BDD21F" w14:textId="5800A70F">
      <w:pPr>
        <w:rPr>
          <w:lang w:val="pt-BR"/>
        </w:rPr>
      </w:pPr>
    </w:p>
    <w:p w:rsidRPr="003C1ED9" w:rsidR="7FA6A23B" w:rsidRDefault="277AC2FE" w14:paraId="15639EC6" w14:textId="044A5F88">
      <w:pPr>
        <w:rPr>
          <w:lang w:val="pt-BR"/>
        </w:rPr>
      </w:pPr>
      <w:r w:rsidRPr="003C1ED9">
        <w:rPr>
          <w:lang w:val="pt-BR"/>
        </w:rPr>
        <w:t>O júri será composto por especialistas em gênero, mobilidade e gestão pública.</w:t>
      </w:r>
    </w:p>
    <w:p w:rsidRPr="003C1ED9" w:rsidR="7FA6A23B" w:rsidRDefault="7FA6A23B" w14:paraId="32BAA43A" w14:textId="5B267D1D">
      <w:pPr>
        <w:rPr>
          <w:lang w:val="pt-BR"/>
        </w:rPr>
      </w:pPr>
    </w:p>
    <w:p w:rsidRPr="003C1ED9" w:rsidR="00463A45" w:rsidP="363257FF" w:rsidRDefault="277AC2FE" w14:paraId="2D7A1BCB" w14:textId="265D61A7">
      <w:pPr>
        <w:rPr>
          <w:b/>
          <w:bCs/>
          <w:lang w:val="pt-BR"/>
        </w:rPr>
      </w:pPr>
      <w:r w:rsidRPr="003C1ED9">
        <w:rPr>
          <w:b/>
          <w:bCs/>
          <w:lang w:val="pt-BR"/>
        </w:rPr>
        <w:t>7. Datas do Concurso</w:t>
      </w:r>
    </w:p>
    <w:tbl>
      <w:tblPr>
        <w:tblStyle w:val="Tabelacomgrade"/>
        <w:tblW w:w="8828" w:type="dxa"/>
        <w:tblLook w:val="04A0" w:firstRow="1" w:lastRow="0" w:firstColumn="1" w:lastColumn="0" w:noHBand="0" w:noVBand="1"/>
      </w:tblPr>
      <w:tblGrid>
        <w:gridCol w:w="4638"/>
        <w:gridCol w:w="4190"/>
      </w:tblGrid>
      <w:tr w:rsidRPr="003C1ED9" w:rsidR="00444329" w:rsidTr="54EC7B8E" w14:paraId="75E8C92A" w14:textId="77777777">
        <w:trPr>
          <w:trHeight w:val="300"/>
        </w:trPr>
        <w:tc>
          <w:tcPr>
            <w:tcW w:w="4638" w:type="dxa"/>
            <w:tcMar/>
          </w:tcPr>
          <w:p w:rsidRPr="003C1ED9" w:rsidR="00444329" w:rsidP="00444329" w:rsidRDefault="00444329" w14:paraId="1A433CCD" w14:textId="4296A202">
            <w:pPr>
              <w:rPr>
                <w:lang w:val="pt-BR"/>
              </w:rPr>
            </w:pPr>
            <w:r w:rsidRPr="003C1ED9">
              <w:rPr>
                <w:lang w:val="pt-BR"/>
              </w:rPr>
              <w:t>Palco</w:t>
            </w:r>
          </w:p>
        </w:tc>
        <w:tc>
          <w:tcPr>
            <w:tcW w:w="4190" w:type="dxa"/>
            <w:tcMar/>
          </w:tcPr>
          <w:p w:rsidRPr="003C1ED9" w:rsidR="00444329" w:rsidP="00444329" w:rsidRDefault="00444329" w14:paraId="2080527A" w14:textId="79625BF2">
            <w:pPr>
              <w:rPr>
                <w:lang w:val="pt-BR"/>
              </w:rPr>
            </w:pPr>
            <w:r w:rsidRPr="003C1ED9">
              <w:rPr>
                <w:lang w:val="pt-BR"/>
              </w:rPr>
              <w:t>Data</w:t>
            </w:r>
          </w:p>
        </w:tc>
      </w:tr>
      <w:tr w:rsidRPr="003C1ED9" w:rsidR="00444329" w:rsidTr="54EC7B8E" w14:paraId="29D171A8" w14:textId="77777777">
        <w:trPr>
          <w:trHeight w:val="300"/>
        </w:trPr>
        <w:tc>
          <w:tcPr>
            <w:tcW w:w="4638" w:type="dxa"/>
            <w:tcMar/>
          </w:tcPr>
          <w:p w:rsidRPr="003C1ED9" w:rsidR="00444329" w:rsidP="00444329" w:rsidRDefault="00444329" w14:paraId="7E7A4EF5" w14:textId="27D210C0">
            <w:pPr>
              <w:rPr>
                <w:lang w:val="pt-BR"/>
              </w:rPr>
            </w:pPr>
            <w:r w:rsidRPr="003C1ED9">
              <w:rPr>
                <w:lang w:val="pt-BR"/>
              </w:rPr>
              <w:t>Lançamento e abertura de candidaturas</w:t>
            </w:r>
          </w:p>
        </w:tc>
        <w:tc>
          <w:tcPr>
            <w:tcW w:w="4190" w:type="dxa"/>
            <w:tcMar/>
          </w:tcPr>
          <w:p w:rsidRPr="003C1ED9" w:rsidR="00444329" w:rsidP="2775AFF3" w:rsidRDefault="128EB3CE" w14:paraId="35341334" w14:textId="2A6D38A1">
            <w:pPr>
              <w:rPr>
                <w:lang w:val="pt-BR"/>
              </w:rPr>
            </w:pPr>
            <w:r w:rsidRPr="003C1ED9">
              <w:rPr>
                <w:lang w:val="pt-BR"/>
              </w:rPr>
              <w:t>25 de julho</w:t>
            </w:r>
          </w:p>
        </w:tc>
      </w:tr>
      <w:tr w:rsidRPr="003C1ED9" w:rsidR="00444329" w:rsidTr="54EC7B8E" w14:paraId="4FD307B0" w14:textId="77777777">
        <w:trPr>
          <w:trHeight w:val="300"/>
        </w:trPr>
        <w:tc>
          <w:tcPr>
            <w:tcW w:w="4638" w:type="dxa"/>
            <w:tcMar/>
          </w:tcPr>
          <w:p w:rsidRPr="003C1ED9" w:rsidR="00444329" w:rsidP="00444329" w:rsidRDefault="00444329" w14:paraId="6302039C" w14:textId="40D9706A">
            <w:pPr>
              <w:rPr>
                <w:lang w:val="pt-BR"/>
              </w:rPr>
            </w:pPr>
            <w:r w:rsidRPr="003C1ED9">
              <w:rPr>
                <w:lang w:val="pt-BR"/>
              </w:rPr>
              <w:t>Encerramento das candidaturas</w:t>
            </w:r>
          </w:p>
        </w:tc>
        <w:tc>
          <w:tcPr>
            <w:tcW w:w="4190" w:type="dxa"/>
            <w:tcMar/>
          </w:tcPr>
          <w:p w:rsidRPr="003C1ED9" w:rsidR="00444329" w:rsidP="2775AFF3" w:rsidRDefault="128EB3CE" w14:paraId="5F515FBF" w14:textId="648794F5">
            <w:pPr>
              <w:rPr>
                <w:lang w:val="pt-BR"/>
              </w:rPr>
            </w:pPr>
            <w:r w:rsidRPr="003C1ED9">
              <w:rPr>
                <w:lang w:val="pt-BR"/>
              </w:rPr>
              <w:t>25 de agosto</w:t>
            </w:r>
          </w:p>
        </w:tc>
      </w:tr>
      <w:tr w:rsidRPr="003C1ED9" w:rsidR="00444329" w:rsidTr="54EC7B8E" w14:paraId="4EC367E8" w14:textId="77777777">
        <w:trPr>
          <w:trHeight w:val="300"/>
        </w:trPr>
        <w:tc>
          <w:tcPr>
            <w:tcW w:w="4638" w:type="dxa"/>
            <w:tcMar/>
          </w:tcPr>
          <w:p w:rsidRPr="003C1ED9" w:rsidR="00444329" w:rsidP="00444329" w:rsidRDefault="0BF8B3A8" w14:paraId="6DDADAF4" w14:textId="60C44F21">
            <w:pPr>
              <w:rPr>
                <w:lang w:val="pt-BR"/>
              </w:rPr>
            </w:pPr>
            <w:r w:rsidRPr="003C1ED9">
              <w:rPr>
                <w:lang w:val="pt-BR"/>
              </w:rPr>
              <w:t>Seleção dos vencedores</w:t>
            </w:r>
          </w:p>
        </w:tc>
        <w:tc>
          <w:tcPr>
            <w:tcW w:w="4190" w:type="dxa"/>
            <w:tcMar/>
          </w:tcPr>
          <w:p w:rsidRPr="003C1ED9" w:rsidR="00444329" w:rsidP="2775AFF3" w:rsidRDefault="168E071A" w14:paraId="000EB1B0" w14:textId="7F9F5E0E">
            <w:pPr>
              <w:rPr>
                <w:lang w:val="pt-BR"/>
              </w:rPr>
            </w:pPr>
            <w:r w:rsidRPr="003C1ED9">
              <w:rPr>
                <w:lang w:val="pt-BR"/>
              </w:rPr>
              <w:t>15 de setembro</w:t>
            </w:r>
          </w:p>
        </w:tc>
      </w:tr>
      <w:tr w:rsidRPr="003C1ED9" w:rsidR="00444329" w:rsidTr="54EC7B8E" w14:paraId="3E896A69" w14:textId="77777777">
        <w:trPr>
          <w:trHeight w:val="300"/>
        </w:trPr>
        <w:tc>
          <w:tcPr>
            <w:tcW w:w="4638" w:type="dxa"/>
            <w:tcMar/>
          </w:tcPr>
          <w:p w:rsidRPr="003C1ED9" w:rsidR="00444329" w:rsidP="00444329" w:rsidRDefault="0BF8B3A8" w14:paraId="39760740" w14:textId="32F7ADDA">
            <w:pPr>
              <w:rPr>
                <w:lang w:val="pt-BR"/>
              </w:rPr>
            </w:pPr>
            <w:r w:rsidRPr="003C1ED9">
              <w:rPr>
                <w:lang w:val="pt-BR"/>
              </w:rPr>
              <w:t>Entrega dos pr</w:t>
            </w:r>
            <w:r w:rsidRPr="003C1ED9" w:rsidR="00680266">
              <w:rPr>
                <w:lang w:val="pt-BR"/>
              </w:rPr>
              <w:t>ê</w:t>
            </w:r>
            <w:r w:rsidRPr="003C1ED9">
              <w:rPr>
                <w:lang w:val="pt-BR"/>
              </w:rPr>
              <w:t>mios</w:t>
            </w:r>
          </w:p>
        </w:tc>
        <w:tc>
          <w:tcPr>
            <w:tcW w:w="4190" w:type="dxa"/>
            <w:tcMar/>
          </w:tcPr>
          <w:p w:rsidRPr="003C1ED9" w:rsidR="00444329" w:rsidP="2775AFF3" w:rsidRDefault="128EB3CE" w14:paraId="0000ECCF" w14:textId="5E0D7936">
            <w:pPr>
              <w:rPr>
                <w:lang w:val="pt-BR"/>
              </w:rPr>
            </w:pPr>
            <w:r w:rsidRPr="54EC7B8E" w:rsidR="54EC7B8E">
              <w:rPr>
                <w:lang w:val="pt-BR"/>
              </w:rPr>
              <w:t>09 e 10 de outubro (a confirmar)</w:t>
            </w:r>
          </w:p>
        </w:tc>
      </w:tr>
    </w:tbl>
    <w:p w:rsidRPr="003C1ED9" w:rsidR="00463A45" w:rsidP="00463A45" w:rsidRDefault="00463A45" w14:paraId="23008C32" w14:textId="77777777">
      <w:pPr>
        <w:rPr>
          <w:lang w:val="pt-BR"/>
        </w:rPr>
      </w:pPr>
    </w:p>
    <w:p w:rsidRPr="003C1ED9" w:rsidR="00463A45" w:rsidP="00463A45" w:rsidRDefault="277AC2FE" w14:paraId="7BDCA938" w14:textId="5A8CE63D">
      <w:pPr>
        <w:rPr>
          <w:b/>
          <w:bCs/>
          <w:lang w:val="pt-BR"/>
        </w:rPr>
      </w:pPr>
      <w:r w:rsidRPr="003C1ED9">
        <w:rPr>
          <w:b/>
          <w:bCs/>
          <w:lang w:val="pt-BR"/>
        </w:rPr>
        <w:t>8. Prêmios</w:t>
      </w:r>
    </w:p>
    <w:p w:rsidRPr="003C1ED9" w:rsidR="00463A45" w:rsidP="00444329" w:rsidRDefault="128EB3CE" w14:paraId="5B54CC64" w14:textId="423B1E80">
      <w:pPr>
        <w:jc w:val="both"/>
        <w:rPr>
          <w:lang w:val="pt-BR"/>
        </w:rPr>
      </w:pPr>
      <w:r w:rsidRPr="003C1ED9">
        <w:rPr>
          <w:lang w:val="pt-BR"/>
        </w:rPr>
        <w:t xml:space="preserve">As três iniciativas </w:t>
      </w:r>
      <w:r w:rsidRPr="003C1ED9" w:rsidR="005D45E4">
        <w:rPr>
          <w:lang w:val="pt-BR"/>
        </w:rPr>
        <w:t>com melhor avaliação</w:t>
      </w:r>
      <w:r w:rsidRPr="003C1ED9">
        <w:rPr>
          <w:lang w:val="pt-BR"/>
        </w:rPr>
        <w:t xml:space="preserve"> em cada categoria serão reconhecidas com primeiro e segundo lugar</w:t>
      </w:r>
      <w:r w:rsidRPr="003C1ED9" w:rsidR="00B6589E">
        <w:rPr>
          <w:lang w:val="pt-BR"/>
        </w:rPr>
        <w:t>, além de uma</w:t>
      </w:r>
      <w:r w:rsidRPr="003C1ED9">
        <w:rPr>
          <w:lang w:val="pt-BR"/>
        </w:rPr>
        <w:t xml:space="preserve"> menção honrosa.</w:t>
      </w:r>
    </w:p>
    <w:p w:rsidRPr="003C1ED9" w:rsidR="00463A45" w:rsidP="00444329" w:rsidRDefault="128EB3CE" w14:paraId="7CA8F27E" w14:textId="5020204A">
      <w:pPr>
        <w:jc w:val="both"/>
        <w:rPr>
          <w:lang w:val="pt-BR"/>
        </w:rPr>
      </w:pPr>
      <w:r w:rsidRPr="003C1ED9">
        <w:rPr>
          <w:lang w:val="pt-BR"/>
        </w:rPr>
        <w:t>A cerimônia de premiação será realizada em um evento internacional em Bogotá que acontecerá em outubro de 2025</w:t>
      </w:r>
      <w:r w:rsidRPr="003C1ED9" w:rsidR="005D45E4">
        <w:rPr>
          <w:lang w:val="pt-BR"/>
        </w:rPr>
        <w:t xml:space="preserve">, que </w:t>
      </w:r>
      <w:r w:rsidRPr="003C1ED9">
        <w:rPr>
          <w:lang w:val="pt-BR"/>
        </w:rPr>
        <w:t xml:space="preserve">será </w:t>
      </w:r>
      <w:r w:rsidRPr="003C1ED9" w:rsidR="005D45E4">
        <w:rPr>
          <w:lang w:val="pt-BR"/>
        </w:rPr>
        <w:t>promovido junto ao</w:t>
      </w:r>
      <w:r w:rsidRPr="003C1ED9">
        <w:rPr>
          <w:lang w:val="pt-BR"/>
        </w:rPr>
        <w:t xml:space="preserve"> Observatório Latino-Americano de Gênero e Mobilidade (OBGEM)</w:t>
      </w:r>
      <w:r w:rsidRPr="003C1ED9" w:rsidR="005D45E4">
        <w:rPr>
          <w:lang w:val="pt-BR"/>
        </w:rPr>
        <w:t>. N</w:t>
      </w:r>
      <w:r w:rsidRPr="003C1ED9">
        <w:rPr>
          <w:lang w:val="pt-BR"/>
        </w:rPr>
        <w:t xml:space="preserve">a </w:t>
      </w:r>
      <w:r w:rsidRPr="003C1ED9" w:rsidR="005D45E4">
        <w:rPr>
          <w:lang w:val="pt-BR"/>
        </w:rPr>
        <w:t xml:space="preserve">mesma </w:t>
      </w:r>
      <w:r w:rsidRPr="003C1ED9">
        <w:rPr>
          <w:lang w:val="pt-BR"/>
        </w:rPr>
        <w:t xml:space="preserve">ocasião serão premiadas as </w:t>
      </w:r>
      <w:r w:rsidRPr="003C1ED9" w:rsidR="005D45E4">
        <w:rPr>
          <w:lang w:val="pt-BR"/>
        </w:rPr>
        <w:t xml:space="preserve">iniciativas </w:t>
      </w:r>
      <w:r w:rsidRPr="003C1ED9">
        <w:rPr>
          <w:lang w:val="pt-BR"/>
        </w:rPr>
        <w:t xml:space="preserve">vencedoras do concurso </w:t>
      </w:r>
      <w:r w:rsidRPr="003C1ED9" w:rsidR="005D45E4">
        <w:rPr>
          <w:lang w:val="pt-BR"/>
        </w:rPr>
        <w:t>“</w:t>
      </w:r>
      <w:proofErr w:type="spellStart"/>
      <w:r w:rsidRPr="003C1ED9" w:rsidR="005D45E4">
        <w:rPr>
          <w:lang w:val="pt-BR"/>
        </w:rPr>
        <w:t>Mujeres</w:t>
      </w:r>
      <w:proofErr w:type="spellEnd"/>
      <w:r w:rsidRPr="003C1ED9" w:rsidR="005D45E4">
        <w:rPr>
          <w:lang w:val="pt-BR"/>
        </w:rPr>
        <w:t xml:space="preserve"> </w:t>
      </w:r>
      <w:proofErr w:type="spellStart"/>
      <w:r w:rsidRPr="003C1ED9" w:rsidR="005D45E4">
        <w:rPr>
          <w:lang w:val="pt-BR"/>
        </w:rPr>
        <w:t>e</w:t>
      </w:r>
      <w:r w:rsidRPr="003C1ED9" w:rsidR="00E13C07">
        <w:rPr>
          <w:lang w:val="pt-BR"/>
        </w:rPr>
        <w:t>n</w:t>
      </w:r>
      <w:proofErr w:type="spellEnd"/>
      <w:r w:rsidRPr="003C1ED9" w:rsidR="005D45E4">
        <w:rPr>
          <w:lang w:val="pt-BR"/>
        </w:rPr>
        <w:t xml:space="preserve"> Ruta”</w:t>
      </w:r>
      <w:r w:rsidRPr="003C1ED9">
        <w:rPr>
          <w:lang w:val="pt-BR"/>
        </w:rPr>
        <w:t xml:space="preserve"> organizado pela referida instituição. Durante o evento, também serão desenvolvidas atividades técnicas, visitas e espaços de intercâmbio entre as organizações selecionadas.</w:t>
      </w:r>
    </w:p>
    <w:p w:rsidRPr="003C1ED9" w:rsidR="00463A45" w:rsidP="00644DED" w:rsidRDefault="128EB3CE" w14:paraId="13C13A0D" w14:textId="64716354">
      <w:pPr>
        <w:jc w:val="both"/>
        <w:rPr>
          <w:lang w:val="pt-BR"/>
        </w:rPr>
      </w:pPr>
      <w:r w:rsidRPr="003C1ED9">
        <w:rPr>
          <w:lang w:val="pt-BR"/>
        </w:rPr>
        <w:lastRenderedPageBreak/>
        <w:t xml:space="preserve">A </w:t>
      </w:r>
      <w:proofErr w:type="spellStart"/>
      <w:r w:rsidRPr="003C1ED9">
        <w:rPr>
          <w:lang w:val="pt-BR"/>
        </w:rPr>
        <w:t>SoMoS</w:t>
      </w:r>
      <w:proofErr w:type="spellEnd"/>
      <w:r w:rsidRPr="003C1ED9">
        <w:rPr>
          <w:lang w:val="pt-BR"/>
        </w:rPr>
        <w:t xml:space="preserve"> LAC cobrirá as despesas de viagem e hospedagem</w:t>
      </w:r>
      <w:commentRangeStart w:id="6"/>
      <w:commentRangeEnd w:id="6"/>
      <w:r w:rsidRPr="003C1ED9" w:rsidR="07193770">
        <w:rPr>
          <w:rStyle w:val="Refdecomentrio"/>
          <w:lang w:val="pt-BR"/>
        </w:rPr>
        <w:commentReference w:id="6"/>
      </w:r>
      <w:r w:rsidRPr="003C1ED9">
        <w:rPr>
          <w:lang w:val="pt-BR"/>
        </w:rPr>
        <w:t xml:space="preserve"> em Bogotá de um representante de cada uma das instituições vencedoras do primeiro e segundo lugar nas duas categorias.</w:t>
      </w:r>
    </w:p>
    <w:p w:rsidRPr="003C1ED9" w:rsidR="277AC2FE" w:rsidRDefault="277AC2FE" w14:paraId="1C360FDB" w14:textId="2A95B152">
      <w:pPr>
        <w:rPr>
          <w:lang w:val="pt-BR"/>
        </w:rPr>
      </w:pPr>
      <w:r w:rsidRPr="003C1ED9">
        <w:rPr>
          <w:lang w:val="pt-BR"/>
        </w:rPr>
        <w:br w:type="page"/>
      </w:r>
    </w:p>
    <w:p w:rsidRPr="005D45E4" w:rsidR="00AB2943" w:rsidP="00AB2943" w:rsidRDefault="277AC2FE" w14:paraId="30B4316D" w14:textId="10131AF1">
      <w:pPr>
        <w:rPr>
          <w:b/>
          <w:bCs/>
          <w:lang w:val="pt-BR"/>
        </w:rPr>
      </w:pPr>
      <w:r w:rsidRPr="54EC7B8E" w:rsidR="54EC7B8E">
        <w:rPr>
          <w:b w:val="1"/>
          <w:bCs w:val="1"/>
          <w:lang w:val="pt-BR"/>
        </w:rPr>
        <w:t>FORMULÁRIO DE CANDIDATURA AO CONCURSO</w:t>
      </w:r>
    </w:p>
    <w:p w:rsidRPr="00AB2943" w:rsidR="00AB2943" w:rsidP="00AB2943" w:rsidRDefault="00E721D8" w14:paraId="11B64419" w14:textId="2CD346B4">
      <w:r w:rsidRPr="54EC7B8E" w:rsidR="54EC7B8E">
        <w:rPr>
          <w:b w:val="1"/>
          <w:bCs w:val="1"/>
          <w:sz w:val="28"/>
          <w:szCs w:val="28"/>
          <w:lang w:val="pt-BR"/>
        </w:rPr>
        <w:t>Inscreva a sua Iniciativa! rumo à equidade</w:t>
      </w:r>
    </w:p>
    <w:p w:rsidRPr="00AB2943" w:rsidR="00AB2943" w:rsidP="54EC7B8E" w:rsidRDefault="00E721D8" w14:paraId="1ED1E0EE" w14:textId="77777777">
      <w:pPr>
        <w:pStyle w:val="Normal"/>
      </w:pPr>
      <w:r>
        <w:pict w14:anchorId="0BF5E086">
          <v:rect id="_x0000_i1025" style="width:0;height:1.5pt" o:hr="t" o:hrstd="t" o:hralign="center" fillcolor="#a0a0a0" stroked="f"/>
        </w:pict>
      </w:r>
    </w:p>
    <w:p w:rsidRPr="005D45E4" w:rsidR="00AB2943" w:rsidP="00AB2943" w:rsidRDefault="00AB2943" w14:paraId="40E91072" w14:textId="02B09F4A">
      <w:pPr>
        <w:rPr>
          <w:b w:val="1"/>
          <w:bCs w:val="1"/>
          <w:lang w:val="pt-BR"/>
        </w:rPr>
      </w:pPr>
      <w:r w:rsidRPr="54EC7B8E" w:rsidR="54EC7B8E">
        <w:rPr>
          <w:b w:val="1"/>
          <w:bCs w:val="1"/>
          <w:lang w:val="pt-BR"/>
        </w:rPr>
        <w:t xml:space="preserve">1. INFORMAÇÕES </w:t>
      </w:r>
      <w:r w:rsidRPr="54EC7B8E" w:rsidR="54EC7B8E">
        <w:rPr>
          <w:b w:val="1"/>
          <w:bCs w:val="1"/>
          <w:lang w:val="pt-BR"/>
        </w:rPr>
        <w:t>SOBRE  A</w:t>
      </w:r>
      <w:r w:rsidRPr="54EC7B8E" w:rsidR="54EC7B8E">
        <w:rPr>
          <w:b w:val="1"/>
          <w:bCs w:val="1"/>
          <w:lang w:val="pt-BR"/>
        </w:rPr>
        <w:t xml:space="preserve"> INICITIVA CANDIDATA</w:t>
      </w:r>
    </w:p>
    <w:p w:rsidRPr="005D45E4" w:rsidR="00AB2943" w:rsidP="128EB3CE" w:rsidRDefault="128EB3CE" w14:paraId="4828C433" w14:textId="77777777">
      <w:pPr>
        <w:numPr>
          <w:ilvl w:val="0"/>
          <w:numId w:val="6"/>
        </w:numPr>
        <w:rPr>
          <w:b/>
          <w:bCs/>
          <w:lang w:val="pt-BR"/>
        </w:rPr>
      </w:pPr>
      <w:r w:rsidRPr="005D45E4">
        <w:rPr>
          <w:b/>
          <w:bCs/>
          <w:lang w:val="pt-BR"/>
        </w:rPr>
        <w:t>Nome do projeto ou iniciativa:</w:t>
      </w:r>
    </w:p>
    <w:p w:rsidRPr="005D45E4" w:rsidR="128EB3CE" w:rsidP="128EB3CE" w:rsidRDefault="128EB3CE" w14:paraId="15734B69" w14:textId="1DF955C9">
      <w:pPr>
        <w:numPr>
          <w:ilvl w:val="0"/>
          <w:numId w:val="6"/>
        </w:numPr>
        <w:rPr>
          <w:b/>
          <w:bCs/>
          <w:highlight w:val="yellow"/>
          <w:lang w:val="pt-BR"/>
        </w:rPr>
      </w:pPr>
      <w:r w:rsidRPr="005D45E4">
        <w:rPr>
          <w:b/>
          <w:bCs/>
          <w:highlight w:val="yellow"/>
          <w:lang w:val="pt-BR"/>
        </w:rPr>
        <w:t xml:space="preserve">Cidade de </w:t>
      </w:r>
      <w:r w:rsidRPr="005D45E4" w:rsidR="005D45E4">
        <w:rPr>
          <w:b/>
          <w:bCs/>
          <w:highlight w:val="yellow"/>
          <w:lang w:val="pt-BR"/>
        </w:rPr>
        <w:t>implementa</w:t>
      </w:r>
      <w:r w:rsidR="005D45E4">
        <w:rPr>
          <w:b/>
          <w:bCs/>
          <w:highlight w:val="yellow"/>
          <w:lang w:val="pt-BR"/>
        </w:rPr>
        <w:t>ç</w:t>
      </w:r>
      <w:r w:rsidRPr="005D45E4" w:rsidR="005D45E4">
        <w:rPr>
          <w:b/>
          <w:bCs/>
          <w:highlight w:val="yellow"/>
          <w:lang w:val="pt-BR"/>
        </w:rPr>
        <w:t>ão</w:t>
      </w:r>
      <w:r w:rsidRPr="005D45E4">
        <w:rPr>
          <w:b/>
          <w:bCs/>
          <w:highlight w:val="yellow"/>
          <w:lang w:val="pt-BR"/>
        </w:rPr>
        <w:t xml:space="preserve"> do projeto</w:t>
      </w:r>
    </w:p>
    <w:p w:rsidRPr="005D45E4" w:rsidR="00AB2943" w:rsidP="7FA6A23B" w:rsidRDefault="07193770" w14:paraId="5EFBA9C0" w14:textId="6EBBB865">
      <w:pPr>
        <w:numPr>
          <w:ilvl w:val="0"/>
          <w:numId w:val="6"/>
        </w:numPr>
        <w:rPr>
          <w:b/>
          <w:bCs/>
          <w:lang w:val="pt-BR"/>
        </w:rPr>
      </w:pPr>
      <w:r w:rsidRPr="005D45E4">
        <w:rPr>
          <w:b/>
          <w:bCs/>
          <w:lang w:val="pt-BR"/>
        </w:rPr>
        <w:t>Data de início da implementação:</w:t>
      </w:r>
    </w:p>
    <w:p w:rsidRPr="005D45E4" w:rsidR="00AB2943" w:rsidP="54EC7B8E" w:rsidRDefault="005D45E4" w14:paraId="77AC00B1" w14:textId="19D510FC">
      <w:pPr>
        <w:numPr>
          <w:ilvl w:val="0"/>
          <w:numId w:val="6"/>
        </w:numPr>
        <w:rPr>
          <w:lang w:val="es-CL"/>
        </w:rPr>
      </w:pPr>
      <w:r w:rsidRPr="54EC7B8E" w:rsidR="54EC7B8E">
        <w:rPr>
          <w:b w:val="1"/>
          <w:bCs w:val="1"/>
          <w:lang w:val="es-CL"/>
        </w:rPr>
        <w:t>Está em período de vigência</w:t>
      </w:r>
      <w:r w:rsidRPr="54EC7B8E" w:rsidR="54EC7B8E">
        <w:rPr>
          <w:b w:val="1"/>
          <w:bCs w:val="1"/>
          <w:lang w:val="es-CL"/>
        </w:rPr>
        <w:t xml:space="preserve">? </w:t>
      </w:r>
      <w:r w:rsidRPr="54EC7B8E" w:rsidR="54EC7B8E">
        <w:rPr>
          <w:lang w:val="es-CL"/>
        </w:rPr>
        <w:t>( )</w:t>
      </w:r>
      <w:r w:rsidRPr="54EC7B8E" w:rsidR="54EC7B8E">
        <w:rPr>
          <w:lang w:val="es-CL"/>
        </w:rPr>
        <w:t xml:space="preserve"> Sim </w:t>
      </w:r>
      <w:r w:rsidRPr="54EC7B8E" w:rsidR="54EC7B8E">
        <w:rPr>
          <w:lang w:val="es-CL"/>
        </w:rPr>
        <w:t>( )</w:t>
      </w:r>
      <w:r w:rsidRPr="54EC7B8E" w:rsidR="54EC7B8E">
        <w:rPr>
          <w:lang w:val="es-CL"/>
        </w:rPr>
        <w:t xml:space="preserve"> Não</w:t>
      </w:r>
    </w:p>
    <w:p w:rsidRPr="005D45E4" w:rsidR="00AB2943" w:rsidP="00AB2943" w:rsidRDefault="277AC2FE" w14:paraId="1CA36D41" w14:textId="77777777">
      <w:pPr>
        <w:numPr>
          <w:ilvl w:val="1"/>
          <w:numId w:val="6"/>
        </w:numPr>
        <w:rPr>
          <w:lang w:val="pt-BR"/>
        </w:rPr>
      </w:pPr>
      <w:r w:rsidRPr="005D45E4">
        <w:rPr>
          <w:lang w:val="pt-BR"/>
        </w:rPr>
        <w:t>Se não estiver atualizado, explique brevemente o porquê:</w:t>
      </w:r>
    </w:p>
    <w:p w:rsidRPr="00AB2943" w:rsidR="00AB2943" w:rsidP="00AB2943" w:rsidRDefault="00E721D8" w14:paraId="44A32045" w14:textId="77777777">
      <w:r>
        <w:pict w14:anchorId="60711D2C">
          <v:rect id="_x0000_i1027" style="width:0;height:1.5pt" o:hr="t" o:hrstd="t" o:hralign="center" fillcolor="#a0a0a0" stroked="f"/>
        </w:pict>
      </w:r>
    </w:p>
    <w:p w:rsidRPr="00AB2943" w:rsidR="00AB2943" w:rsidP="00AB2943" w:rsidRDefault="128EB3CE" w14:paraId="4119BFBF" w14:textId="3F818494">
      <w:pPr>
        <w:rPr>
          <w:b w:val="1"/>
          <w:bCs w:val="1"/>
        </w:rPr>
      </w:pPr>
      <w:r w:rsidRPr="54EC7B8E" w:rsidR="54EC7B8E">
        <w:rPr>
          <w:b w:val="1"/>
          <w:bCs w:val="1"/>
        </w:rPr>
        <w:t>2. DESCRIÇÃO DO PROJETO</w:t>
      </w:r>
    </w:p>
    <w:p w:rsidRPr="00AB2943" w:rsidR="00AB2943" w:rsidP="00AB2943" w:rsidRDefault="128EB3CE" w14:paraId="42702212" w14:textId="6E1D134D">
      <w:pPr>
        <w:numPr>
          <w:ilvl w:val="0"/>
          <w:numId w:val="7"/>
        </w:numPr>
      </w:pPr>
      <w:r w:rsidRPr="005D45E4">
        <w:rPr>
          <w:lang w:val="pt-BR"/>
        </w:rPr>
        <w:t xml:space="preserve">Descreva a necessidade ou o problema detectado. </w:t>
      </w:r>
      <w:r>
        <w:t xml:space="preserve">(máximo de 500 </w:t>
      </w:r>
      <w:proofErr w:type="spellStart"/>
      <w:r>
        <w:t>palavras</w:t>
      </w:r>
      <w:proofErr w:type="spellEnd"/>
      <w:r>
        <w:t>)</w:t>
      </w:r>
    </w:p>
    <w:p w:rsidRPr="005D45E4" w:rsidR="00AB2943" w:rsidP="00AB2943" w:rsidRDefault="128EB3CE" w14:paraId="62D7D1B2" w14:textId="3BAB3A74">
      <w:pPr>
        <w:numPr>
          <w:ilvl w:val="0"/>
          <w:numId w:val="7"/>
        </w:numPr>
        <w:rPr>
          <w:lang w:val="pt-BR"/>
        </w:rPr>
      </w:pPr>
      <w:r w:rsidRPr="005D45E4">
        <w:rPr>
          <w:lang w:val="pt-BR"/>
        </w:rPr>
        <w:t>Objetivos do projeto. (máximo de 500 palavras)</w:t>
      </w:r>
    </w:p>
    <w:p w:rsidRPr="00AB2943" w:rsidR="00AB2943" w:rsidP="00AB2943" w:rsidRDefault="128EB3CE" w14:paraId="0C948C9C" w14:textId="405D2F9A">
      <w:pPr>
        <w:numPr>
          <w:ilvl w:val="0"/>
          <w:numId w:val="7"/>
        </w:numPr>
      </w:pPr>
      <w:r w:rsidRPr="005D45E4">
        <w:rPr>
          <w:lang w:val="pt-BR"/>
        </w:rPr>
        <w:t xml:space="preserve">Público-alvo e população beneficiária. </w:t>
      </w:r>
      <w:r>
        <w:t xml:space="preserve">(máximo de 500 </w:t>
      </w:r>
      <w:proofErr w:type="spellStart"/>
      <w:r>
        <w:t>palavras</w:t>
      </w:r>
      <w:proofErr w:type="spellEnd"/>
      <w:r>
        <w:t>)</w:t>
      </w:r>
    </w:p>
    <w:p w:rsidRPr="005D45E4" w:rsidR="00AB2943" w:rsidP="00AB2943" w:rsidRDefault="128EB3CE" w14:paraId="39E2E236" w14:textId="59A5E40D">
      <w:pPr>
        <w:numPr>
          <w:ilvl w:val="0"/>
          <w:numId w:val="7"/>
        </w:numPr>
        <w:rPr>
          <w:lang w:val="pt-BR"/>
        </w:rPr>
      </w:pPr>
      <w:r w:rsidRPr="005D45E4">
        <w:rPr>
          <w:lang w:val="pt-BR"/>
        </w:rPr>
        <w:t>Principais atividades realizadas. (máximo de 500 palavras)</w:t>
      </w:r>
    </w:p>
    <w:p w:rsidRPr="005D45E4" w:rsidR="00AB2943" w:rsidP="128EB3CE" w:rsidRDefault="128EB3CE" w14:paraId="500D0B88" w14:textId="4067FD94">
      <w:pPr>
        <w:numPr>
          <w:ilvl w:val="0"/>
          <w:numId w:val="7"/>
        </w:numPr>
        <w:rPr>
          <w:highlight w:val="yellow"/>
          <w:lang w:val="pt-BR"/>
        </w:rPr>
      </w:pPr>
      <w:r w:rsidRPr="54EC7B8E" w:rsidR="54EC7B8E">
        <w:rPr>
          <w:highlight w:val="yellow"/>
          <w:lang w:val="pt-BR"/>
        </w:rPr>
        <w:t xml:space="preserve">Resultados </w:t>
      </w:r>
      <w:r w:rsidRPr="54EC7B8E" w:rsidR="54EC7B8E">
        <w:rPr>
          <w:highlight w:val="yellow"/>
          <w:lang w:val="pt-BR"/>
        </w:rPr>
        <w:t>alcançados</w:t>
      </w:r>
      <w:r w:rsidRPr="54EC7B8E" w:rsidR="54EC7B8E">
        <w:rPr>
          <w:highlight w:val="yellow"/>
          <w:lang w:val="pt-BR"/>
        </w:rPr>
        <w:t xml:space="preserve"> ou esperados.</w:t>
      </w:r>
    </w:p>
    <w:p w:rsidR="54EC7B8E" w:rsidP="54EC7B8E" w:rsidRDefault="54EC7B8E" w14:paraId="18DC412B" w14:textId="7439F022">
      <w:pPr>
        <w:numPr>
          <w:ilvl w:val="0"/>
          <w:numId w:val="7"/>
        </w:numPr>
        <w:rPr>
          <w:highlight w:val="yellow"/>
        </w:rPr>
      </w:pP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qual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categoria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o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projeto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está se candidatando (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categoria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Instituições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Públicas e Empresas Privadas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ou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categoria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Organizações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da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Sociedade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Civil e Entidades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Acadêmicas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)?</w:t>
      </w:r>
    </w:p>
    <w:p w:rsidRPr="00AB2943" w:rsidR="00AB2943" w:rsidP="277AC2FE" w:rsidRDefault="00AB2943" w14:paraId="64EA7458" w14:textId="094AEF5F">
      <w:pPr>
        <w:rPr>
          <w:b/>
          <w:bCs/>
        </w:rPr>
      </w:pPr>
    </w:p>
    <w:p w:rsidRPr="005D45E4" w:rsidR="00AB2943" w:rsidP="277AC2FE" w:rsidRDefault="277AC2FE" w14:paraId="33E26E3D" w14:textId="39F488E3">
      <w:pPr>
        <w:rPr>
          <w:b w:val="1"/>
          <w:bCs w:val="1"/>
          <w:lang w:val="pt-BR"/>
        </w:rPr>
      </w:pPr>
      <w:r w:rsidRPr="54EC7B8E" w:rsidR="54EC7B8E">
        <w:rPr>
          <w:b w:val="1"/>
          <w:bCs w:val="1"/>
          <w:lang w:val="pt-BR"/>
        </w:rPr>
        <w:t>3. Avaliação por critérios (respostas adaptadas por categoria)</w:t>
      </w:r>
    </w:p>
    <w:p w:rsidRPr="005D45E4" w:rsidR="00AB2943" w:rsidP="54EC7B8E" w:rsidRDefault="277AC2FE" w14:paraId="48DDC940" w14:textId="15541323">
      <w:pPr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="54EC7B8E">
        <w:rPr/>
        <w:t>🟦</w:t>
      </w:r>
      <w:r w:rsidRPr="54EC7B8E" w:rsidR="54EC7B8E">
        <w:rPr>
          <w:lang w:val="pt-BR"/>
        </w:rPr>
        <w:t xml:space="preserve"> Para a categoria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Instituições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Públicas e Empresas Privadas</w:t>
      </w:r>
    </w:p>
    <w:p w:rsidRPr="005D45E4" w:rsidR="00AB2943" w:rsidP="277AC2FE" w:rsidRDefault="128EB3CE" w14:paraId="2E5D02A9" w14:textId="123BCCC4">
      <w:pPr>
        <w:pStyle w:val="PargrafodaLista"/>
        <w:numPr>
          <w:ilvl w:val="0"/>
          <w:numId w:val="8"/>
        </w:numPr>
        <w:rPr>
          <w:lang w:val="pt-BR"/>
        </w:rPr>
      </w:pPr>
      <w:r w:rsidRPr="005D45E4">
        <w:rPr>
          <w:highlight w:val="yellow"/>
          <w:lang w:val="pt-BR"/>
        </w:rPr>
        <w:t>Inovação</w:t>
      </w:r>
      <w:r w:rsidRPr="005D45E4">
        <w:rPr>
          <w:lang w:val="pt-BR"/>
        </w:rPr>
        <w:t xml:space="preserve"> (máx. 300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Descreva quais aspectos de sua iniciativa são inovadores em comparação com as práticas tradicionais de mobilidade urbana com abordagem de gênero.</w:t>
      </w:r>
    </w:p>
    <w:p w:rsidRPr="00AB2943" w:rsidR="00AB2943" w:rsidP="277AC2FE" w:rsidRDefault="128EB3CE" w14:paraId="163D00F4" w14:textId="38260845">
      <w:pPr>
        <w:pStyle w:val="PargrafodaLista"/>
        <w:numPr>
          <w:ilvl w:val="0"/>
          <w:numId w:val="8"/>
        </w:numPr>
      </w:pPr>
      <w:r w:rsidRPr="005D45E4">
        <w:rPr>
          <w:highlight w:val="yellow"/>
          <w:lang w:val="pt-BR"/>
        </w:rPr>
        <w:t>Impacto</w:t>
      </w:r>
      <w:r w:rsidRPr="005D45E4">
        <w:rPr>
          <w:lang w:val="pt-BR"/>
        </w:rPr>
        <w:t xml:space="preserve"> (máx. 300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Que mudanças concretas a iniciativa gerou na empregabilidade, participação, segurança ou inclusão das mulheres? </w:t>
      </w:r>
      <w:proofErr w:type="spellStart"/>
      <w:r>
        <w:t>Inclua</w:t>
      </w:r>
      <w:proofErr w:type="spellEnd"/>
      <w:r>
        <w:t xml:space="preserve"> indicadores, se </w:t>
      </w:r>
      <w:proofErr w:type="spellStart"/>
      <w:r>
        <w:t>possível</w:t>
      </w:r>
      <w:proofErr w:type="spellEnd"/>
      <w:r>
        <w:t>.</w:t>
      </w:r>
    </w:p>
    <w:p w:rsidRPr="00AB2943" w:rsidR="00AB2943" w:rsidP="277AC2FE" w:rsidRDefault="128EB3CE" w14:paraId="48C5270F" w14:textId="53231655">
      <w:pPr>
        <w:pStyle w:val="PargrafodaLista"/>
        <w:numPr>
          <w:ilvl w:val="0"/>
          <w:numId w:val="8"/>
        </w:numPr>
      </w:pPr>
      <w:r w:rsidRPr="005D45E4">
        <w:rPr>
          <w:highlight w:val="yellow"/>
          <w:lang w:val="pt-BR"/>
        </w:rPr>
        <w:lastRenderedPageBreak/>
        <w:t>Replicabilidade</w:t>
      </w:r>
      <w:r w:rsidRPr="005D45E4">
        <w:rPr>
          <w:lang w:val="pt-BR"/>
        </w:rPr>
        <w:t xml:space="preserve"> (máx. 250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A iniciativa pode ser aplicada em outras cidades ou instituições?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ferramentas</w:t>
      </w:r>
      <w:proofErr w:type="spellEnd"/>
      <w:r>
        <w:t xml:space="preserve">, protocolos </w:t>
      </w:r>
      <w:proofErr w:type="spellStart"/>
      <w:r>
        <w:t>ou</w:t>
      </w:r>
      <w:proofErr w:type="spellEnd"/>
      <w:r>
        <w:t xml:space="preserve"> aprendizado transferíveis?</w:t>
      </w:r>
    </w:p>
    <w:p w:rsidRPr="005D45E4" w:rsidR="00AB2943" w:rsidP="277AC2FE" w:rsidRDefault="128EB3CE" w14:paraId="0968A920" w14:textId="36C87A81">
      <w:pPr>
        <w:pStyle w:val="PargrafodaLista"/>
        <w:numPr>
          <w:ilvl w:val="0"/>
          <w:numId w:val="8"/>
        </w:numPr>
        <w:rPr>
          <w:lang w:val="pt-BR"/>
        </w:rPr>
      </w:pPr>
      <w:r w:rsidRPr="005D45E4">
        <w:rPr>
          <w:highlight w:val="yellow"/>
          <w:lang w:val="pt-BR"/>
        </w:rPr>
        <w:t>Sustentabilidade</w:t>
      </w:r>
      <w:r w:rsidRPr="005D45E4">
        <w:rPr>
          <w:lang w:val="pt-BR"/>
        </w:rPr>
        <w:t xml:space="preserve"> (máx. 250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Que mecanismos garantem a continuidade da iniciativa ao longo do tempo (por exemplo, financiamento, institucionalização, parcerias)?</w:t>
      </w:r>
    </w:p>
    <w:p w:rsidRPr="005D45E4" w:rsidR="128EB3CE" w:rsidP="128EB3CE" w:rsidRDefault="128EB3CE" w14:paraId="5AFE65B8" w14:textId="4ABAC382">
      <w:pPr>
        <w:pStyle w:val="PargrafodaLista"/>
        <w:rPr>
          <w:lang w:val="pt-BR"/>
        </w:rPr>
      </w:pPr>
    </w:p>
    <w:p w:rsidRPr="005D45E4" w:rsidR="00AB2943" w:rsidP="277AC2FE" w:rsidRDefault="00AB2943" w14:paraId="5336EF58" w14:textId="08134C48">
      <w:pPr>
        <w:pStyle w:val="PargrafodaLista"/>
        <w:rPr>
          <w:lang w:val="pt-BR"/>
        </w:rPr>
      </w:pPr>
    </w:p>
    <w:p w:rsidRPr="005D45E4" w:rsidR="00AB2943" w:rsidP="54EC7B8E" w:rsidRDefault="277AC2FE" w14:paraId="65E1F6E4" w14:textId="4D873D7F">
      <w:pPr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="54EC7B8E">
        <w:rPr/>
        <w:t>🟧</w:t>
      </w:r>
      <w:r w:rsidRPr="54EC7B8E" w:rsidR="54EC7B8E">
        <w:rPr>
          <w:lang w:val="pt-BR"/>
        </w:rPr>
        <w:t xml:space="preserve"> Para a categoria </w:t>
      </w:r>
      <w:r w:rsidRPr="54EC7B8E" w:rsidR="54EC7B8E">
        <w:rPr>
          <w:rFonts w:ascii="Aptos" w:hAnsi="Aptos" w:eastAsia="Aptos" w:cs="Aptos"/>
          <w:noProof w:val="0"/>
          <w:sz w:val="24"/>
          <w:szCs w:val="24"/>
          <w:lang w:val="es-CL"/>
        </w:rPr>
        <w:t>Organizações da Sociedade Civil e Entidades Acadêmicas</w:t>
      </w:r>
    </w:p>
    <w:p w:rsidRPr="00AB2943" w:rsidR="00AB2943" w:rsidP="277AC2FE" w:rsidRDefault="128EB3CE" w14:paraId="3B6B94EB" w14:textId="3469BED4">
      <w:pPr>
        <w:pStyle w:val="PargrafodaLista"/>
        <w:numPr>
          <w:ilvl w:val="0"/>
          <w:numId w:val="8"/>
        </w:numPr>
      </w:pPr>
      <w:r w:rsidRPr="005D45E4">
        <w:rPr>
          <w:highlight w:val="yellow"/>
          <w:lang w:val="pt-BR"/>
        </w:rPr>
        <w:t>Inovação</w:t>
      </w:r>
      <w:r w:rsidRPr="005D45E4">
        <w:rPr>
          <w:lang w:val="pt-BR"/>
        </w:rPr>
        <w:t xml:space="preserve"> (máx. 300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Que nova abordagem, ferramenta ou metodologia você desenvolveu ou adaptou? </w:t>
      </w:r>
      <w:r>
        <w:t>Como é diferente do que já existe?</w:t>
      </w:r>
    </w:p>
    <w:p w:rsidRPr="00AB2943" w:rsidR="00AB2943" w:rsidP="277AC2FE" w:rsidRDefault="128EB3CE" w14:paraId="799069B7" w14:textId="7CE769C5">
      <w:pPr>
        <w:pStyle w:val="PargrafodaLista"/>
        <w:numPr>
          <w:ilvl w:val="0"/>
          <w:numId w:val="8"/>
        </w:numPr>
      </w:pPr>
      <w:r w:rsidRPr="005D45E4">
        <w:rPr>
          <w:highlight w:val="yellow"/>
          <w:lang w:val="pt-BR"/>
        </w:rPr>
        <w:t>Impacto</w:t>
      </w:r>
      <w:r w:rsidRPr="005D45E4">
        <w:rPr>
          <w:lang w:val="pt-BR"/>
        </w:rPr>
        <w:t xml:space="preserve"> (máx. 300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Que resultados ou mudanças a iniciativa gerou em atores, políticas, conhecimentos ou práticas sociais? </w:t>
      </w:r>
      <w:proofErr w:type="spellStart"/>
      <w:r>
        <w:t>Inclua</w:t>
      </w:r>
      <w:proofErr w:type="spellEnd"/>
      <w:r>
        <w:t xml:space="preserve"> dados, se </w:t>
      </w:r>
      <w:proofErr w:type="spellStart"/>
      <w:r>
        <w:t>você</w:t>
      </w:r>
      <w:proofErr w:type="spellEnd"/>
      <w:r>
        <w:t xml:space="preserve"> os tiver.</w:t>
      </w:r>
    </w:p>
    <w:p w:rsidRPr="005D45E4" w:rsidR="00AB2943" w:rsidP="277AC2FE" w:rsidRDefault="128EB3CE" w14:paraId="7C93755A" w14:textId="529D0074">
      <w:pPr>
        <w:pStyle w:val="PargrafodaLista"/>
        <w:numPr>
          <w:ilvl w:val="0"/>
          <w:numId w:val="8"/>
        </w:numPr>
        <w:rPr>
          <w:lang w:val="pt-BR"/>
        </w:rPr>
      </w:pPr>
      <w:r w:rsidRPr="005D45E4">
        <w:rPr>
          <w:highlight w:val="yellow"/>
          <w:lang w:val="pt-BR"/>
        </w:rPr>
        <w:t>Replicabilidade</w:t>
      </w:r>
      <w:r w:rsidRPr="005D45E4">
        <w:rPr>
          <w:lang w:val="pt-BR"/>
        </w:rPr>
        <w:t xml:space="preserve"> (máx. 250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A proposta pode ser aplicada </w:t>
      </w:r>
      <w:r w:rsidR="005D45E4">
        <w:rPr>
          <w:lang w:val="pt-BR"/>
        </w:rPr>
        <w:t>em outros</w:t>
      </w:r>
      <w:r w:rsidRPr="005D45E4">
        <w:rPr>
          <w:lang w:val="pt-BR"/>
        </w:rPr>
        <w:t xml:space="preserve"> contextos? Transferiram ou partilharam o seu trabalho com outras organizações ou instituições?</w:t>
      </w:r>
    </w:p>
    <w:p w:rsidRPr="00AB2943" w:rsidR="00AB2943" w:rsidP="277AC2FE" w:rsidRDefault="128EB3CE" w14:paraId="4FEBA4D4" w14:textId="1F724757">
      <w:pPr>
        <w:pStyle w:val="PargrafodaLista"/>
        <w:numPr>
          <w:ilvl w:val="0"/>
          <w:numId w:val="8"/>
        </w:numPr>
      </w:pPr>
      <w:r w:rsidRPr="005D45E4">
        <w:rPr>
          <w:highlight w:val="yellow"/>
          <w:lang w:val="pt-BR"/>
        </w:rPr>
        <w:t>Sustentabilidade</w:t>
      </w:r>
      <w:r w:rsidRPr="005D45E4">
        <w:rPr>
          <w:lang w:val="pt-BR"/>
        </w:rPr>
        <w:t xml:space="preserve"> (máx. 250 palavras):</w:t>
      </w:r>
      <w:r w:rsidRPr="005D45E4" w:rsidR="277AC2FE">
        <w:rPr>
          <w:lang w:val="pt-BR"/>
        </w:rPr>
        <w:br/>
      </w:r>
      <w:r w:rsidRPr="005D45E4">
        <w:rPr>
          <w:lang w:val="pt-BR"/>
        </w:rPr>
        <w:t xml:space="preserve"> Que continuidade teve ou terá a iniciativa após a sua primeira fase? </w:t>
      </w:r>
      <w:proofErr w:type="spellStart"/>
      <w:r>
        <w:t>Existem</w:t>
      </w:r>
      <w:proofErr w:type="spellEnd"/>
      <w:r>
        <w:t xml:space="preserve"> redes, recursos </w:t>
      </w:r>
      <w:proofErr w:type="spellStart"/>
      <w:r>
        <w:t>ou</w:t>
      </w:r>
      <w:proofErr w:type="spellEnd"/>
      <w:r>
        <w:t xml:space="preserve"> estruturas que a apoiem?</w:t>
      </w:r>
    </w:p>
    <w:p w:rsidRPr="00AB2943" w:rsidR="00AB2943" w:rsidP="128EB3CE" w:rsidRDefault="00AB2943" w14:paraId="413F352D" w14:textId="0457B392"/>
    <w:p w:rsidRPr="00AB2943" w:rsidR="00AB2943" w:rsidP="128EB3CE" w:rsidRDefault="128EB3CE" w14:paraId="4FA93E05" w14:textId="127665F3">
      <w:pPr>
        <w:rPr>
          <w:b w:val="1"/>
          <w:bCs w:val="1"/>
        </w:rPr>
      </w:pPr>
      <w:r w:rsidRPr="54EC7B8E" w:rsidR="54EC7B8E">
        <w:rPr>
          <w:b w:val="1"/>
          <w:bCs w:val="1"/>
        </w:rPr>
        <w:t xml:space="preserve">4. Material de </w:t>
      </w:r>
      <w:r w:rsidRPr="54EC7B8E" w:rsidR="54EC7B8E">
        <w:rPr>
          <w:b w:val="1"/>
          <w:bCs w:val="1"/>
        </w:rPr>
        <w:t>apoio</w:t>
      </w:r>
    </w:p>
    <w:p w:rsidRPr="005D45E4" w:rsidR="00AB2943" w:rsidP="128EB3CE" w:rsidRDefault="128EB3CE" w14:paraId="4E0E511A" w14:textId="3B23E210">
      <w:pPr>
        <w:pStyle w:val="PargrafodaLista"/>
        <w:rPr>
          <w:lang w:val="pt-BR"/>
        </w:rPr>
      </w:pPr>
      <w:r w:rsidRPr="005D45E4">
        <w:rPr>
          <w:lang w:val="pt-BR"/>
        </w:rPr>
        <w:t>Link para publicações, avaliações, relatórios, materiais metodológicos ou registros de impacto.</w:t>
      </w:r>
    </w:p>
    <w:p w:rsidRPr="005D45E4" w:rsidR="00AB2943" w:rsidP="128EB3CE" w:rsidRDefault="128EB3CE" w14:paraId="47264926" w14:textId="418A359B">
      <w:pPr>
        <w:pStyle w:val="PargrafodaLista"/>
        <w:rPr>
          <w:lang w:val="pt-BR"/>
        </w:rPr>
      </w:pPr>
      <w:r w:rsidRPr="005D45E4">
        <w:rPr>
          <w:lang w:val="pt-BR"/>
        </w:rPr>
        <w:t>+ Adicionar link</w:t>
      </w:r>
    </w:p>
    <w:p w:rsidRPr="005D45E4" w:rsidR="00AB2943" w:rsidP="128EB3CE" w:rsidRDefault="00AB2943" w14:paraId="2086E834" w14:textId="7025B070">
      <w:pPr>
        <w:pStyle w:val="PargrafodaLista"/>
        <w:rPr>
          <w:lang w:val="pt-BR"/>
        </w:rPr>
      </w:pPr>
    </w:p>
    <w:p w:rsidRPr="005D45E4" w:rsidR="00AB2943" w:rsidP="128EB3CE" w:rsidRDefault="128EB3CE" w14:paraId="4B78739F" w14:textId="77B73B91">
      <w:pPr>
        <w:pStyle w:val="PargrafodaLista"/>
        <w:rPr>
          <w:lang w:val="pt-BR"/>
        </w:rPr>
      </w:pPr>
      <w:r w:rsidRPr="005D45E4">
        <w:rPr>
          <w:lang w:val="pt-BR"/>
        </w:rPr>
        <w:t>Anexar publicações, avaliações, relatórios, materiais metodológicos ou registros de impacto.</w:t>
      </w:r>
    </w:p>
    <w:p w:rsidRPr="005D45E4" w:rsidR="00AB2943" w:rsidP="128EB3CE" w:rsidRDefault="00AB2943" w14:paraId="0826F2D4" w14:textId="5240F951">
      <w:pPr>
        <w:pStyle w:val="PargrafodaLista"/>
        <w:rPr>
          <w:lang w:val="pt-BR"/>
        </w:rPr>
      </w:pPr>
    </w:p>
    <w:p w:rsidRPr="005D45E4" w:rsidR="00AB2943" w:rsidP="128EB3CE" w:rsidRDefault="128EB3CE" w14:paraId="2D377185" w14:textId="5235CB45">
      <w:pPr>
        <w:pStyle w:val="PargrafodaLista"/>
        <w:rPr>
          <w:lang w:val="pt-BR"/>
        </w:rPr>
      </w:pPr>
      <w:r w:rsidRPr="005D45E4">
        <w:rPr>
          <w:lang w:val="pt-BR"/>
        </w:rPr>
        <w:t>Deseja compartilhar um pequeno vídeo (máx. 2 minutos) que mostre a experiência ou depoimentos relevantes? (opcional)</w:t>
      </w:r>
    </w:p>
    <w:p w:rsidRPr="005D45E4" w:rsidR="00AB2943" w:rsidP="128EB3CE" w:rsidRDefault="128EB3CE" w14:paraId="24DFE45D" w14:textId="2E550A53">
      <w:pPr>
        <w:pStyle w:val="PargrafodaLista"/>
        <w:rPr>
          <w:lang w:val="pt-BR"/>
        </w:rPr>
      </w:pPr>
      <w:r w:rsidRPr="005D45E4">
        <w:rPr>
          <w:lang w:val="pt-BR"/>
        </w:rPr>
        <w:t xml:space="preserve">(Link para YouTube, </w:t>
      </w:r>
      <w:proofErr w:type="spellStart"/>
      <w:r w:rsidRPr="005D45E4">
        <w:rPr>
          <w:lang w:val="pt-BR"/>
        </w:rPr>
        <w:t>Vimeo</w:t>
      </w:r>
      <w:proofErr w:type="spellEnd"/>
      <w:r w:rsidRPr="005D45E4">
        <w:rPr>
          <w:lang w:val="pt-BR"/>
        </w:rPr>
        <w:t xml:space="preserve"> ou arquivo compartilhado)</w:t>
      </w:r>
    </w:p>
    <w:p w:rsidRPr="005D45E4" w:rsidR="00AB2943" w:rsidP="128EB3CE" w:rsidRDefault="00AB2943" w14:paraId="6E28B45B" w14:textId="2472DEED">
      <w:pPr>
        <w:pStyle w:val="PargrafodaLista"/>
        <w:rPr>
          <w:lang w:val="pt-BR"/>
        </w:rPr>
      </w:pPr>
    </w:p>
    <w:p w:rsidRPr="005D45E4" w:rsidR="00AB2943" w:rsidP="128EB3CE" w:rsidRDefault="128EB3CE" w14:paraId="3F81A0A7" w14:textId="4D5F6AED">
      <w:pPr>
        <w:pStyle w:val="PargrafodaLista"/>
        <w:rPr>
          <w:lang w:val="pt-BR"/>
        </w:rPr>
      </w:pPr>
      <w:r w:rsidRPr="005D45E4">
        <w:rPr>
          <w:lang w:val="pt-BR"/>
        </w:rPr>
        <w:t>A iniciativa tem algum reconhecimento ou premiação anterior? (opcional)</w:t>
      </w:r>
    </w:p>
    <w:p w:rsidRPr="005D45E4" w:rsidR="00AB2943" w:rsidP="128EB3CE" w:rsidRDefault="128EB3CE" w14:paraId="5F583C37" w14:textId="1C269717">
      <w:pPr>
        <w:pStyle w:val="PargrafodaLista"/>
        <w:rPr>
          <w:lang w:val="pt-BR"/>
        </w:rPr>
      </w:pPr>
      <w:r w:rsidRPr="54EC7B8E" w:rsidR="54EC7B8E">
        <w:rPr>
          <w:lang w:val="pt-BR"/>
        </w:rPr>
        <w:t>(Indique qual e em que ano, se aplicável)</w:t>
      </w:r>
    </w:p>
    <w:p w:rsidR="54EC7B8E" w:rsidP="54EC7B8E" w:rsidRDefault="54EC7B8E" w14:paraId="43EA57A2" w14:textId="3034DB89">
      <w:pPr>
        <w:pStyle w:val="PargrafodaLista"/>
        <w:rPr>
          <w:lang w:val="pt-BR"/>
        </w:rPr>
      </w:pPr>
    </w:p>
    <w:p w:rsidR="54EC7B8E" w:rsidP="54EC7B8E" w:rsidRDefault="54EC7B8E" w14:paraId="07E9FB57" w14:textId="0A377260">
      <w:pPr>
        <w:pStyle w:val="PargrafodaLista"/>
        <w:rPr>
          <w:lang w:val="pt-BR"/>
        </w:rPr>
      </w:pPr>
      <w:r w:rsidRPr="54EC7B8E" w:rsidR="54EC7B8E">
        <w:rPr>
          <w:lang w:val="pt-BR"/>
        </w:rPr>
        <w:t>Anexar uma carta de autorização do representante legal (para a categoria Instituições Públicas e Empresas Privadas) ou do líder da iniciativa (para a categoria Organizações da Sociedade Civil e Entidades Acadêmicas).</w:t>
      </w:r>
    </w:p>
    <w:p w:rsidR="54EC7B8E" w:rsidP="54EC7B8E" w:rsidRDefault="54EC7B8E" w14:paraId="444DF1E6" w14:textId="4B0E1A63">
      <w:pPr>
        <w:pStyle w:val="PargrafodaLista"/>
        <w:rPr>
          <w:lang w:val="pt-BR"/>
        </w:rPr>
      </w:pPr>
    </w:p>
    <w:p w:rsidR="54EC7B8E" w:rsidP="54EC7B8E" w:rsidRDefault="54EC7B8E" w14:paraId="23D387C1" w14:textId="14A3FB2A">
      <w:pPr>
        <w:pStyle w:val="PargrafodaLista"/>
        <w:rPr>
          <w:lang w:val="pt-BR"/>
        </w:rPr>
      </w:pPr>
    </w:p>
    <w:p w:rsidR="54EC7B8E" w:rsidP="54EC7B8E" w:rsidRDefault="54EC7B8E" w14:paraId="4C5F891A" w14:textId="02C556BD">
      <w:pPr>
        <w:rPr>
          <w:b w:val="1"/>
          <w:bCs w:val="1"/>
          <w:highlight w:val="yellow"/>
          <w:lang w:val="pt-BR"/>
        </w:rPr>
      </w:pPr>
      <w:r w:rsidRPr="54EC7B8E" w:rsidR="54EC7B8E">
        <w:rPr>
          <w:b w:val="1"/>
          <w:bCs w:val="1"/>
          <w:highlight w:val="yellow"/>
          <w:lang w:val="pt-BR"/>
        </w:rPr>
        <w:t>5. DADOS DA ORGANIZAÇÃO CANDIDATA</w:t>
      </w:r>
    </w:p>
    <w:p w:rsidR="54EC7B8E" w:rsidP="54EC7B8E" w:rsidRDefault="54EC7B8E" w14:paraId="7B38775A">
      <w:pPr>
        <w:numPr>
          <w:ilvl w:val="0"/>
          <w:numId w:val="5"/>
        </w:numPr>
        <w:rPr/>
      </w:pPr>
      <w:r w:rsidRPr="54EC7B8E" w:rsidR="54EC7B8E">
        <w:rPr>
          <w:b w:val="1"/>
          <w:bCs w:val="1"/>
        </w:rPr>
        <w:t>Nome da organização:</w:t>
      </w:r>
    </w:p>
    <w:p w:rsidR="54EC7B8E" w:rsidP="54EC7B8E" w:rsidRDefault="54EC7B8E" w14:paraId="6ED3F645" w14:textId="30CA47BF">
      <w:pPr>
        <w:numPr>
          <w:ilvl w:val="0"/>
          <w:numId w:val="5"/>
        </w:numPr>
        <w:rPr/>
      </w:pPr>
      <w:r w:rsidRPr="54EC7B8E" w:rsidR="54EC7B8E">
        <w:rPr>
          <w:b w:val="1"/>
          <w:bCs w:val="1"/>
        </w:rPr>
        <w:t xml:space="preserve">Tipo de organização: </w:t>
      </w:r>
    </w:p>
    <w:p w:rsidR="54EC7B8E" w:rsidP="54EC7B8E" w:rsidRDefault="54EC7B8E" w14:paraId="060B673A" w14:textId="56ACE556">
      <w:pPr>
        <w:pStyle w:val="PargrafodaLista"/>
        <w:spacing w:after="0" w:line="276" w:lineRule="auto"/>
        <w:ind w:left="1440"/>
        <w:rPr>
          <w:rFonts w:ascii="Aptos" w:hAnsi="Aptos" w:eastAsia="Aptos" w:cs="Aptos"/>
        </w:rPr>
      </w:pPr>
      <w:r w:rsidRPr="54EC7B8E" w:rsidR="54EC7B8E">
        <w:rPr>
          <w:rFonts w:ascii="Aptos" w:hAnsi="Aptos" w:eastAsia="Aptos" w:cs="Aptos"/>
        </w:rPr>
        <w:t>☐ Público</w:t>
      </w:r>
    </w:p>
    <w:p w:rsidR="54EC7B8E" w:rsidP="54EC7B8E" w:rsidRDefault="54EC7B8E" w14:paraId="6DD68105" w14:textId="2F25EFFC">
      <w:pPr>
        <w:pStyle w:val="PargrafodaLista"/>
        <w:spacing w:after="0" w:line="276" w:lineRule="auto"/>
        <w:ind w:left="1440"/>
        <w:rPr>
          <w:rFonts w:ascii="Aptos" w:hAnsi="Aptos" w:eastAsia="Aptos" w:cs="Aptos"/>
        </w:rPr>
      </w:pPr>
      <w:r w:rsidRPr="54EC7B8E" w:rsidR="54EC7B8E">
        <w:rPr>
          <w:rFonts w:ascii="Aptos" w:hAnsi="Aptos" w:eastAsia="Aptos" w:cs="Aptos"/>
        </w:rPr>
        <w:t>☐ Privado</w:t>
      </w:r>
    </w:p>
    <w:p w:rsidR="54EC7B8E" w:rsidP="54EC7B8E" w:rsidRDefault="54EC7B8E" w14:paraId="7AB3D956" w14:textId="1A519068">
      <w:pPr>
        <w:pStyle w:val="PargrafodaLista"/>
        <w:spacing w:after="0" w:line="276" w:lineRule="auto"/>
        <w:ind w:left="1440"/>
        <w:rPr>
          <w:rFonts w:ascii="Aptos" w:hAnsi="Aptos" w:eastAsia="Aptos" w:cs="Aptos"/>
        </w:rPr>
      </w:pPr>
      <w:r w:rsidRPr="54EC7B8E" w:rsidR="54EC7B8E">
        <w:rPr>
          <w:rFonts w:ascii="Aptos" w:hAnsi="Aptos" w:eastAsia="Aptos" w:cs="Aptos"/>
        </w:rPr>
        <w:t>☐ ONG</w:t>
      </w:r>
    </w:p>
    <w:p w:rsidR="54EC7B8E" w:rsidP="54EC7B8E" w:rsidRDefault="54EC7B8E" w14:paraId="7CB36EE0" w14:textId="5FCF5A07">
      <w:pPr>
        <w:ind w:left="720" w:firstLine="708"/>
        <w:rPr>
          <w:rFonts w:ascii="Aptos" w:hAnsi="Aptos" w:eastAsia="Aptos" w:cs="Aptos"/>
        </w:rPr>
      </w:pPr>
      <w:r w:rsidRPr="54EC7B8E" w:rsidR="54EC7B8E">
        <w:rPr>
          <w:rFonts w:ascii="Aptos" w:hAnsi="Aptos" w:eastAsia="Aptos" w:cs="Aptos"/>
        </w:rPr>
        <w:t>☐ Outro</w:t>
      </w:r>
    </w:p>
    <w:p w:rsidR="54EC7B8E" w:rsidP="54EC7B8E" w:rsidRDefault="54EC7B8E" w14:paraId="0E1F75C2" w14:textId="015E5B45">
      <w:pPr>
        <w:numPr>
          <w:ilvl w:val="0"/>
          <w:numId w:val="5"/>
        </w:numPr>
        <w:rPr>
          <w:b w:val="1"/>
          <w:bCs w:val="1"/>
          <w:highlight w:val="yellow"/>
        </w:rPr>
      </w:pPr>
      <w:r w:rsidRPr="54EC7B8E" w:rsidR="54EC7B8E">
        <w:rPr>
          <w:b w:val="1"/>
          <w:bCs w:val="1"/>
          <w:highlight w:val="yellow"/>
        </w:rPr>
        <w:t>País:</w:t>
      </w:r>
    </w:p>
    <w:p w:rsidR="54EC7B8E" w:rsidP="54EC7B8E" w:rsidRDefault="54EC7B8E" w14:paraId="2C630264" w14:textId="76C0C82D">
      <w:pPr>
        <w:numPr>
          <w:ilvl w:val="0"/>
          <w:numId w:val="5"/>
        </w:numPr>
        <w:rPr>
          <w:lang w:val="pt-BR"/>
        </w:rPr>
      </w:pPr>
      <w:r w:rsidRPr="54EC7B8E" w:rsidR="54EC7B8E">
        <w:rPr>
          <w:b w:val="1"/>
          <w:bCs w:val="1"/>
          <w:lang w:val="pt-BR"/>
        </w:rPr>
        <w:t>Nome do representante legal (para a categoria Instituições Públicas e Empresas Privadas) ou do líder da iniciativa (para a categoria Organizações da Sociedade Civil e Entidades Acadêmicas).</w:t>
      </w:r>
    </w:p>
    <w:p w:rsidR="54EC7B8E" w:rsidP="54EC7B8E" w:rsidRDefault="54EC7B8E" w14:paraId="0DFF1BBB" w14:textId="37E70196">
      <w:pPr>
        <w:numPr>
          <w:ilvl w:val="0"/>
          <w:numId w:val="5"/>
        </w:numPr>
        <w:rPr/>
      </w:pPr>
      <w:r w:rsidRPr="54EC7B8E" w:rsidR="54EC7B8E">
        <w:rPr>
          <w:b w:val="1"/>
          <w:bCs w:val="1"/>
        </w:rPr>
        <w:t>Cargo:</w:t>
      </w:r>
    </w:p>
    <w:p w:rsidR="54EC7B8E" w:rsidP="54EC7B8E" w:rsidRDefault="54EC7B8E" w14:paraId="12D78301">
      <w:pPr>
        <w:numPr>
          <w:ilvl w:val="0"/>
          <w:numId w:val="5"/>
        </w:numPr>
        <w:rPr/>
      </w:pPr>
      <w:r w:rsidRPr="54EC7B8E" w:rsidR="54EC7B8E">
        <w:rPr>
          <w:b w:val="1"/>
          <w:bCs w:val="1"/>
        </w:rPr>
        <w:t>Email:</w:t>
      </w:r>
    </w:p>
    <w:p w:rsidR="54EC7B8E" w:rsidP="54EC7B8E" w:rsidRDefault="54EC7B8E" w14:paraId="6EFA1EF5">
      <w:pPr>
        <w:numPr>
          <w:ilvl w:val="0"/>
          <w:numId w:val="5"/>
        </w:numPr>
        <w:rPr>
          <w:lang w:val="pt-BR"/>
        </w:rPr>
      </w:pPr>
      <w:r w:rsidRPr="54EC7B8E" w:rsidR="54EC7B8E">
        <w:rPr>
          <w:b w:val="1"/>
          <w:bCs w:val="1"/>
          <w:lang w:val="pt-BR"/>
        </w:rPr>
        <w:t>Número de telefone de contato:</w:t>
      </w:r>
    </w:p>
    <w:p w:rsidR="54EC7B8E" w:rsidP="54EC7B8E" w:rsidRDefault="54EC7B8E" w14:paraId="4D8588B4" w14:textId="0088A309">
      <w:pPr>
        <w:numPr>
          <w:ilvl w:val="0"/>
          <w:numId w:val="5"/>
        </w:numPr>
        <w:rPr>
          <w:b w:val="1"/>
          <w:bCs w:val="1"/>
          <w:lang w:val="pt-BR"/>
        </w:rPr>
      </w:pPr>
      <w:r w:rsidRPr="54EC7B8E" w:rsidR="54EC7B8E">
        <w:rPr>
          <w:b w:val="1"/>
          <w:bCs w:val="1"/>
          <w:lang w:val="pt-BR"/>
        </w:rPr>
        <w:t xml:space="preserve">RUT/NIT/CNPJ/Registro Legal da Organização </w:t>
      </w:r>
      <w:r w:rsidRPr="54EC7B8E" w:rsidR="54EC7B8E">
        <w:rPr>
          <w:b w:val="1"/>
          <w:bCs w:val="1"/>
          <w:highlight w:val="yellow"/>
          <w:lang w:val="pt-BR"/>
        </w:rPr>
        <w:t>(Se aplicável):</w:t>
      </w:r>
    </w:p>
    <w:p w:rsidR="54EC7B8E" w:rsidP="54EC7B8E" w:rsidRDefault="54EC7B8E" w14:paraId="1A261016" w14:textId="34349B27">
      <w:pPr>
        <w:numPr>
          <w:ilvl w:val="0"/>
          <w:numId w:val="9"/>
        </w:numPr>
        <w:rPr>
          <w:b w:val="1"/>
          <w:bCs w:val="1"/>
          <w:lang w:val="pt-BR"/>
        </w:rPr>
      </w:pPr>
      <w:r w:rsidRPr="54EC7B8E" w:rsidR="54EC7B8E">
        <w:rPr>
          <w:b w:val="1"/>
          <w:bCs w:val="1"/>
          <w:lang w:val="pt-BR"/>
        </w:rPr>
        <w:t>Equipe responsável (Insira aqui os nomes, cargos e emails de contato das principais pessoas envolvidas na realização do projeto ou iniciativa) (mais de uma pessoa pode entrar) Nome, Cargo, E-mail. Adicione Responsável *.</w:t>
      </w:r>
    </w:p>
    <w:p w:rsidR="54EC7B8E" w:rsidP="54EC7B8E" w:rsidRDefault="54EC7B8E" w14:paraId="1E879134" w14:textId="3FE0CCE2">
      <w:pPr>
        <w:numPr>
          <w:ilvl w:val="0"/>
          <w:numId w:val="9"/>
        </w:numPr>
        <w:rPr>
          <w:b w:val="1"/>
          <w:bCs w:val="1"/>
          <w:highlight w:val="yellow"/>
        </w:rPr>
      </w:pPr>
      <w:r w:rsidRPr="54EC7B8E" w:rsidR="54EC7B8E">
        <w:rPr>
          <w:b w:val="1"/>
          <w:bCs w:val="1"/>
          <w:highlight w:val="yellow"/>
          <w:lang w:val="pt-BR"/>
        </w:rPr>
        <w:t xml:space="preserve">Houve parcerias para o desenvolvimento? </w:t>
      </w:r>
      <w:r w:rsidRPr="54EC7B8E" w:rsidR="54EC7B8E">
        <w:rPr>
          <w:b w:val="1"/>
          <w:bCs w:val="1"/>
          <w:highlight w:val="yellow"/>
        </w:rPr>
        <w:t>Indique os setores associados*</w:t>
      </w:r>
    </w:p>
    <w:p w:rsidR="54EC7B8E" w:rsidP="54EC7B8E" w:rsidRDefault="54EC7B8E" w14:paraId="773E2EC2" w14:textId="1E3D27BC">
      <w:pPr>
        <w:numPr>
          <w:ilvl w:val="1"/>
          <w:numId w:val="9"/>
        </w:numPr>
        <w:rPr>
          <w:b w:val="1"/>
          <w:bCs w:val="1"/>
        </w:rPr>
      </w:pPr>
      <w:r w:rsidRPr="54EC7B8E" w:rsidR="54EC7B8E">
        <w:rPr>
          <w:b w:val="1"/>
          <w:bCs w:val="1"/>
        </w:rPr>
        <w:t>Não</w:t>
      </w:r>
    </w:p>
    <w:p w:rsidR="54EC7B8E" w:rsidP="54EC7B8E" w:rsidRDefault="54EC7B8E" w14:paraId="7987B798" w14:textId="19AB8DD5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Entidades públicas</w:t>
      </w:r>
    </w:p>
    <w:p w:rsidR="54EC7B8E" w:rsidP="54EC7B8E" w:rsidRDefault="54EC7B8E" w14:paraId="72361460" w14:textId="235D253A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Empresa privada</w:t>
      </w:r>
    </w:p>
    <w:p w:rsidR="54EC7B8E" w:rsidP="54EC7B8E" w:rsidRDefault="54EC7B8E" w14:paraId="5B8105DF" w14:textId="44160E72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ONGS</w:t>
      </w:r>
    </w:p>
    <w:p w:rsidR="54EC7B8E" w:rsidP="54EC7B8E" w:rsidRDefault="54EC7B8E" w14:paraId="4AD3EABA" w14:textId="2FE19BD6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Sociedade</w:t>
      </w:r>
      <w:r w:rsidRPr="54EC7B8E" w:rsidR="54EC7B8E">
        <w:rPr>
          <w:b w:val="1"/>
          <w:bCs w:val="1"/>
        </w:rPr>
        <w:t xml:space="preserve"> civil</w:t>
      </w:r>
    </w:p>
    <w:p w:rsidR="54EC7B8E" w:rsidP="54EC7B8E" w:rsidRDefault="54EC7B8E" w14:paraId="7212AE5C" w14:textId="150959C7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Instituições</w:t>
      </w:r>
      <w:r w:rsidRPr="54EC7B8E" w:rsidR="54EC7B8E">
        <w:rPr>
          <w:b w:val="1"/>
          <w:bCs w:val="1"/>
        </w:rPr>
        <w:t xml:space="preserve"> de </w:t>
      </w:r>
      <w:r w:rsidRPr="54EC7B8E" w:rsidR="54EC7B8E">
        <w:rPr>
          <w:b w:val="1"/>
          <w:bCs w:val="1"/>
        </w:rPr>
        <w:t>ensino</w:t>
      </w:r>
      <w:r w:rsidRPr="54EC7B8E" w:rsidR="54EC7B8E">
        <w:rPr>
          <w:b w:val="1"/>
          <w:bCs w:val="1"/>
        </w:rPr>
        <w:t xml:space="preserve"> e pesquis</w:t>
      </w:r>
    </w:p>
    <w:p w:rsidR="54EC7B8E" w:rsidP="54EC7B8E" w:rsidRDefault="54EC7B8E" w14:paraId="57230218" w14:textId="3F50D941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  <w:lang w:val="pt-BR"/>
        </w:rPr>
      </w:pPr>
      <w:r w:rsidRPr="54EC7B8E" w:rsidR="54EC7B8E">
        <w:rPr>
          <w:b w:val="1"/>
          <w:bCs w:val="1"/>
          <w:lang w:val="pt-BR"/>
        </w:rPr>
        <w:t xml:space="preserve">Organizações multilaterais (como BID, Banco Mundial, ONU, CAF, GIZ, </w:t>
      </w:r>
      <w:r w:rsidRPr="54EC7B8E" w:rsidR="54EC7B8E">
        <w:rPr>
          <w:b w:val="1"/>
          <w:bCs w:val="1"/>
          <w:lang w:val="pt-BR"/>
        </w:rPr>
        <w:t>KfW</w:t>
      </w:r>
      <w:r w:rsidRPr="54EC7B8E" w:rsidR="54EC7B8E">
        <w:rPr>
          <w:b w:val="1"/>
          <w:bCs w:val="1"/>
          <w:lang w:val="pt-BR"/>
        </w:rPr>
        <w:t>, etc.</w:t>
      </w:r>
    </w:p>
    <w:p w:rsidR="54EC7B8E" w:rsidP="54EC7B8E" w:rsidRDefault="54EC7B8E" w14:paraId="7655C23B" w14:textId="5D06AFAD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Organizações</w:t>
      </w:r>
      <w:r w:rsidRPr="54EC7B8E" w:rsidR="54EC7B8E">
        <w:rPr>
          <w:b w:val="1"/>
          <w:bCs w:val="1"/>
        </w:rPr>
        <w:t xml:space="preserve"> </w:t>
      </w:r>
      <w:r w:rsidRPr="54EC7B8E" w:rsidR="54EC7B8E">
        <w:rPr>
          <w:b w:val="1"/>
          <w:bCs w:val="1"/>
        </w:rPr>
        <w:t>internacionais</w:t>
      </w:r>
    </w:p>
    <w:p w:rsidR="54EC7B8E" w:rsidP="54EC7B8E" w:rsidRDefault="54EC7B8E" w14:paraId="7091F874" w14:textId="19649AE7">
      <w:pPr>
        <w:pStyle w:val="PargrafodaLista"/>
        <w:numPr>
          <w:ilvl w:val="1"/>
          <w:numId w:val="9"/>
        </w:numPr>
        <w:rPr>
          <w:b w:val="1"/>
          <w:bCs w:val="1"/>
          <w:sz w:val="24"/>
          <w:szCs w:val="24"/>
        </w:rPr>
      </w:pPr>
      <w:r w:rsidRPr="54EC7B8E" w:rsidR="54EC7B8E">
        <w:rPr>
          <w:b w:val="1"/>
          <w:bCs w:val="1"/>
        </w:rPr>
        <w:t>Outras</w:t>
      </w:r>
      <w:r w:rsidRPr="54EC7B8E" w:rsidR="54EC7B8E">
        <w:rPr>
          <w:b w:val="1"/>
          <w:bCs w:val="1"/>
        </w:rPr>
        <w:t xml:space="preserve"> </w:t>
      </w:r>
      <w:r w:rsidRPr="54EC7B8E" w:rsidR="54EC7B8E">
        <w:rPr>
          <w:b w:val="1"/>
          <w:bCs w:val="1"/>
        </w:rPr>
        <w:t>organizaçõe</w:t>
      </w:r>
    </w:p>
    <w:p w:rsidRPr="005D45E4" w:rsidR="00AB2943" w:rsidP="128EB3CE" w:rsidRDefault="00AB2943" w14:paraId="15EFFC5F" w14:textId="679F8D72">
      <w:pPr>
        <w:pStyle w:val="PargrafodaLista"/>
        <w:rPr>
          <w:lang w:val="pt-BR"/>
        </w:rPr>
      </w:pPr>
    </w:p>
    <w:p w:rsidRPr="005D45E4" w:rsidR="00AB2943" w:rsidP="128EB3CE" w:rsidRDefault="00AB2943" w14:paraId="0F1E2A20" w14:textId="5A297B1C">
      <w:pPr>
        <w:pStyle w:val="PargrafodaLista"/>
        <w:jc w:val="both"/>
        <w:rPr>
          <w:highlight w:val="yellow"/>
          <w:lang w:val="pt-BR"/>
        </w:rPr>
      </w:pPr>
      <w:r w:rsidRPr="54EC7B8E" w:rsidR="54EC7B8E">
        <w:rPr>
          <w:rFonts w:ascii="Aptos" w:hAnsi="Aptos" w:eastAsia="Aptos" w:cs="Aptos"/>
          <w:lang w:val="pt-BR"/>
        </w:rPr>
        <w:t xml:space="preserve">☐ </w:t>
      </w:r>
      <w:r w:rsidRPr="54EC7B8E" w:rsidR="54EC7B8E">
        <w:rPr>
          <w:highlight w:val="yellow"/>
          <w:lang w:val="pt-BR"/>
        </w:rPr>
        <w:t xml:space="preserve">Declaro que as informações fornecidas neste arquivo são verdadeiras e autorizo o uso e processamento de dados, informações básicas e material gráfico entregues no âmbito deste concurso para fins de divulgação da </w:t>
      </w:r>
      <w:r w:rsidRPr="54EC7B8E" w:rsidR="54EC7B8E">
        <w:rPr>
          <w:highlight w:val="yellow"/>
          <w:lang w:val="pt-BR"/>
        </w:rPr>
        <w:t>SoMoS</w:t>
      </w:r>
      <w:r w:rsidRPr="54EC7B8E" w:rsidR="54EC7B8E">
        <w:rPr>
          <w:highlight w:val="yellow"/>
          <w:lang w:val="pt-BR"/>
        </w:rPr>
        <w:t xml:space="preserve"> LAC ou de seus organizadores. Nenhum dado pessoal será </w:t>
      </w:r>
      <w:r w:rsidRPr="54EC7B8E" w:rsidR="54EC7B8E">
        <w:rPr>
          <w:highlight w:val="yellow"/>
          <w:lang w:val="pt-BR"/>
        </w:rPr>
        <w:t>publicado.*</w:t>
      </w:r>
      <w:r w:rsidRPr="54EC7B8E" w:rsidR="54EC7B8E">
        <w:rPr>
          <w:highlight w:val="yellow"/>
          <w:lang w:val="pt-BR"/>
        </w:rPr>
        <w:t xml:space="preserve"> </w:t>
      </w:r>
    </w:p>
    <w:p w:rsidRPr="005D45E4" w:rsidR="00444329" w:rsidRDefault="00444329" w14:paraId="0CF20D5C" w14:textId="38FD9300">
      <w:pPr>
        <w:rPr>
          <w:lang w:val="pt-BR"/>
        </w:rPr>
      </w:pPr>
      <w:r w:rsidRPr="005D45E4">
        <w:rPr>
          <w:lang w:val="pt-BR"/>
        </w:rPr>
        <w:br w:type="page"/>
      </w:r>
    </w:p>
    <w:p w:rsidRPr="005D45E4" w:rsidR="00463A45" w:rsidRDefault="128EB3CE" w14:paraId="72FD42C9" w14:textId="0D2B9845">
      <w:pPr>
        <w:rPr>
          <w:b/>
          <w:bCs/>
          <w:lang w:val="pt-BR"/>
        </w:rPr>
      </w:pPr>
      <w:r w:rsidRPr="005D45E4">
        <w:rPr>
          <w:b/>
          <w:bCs/>
          <w:lang w:val="pt-BR"/>
        </w:rPr>
        <w:lastRenderedPageBreak/>
        <w:t>RUBRICA DE AVALIAÇÃO (SOMENTE DOCUMENTO INTERNO)</w:t>
      </w:r>
    </w:p>
    <w:p w:rsidRPr="005D45E4" w:rsidR="74193D45" w:rsidP="2775AFF3" w:rsidRDefault="74193D45" w14:paraId="480919F9" w14:textId="5C305A7F">
      <w:pPr>
        <w:pStyle w:val="Ttulo4"/>
        <w:spacing w:before="319" w:after="319"/>
        <w:rPr>
          <w:rFonts w:ascii="Aptos" w:hAnsi="Aptos" w:eastAsia="Aptos" w:cs="Aptos"/>
          <w:b/>
          <w:bCs/>
          <w:i w:val="0"/>
          <w:iCs w:val="0"/>
          <w:lang w:val="pt-BR"/>
        </w:rPr>
      </w:pPr>
      <w:r w:rsidRPr="005D45E4">
        <w:rPr>
          <w:b/>
          <w:bCs/>
          <w:i w:val="0"/>
          <w:iCs w:val="0"/>
          <w:lang w:val="pt-BR"/>
        </w:rPr>
        <w:t>Categoria: Instituições Públicas e Empresas Privadas</w:t>
      </w:r>
      <w:commentRangeStart w:id="7"/>
      <w:commentRangeEnd w:id="7"/>
      <w:r>
        <w:rPr>
          <w:rStyle w:val="Refdecomentrio"/>
          <w:rFonts w:ascii="Aptos" w:hAnsi="Aptos" w:eastAsia="Aptos" w:cs="Aptos"/>
          <w:b/>
          <w:bCs/>
          <w:i w:val="0"/>
          <w:iCs w:val="0"/>
          <w:sz w:val="24"/>
          <w:szCs w:val="24"/>
        </w:rPr>
        <w:commentReference w:id="7"/>
      </w:r>
    </w:p>
    <w:tbl>
      <w:tblPr>
        <w:tblW w:w="883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530"/>
        <w:gridCol w:w="1777"/>
        <w:gridCol w:w="685"/>
        <w:gridCol w:w="1332"/>
        <w:gridCol w:w="1693"/>
        <w:gridCol w:w="1818"/>
      </w:tblGrid>
      <w:tr w:rsidR="363257FF" w:rsidTr="277AC2FE" w14:paraId="352A1F1C" w14:textId="77777777">
        <w:trPr>
          <w:trHeight w:val="300"/>
        </w:trPr>
        <w:tc>
          <w:tcPr>
            <w:tcW w:w="1530" w:type="dxa"/>
            <w:vAlign w:val="center"/>
          </w:tcPr>
          <w:p w:rsidR="363257FF" w:rsidP="363257FF" w:rsidRDefault="363257FF" w14:paraId="266408D7" w14:textId="5C8F583A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1777" w:type="dxa"/>
            <w:vAlign w:val="center"/>
          </w:tcPr>
          <w:p w:rsidR="363257FF" w:rsidP="363257FF" w:rsidRDefault="363257FF" w14:paraId="11E0AE95" w14:textId="0454E9B6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685" w:type="dxa"/>
            <w:vAlign w:val="center"/>
          </w:tcPr>
          <w:p w:rsidR="363257FF" w:rsidP="363257FF" w:rsidRDefault="363257FF" w14:paraId="44437823" w14:textId="28CD9CD8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Ponderação</w:t>
            </w:r>
          </w:p>
        </w:tc>
        <w:tc>
          <w:tcPr>
            <w:tcW w:w="1332" w:type="dxa"/>
            <w:vAlign w:val="center"/>
          </w:tcPr>
          <w:p w:rsidR="363257FF" w:rsidP="363257FF" w:rsidRDefault="363257FF" w14:paraId="44A505D0" w14:textId="15695D75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1 ponto</w:t>
            </w:r>
          </w:p>
        </w:tc>
        <w:tc>
          <w:tcPr>
            <w:tcW w:w="1693" w:type="dxa"/>
            <w:vAlign w:val="center"/>
          </w:tcPr>
          <w:p w:rsidR="363257FF" w:rsidP="363257FF" w:rsidRDefault="363257FF" w14:paraId="53AA3933" w14:textId="1E8C95C7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2 pontos</w:t>
            </w:r>
          </w:p>
        </w:tc>
        <w:tc>
          <w:tcPr>
            <w:tcW w:w="1818" w:type="dxa"/>
            <w:vAlign w:val="center"/>
          </w:tcPr>
          <w:p w:rsidR="363257FF" w:rsidP="363257FF" w:rsidRDefault="363257FF" w14:paraId="1304CA53" w14:textId="7FC4ABC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3 pontos</w:t>
            </w:r>
          </w:p>
        </w:tc>
      </w:tr>
      <w:tr w:rsidRPr="005D45E4" w:rsidR="363257FF" w:rsidTr="277AC2FE" w14:paraId="2FCD1A8A" w14:textId="77777777">
        <w:trPr>
          <w:trHeight w:val="300"/>
        </w:trPr>
        <w:tc>
          <w:tcPr>
            <w:tcW w:w="1530" w:type="dxa"/>
            <w:vAlign w:val="center"/>
          </w:tcPr>
          <w:p w:rsidR="363257FF" w:rsidP="363257FF" w:rsidRDefault="363257FF" w14:paraId="15A5DF77" w14:textId="4281F028">
            <w:pPr>
              <w:spacing w:after="0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Inovação</w:t>
            </w:r>
          </w:p>
        </w:tc>
        <w:tc>
          <w:tcPr>
            <w:tcW w:w="1777" w:type="dxa"/>
            <w:vAlign w:val="center"/>
          </w:tcPr>
          <w:p w:rsidRPr="005D45E4" w:rsidR="363257FF" w:rsidP="363257FF" w:rsidRDefault="363257FF" w14:paraId="39781A56" w14:textId="57F41F6E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Soluções criativas para as barreiras de gênero na operação ou gestão de transporte</w:t>
            </w:r>
          </w:p>
        </w:tc>
        <w:tc>
          <w:tcPr>
            <w:tcW w:w="685" w:type="dxa"/>
            <w:vAlign w:val="center"/>
          </w:tcPr>
          <w:p w:rsidR="363257FF" w:rsidP="363257FF" w:rsidRDefault="363257FF" w14:paraId="0612A28C" w14:textId="789527E4">
            <w:pPr>
              <w:spacing w:after="0"/>
              <w:rPr>
                <w:sz w:val="18"/>
                <w:szCs w:val="18"/>
              </w:rPr>
            </w:pPr>
            <w:r w:rsidRPr="363257FF">
              <w:rPr>
                <w:sz w:val="18"/>
                <w:szCs w:val="18"/>
              </w:rPr>
              <w:t>30%</w:t>
            </w:r>
          </w:p>
        </w:tc>
        <w:tc>
          <w:tcPr>
            <w:tcW w:w="1332" w:type="dxa"/>
            <w:vAlign w:val="center"/>
          </w:tcPr>
          <w:p w:rsidRPr="005D45E4" w:rsidR="363257FF" w:rsidP="363257FF" w:rsidRDefault="363257FF" w14:paraId="07FF56CC" w14:textId="1CD7CFE6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Prática convencional, sem novos elementos</w:t>
            </w:r>
          </w:p>
        </w:tc>
        <w:tc>
          <w:tcPr>
            <w:tcW w:w="1693" w:type="dxa"/>
            <w:vAlign w:val="center"/>
          </w:tcPr>
          <w:p w:rsidRPr="005D45E4" w:rsidR="363257FF" w:rsidP="363257FF" w:rsidRDefault="363257FF" w14:paraId="60F6C049" w14:textId="0995BFCB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Melhoria prática existente, com elementos novos</w:t>
            </w:r>
          </w:p>
        </w:tc>
        <w:tc>
          <w:tcPr>
            <w:tcW w:w="1818" w:type="dxa"/>
            <w:vAlign w:val="center"/>
          </w:tcPr>
          <w:p w:rsidRPr="005D45E4" w:rsidR="363257FF" w:rsidP="363257FF" w:rsidRDefault="363257FF" w14:paraId="4AD9F8F9" w14:textId="1B9EA0C6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Solução original e adaptativa para os desafios de gênero no planejamento, operação ou ambiente de trabalho de transporte</w:t>
            </w:r>
          </w:p>
        </w:tc>
      </w:tr>
      <w:tr w:rsidRPr="005D45E4" w:rsidR="363257FF" w:rsidTr="277AC2FE" w14:paraId="4B69ADA3" w14:textId="77777777">
        <w:trPr>
          <w:trHeight w:val="300"/>
        </w:trPr>
        <w:tc>
          <w:tcPr>
            <w:tcW w:w="1530" w:type="dxa"/>
            <w:vAlign w:val="center"/>
          </w:tcPr>
          <w:p w:rsidR="363257FF" w:rsidP="363257FF" w:rsidRDefault="363257FF" w14:paraId="18759BC7" w14:textId="0ACFB5B4">
            <w:pPr>
              <w:spacing w:after="0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1777" w:type="dxa"/>
            <w:vAlign w:val="center"/>
          </w:tcPr>
          <w:p w:rsidRPr="005D45E4" w:rsidR="363257FF" w:rsidP="363257FF" w:rsidRDefault="363257FF" w14:paraId="108C5263" w14:textId="788EDAFF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Mudanças positivas na inclusão, segurança, participação ou empregabilidade das mulheres</w:t>
            </w:r>
          </w:p>
        </w:tc>
        <w:tc>
          <w:tcPr>
            <w:tcW w:w="685" w:type="dxa"/>
            <w:vAlign w:val="center"/>
          </w:tcPr>
          <w:p w:rsidR="363257FF" w:rsidP="363257FF" w:rsidRDefault="363257FF" w14:paraId="3E53ECC6" w14:textId="53F149D8">
            <w:pPr>
              <w:spacing w:after="0"/>
              <w:rPr>
                <w:sz w:val="18"/>
                <w:szCs w:val="18"/>
              </w:rPr>
            </w:pPr>
            <w:r w:rsidRPr="363257FF">
              <w:rPr>
                <w:sz w:val="18"/>
                <w:szCs w:val="18"/>
              </w:rPr>
              <w:t>30%</w:t>
            </w:r>
          </w:p>
        </w:tc>
        <w:tc>
          <w:tcPr>
            <w:tcW w:w="1332" w:type="dxa"/>
            <w:vAlign w:val="center"/>
          </w:tcPr>
          <w:p w:rsidRPr="005D45E4" w:rsidR="363257FF" w:rsidP="363257FF" w:rsidRDefault="363257FF" w14:paraId="38B52863" w14:textId="59EAE2E8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Baixo impacto ou nenhuma evidência clara</w:t>
            </w:r>
          </w:p>
        </w:tc>
        <w:tc>
          <w:tcPr>
            <w:tcW w:w="1693" w:type="dxa"/>
            <w:vAlign w:val="center"/>
          </w:tcPr>
          <w:p w:rsidRPr="005D45E4" w:rsidR="363257FF" w:rsidP="363257FF" w:rsidRDefault="363257FF" w14:paraId="1843B492" w14:textId="430EDE4F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Impacto médio, com melhorias pontuais nas condições de trabalho ou serviço</w:t>
            </w:r>
          </w:p>
        </w:tc>
        <w:tc>
          <w:tcPr>
            <w:tcW w:w="1818" w:type="dxa"/>
            <w:vAlign w:val="center"/>
          </w:tcPr>
          <w:p w:rsidRPr="005D45E4" w:rsidR="363257FF" w:rsidP="363257FF" w:rsidRDefault="363257FF" w14:paraId="298D36C2" w14:textId="31AF4675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Alto impacto com resultados verificáveis em participação, emprego ou qualidade de serviço com foco em gênero</w:t>
            </w:r>
          </w:p>
        </w:tc>
      </w:tr>
      <w:tr w:rsidRPr="005D45E4" w:rsidR="363257FF" w:rsidTr="277AC2FE" w14:paraId="7FA69F36" w14:textId="77777777">
        <w:trPr>
          <w:trHeight w:val="300"/>
        </w:trPr>
        <w:tc>
          <w:tcPr>
            <w:tcW w:w="1530" w:type="dxa"/>
            <w:vAlign w:val="center"/>
          </w:tcPr>
          <w:p w:rsidR="363257FF" w:rsidP="363257FF" w:rsidRDefault="363257FF" w14:paraId="39CC5071" w14:textId="5959982D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Replicabilidade</w:t>
            </w:r>
            <w:proofErr w:type="spellEnd"/>
          </w:p>
        </w:tc>
        <w:tc>
          <w:tcPr>
            <w:tcW w:w="1777" w:type="dxa"/>
            <w:vAlign w:val="center"/>
          </w:tcPr>
          <w:p w:rsidRPr="005D45E4" w:rsidR="363257FF" w:rsidP="363257FF" w:rsidRDefault="363257FF" w14:paraId="7F4584C2" w14:textId="3D284FDF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Potencial para ser aplicado em outras cidades ou empresas do setor</w:t>
            </w:r>
          </w:p>
        </w:tc>
        <w:tc>
          <w:tcPr>
            <w:tcW w:w="685" w:type="dxa"/>
            <w:vAlign w:val="center"/>
          </w:tcPr>
          <w:p w:rsidR="363257FF" w:rsidP="363257FF" w:rsidRDefault="277AC2FE" w14:paraId="5200C4F0" w14:textId="23253CB1">
            <w:pPr>
              <w:spacing w:after="0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10%</w:t>
            </w:r>
          </w:p>
        </w:tc>
        <w:tc>
          <w:tcPr>
            <w:tcW w:w="1332" w:type="dxa"/>
            <w:vAlign w:val="center"/>
          </w:tcPr>
          <w:p w:rsidRPr="00EF186A" w:rsidR="363257FF" w:rsidP="363257FF" w:rsidRDefault="363257FF" w14:paraId="77B970F9" w14:textId="0BF9DDA9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Altamente contextual, difícil de replicar</w:t>
            </w:r>
          </w:p>
        </w:tc>
        <w:tc>
          <w:tcPr>
            <w:tcW w:w="1693" w:type="dxa"/>
            <w:vAlign w:val="center"/>
          </w:tcPr>
          <w:p w:rsidRPr="005D45E4" w:rsidR="363257FF" w:rsidP="363257FF" w:rsidRDefault="363257FF" w14:paraId="2F45F981" w14:textId="67C0E0C4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Replicável com ajustes técnicos ou institucionais</w:t>
            </w:r>
          </w:p>
        </w:tc>
        <w:tc>
          <w:tcPr>
            <w:tcW w:w="1818" w:type="dxa"/>
            <w:vAlign w:val="center"/>
          </w:tcPr>
          <w:p w:rsidRPr="005D45E4" w:rsidR="363257FF" w:rsidP="363257FF" w:rsidRDefault="363257FF" w14:paraId="7BCAC990" w14:textId="10CAACA2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Design adaptável a outros contextos urbanos ou institucionais, com manuais, processos ou ferramentas disponíveis</w:t>
            </w:r>
          </w:p>
        </w:tc>
      </w:tr>
      <w:tr w:rsidRPr="005D45E4" w:rsidR="363257FF" w:rsidTr="277AC2FE" w14:paraId="14ECBF41" w14:textId="77777777">
        <w:trPr>
          <w:trHeight w:val="300"/>
        </w:trPr>
        <w:tc>
          <w:tcPr>
            <w:tcW w:w="1530" w:type="dxa"/>
            <w:vAlign w:val="center"/>
          </w:tcPr>
          <w:p w:rsidR="363257FF" w:rsidP="363257FF" w:rsidRDefault="363257FF" w14:paraId="246C3027" w14:textId="1643E0B6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Sustentabilidade</w:t>
            </w:r>
            <w:proofErr w:type="spellEnd"/>
          </w:p>
        </w:tc>
        <w:tc>
          <w:tcPr>
            <w:tcW w:w="1777" w:type="dxa"/>
            <w:vAlign w:val="center"/>
          </w:tcPr>
          <w:p w:rsidRPr="005D45E4" w:rsidR="363257FF" w:rsidP="363257FF" w:rsidRDefault="363257FF" w14:paraId="45D99B96" w14:textId="7C5A21D2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Capacidade de permanecer dentro da estrutura organizacional ao longo do tempo</w:t>
            </w:r>
          </w:p>
        </w:tc>
        <w:tc>
          <w:tcPr>
            <w:tcW w:w="685" w:type="dxa"/>
            <w:vAlign w:val="center"/>
          </w:tcPr>
          <w:p w:rsidR="363257FF" w:rsidP="363257FF" w:rsidRDefault="363257FF" w14:paraId="30068717" w14:textId="75FE7E25">
            <w:pPr>
              <w:spacing w:after="0"/>
              <w:rPr>
                <w:sz w:val="18"/>
                <w:szCs w:val="18"/>
              </w:rPr>
            </w:pPr>
            <w:r w:rsidRPr="363257FF">
              <w:rPr>
                <w:sz w:val="18"/>
                <w:szCs w:val="18"/>
              </w:rPr>
              <w:t>10%</w:t>
            </w:r>
          </w:p>
        </w:tc>
        <w:tc>
          <w:tcPr>
            <w:tcW w:w="1332" w:type="dxa"/>
            <w:vAlign w:val="center"/>
          </w:tcPr>
          <w:p w:rsidRPr="005D45E4" w:rsidR="363257FF" w:rsidP="363257FF" w:rsidRDefault="363257FF" w14:paraId="3C622764" w14:textId="24D58537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Não há plano de continuidade ou depende de liderança individual ou financiamento externo</w:t>
            </w:r>
          </w:p>
        </w:tc>
        <w:tc>
          <w:tcPr>
            <w:tcW w:w="1693" w:type="dxa"/>
            <w:vAlign w:val="center"/>
          </w:tcPr>
          <w:p w:rsidR="363257FF" w:rsidP="363257FF" w:rsidRDefault="363257FF" w14:paraId="2AC430DC" w14:textId="2D270CC7">
            <w:pPr>
              <w:spacing w:after="0"/>
              <w:rPr>
                <w:sz w:val="18"/>
                <w:szCs w:val="18"/>
              </w:rPr>
            </w:pPr>
            <w:r w:rsidRPr="363257FF">
              <w:rPr>
                <w:sz w:val="18"/>
                <w:szCs w:val="18"/>
              </w:rPr>
              <w:t xml:space="preserve">Plano básico de </w:t>
            </w:r>
            <w:proofErr w:type="spellStart"/>
            <w:r w:rsidRPr="363257FF">
              <w:rPr>
                <w:sz w:val="18"/>
                <w:szCs w:val="18"/>
              </w:rPr>
              <w:t>institucionalização</w:t>
            </w:r>
            <w:proofErr w:type="spellEnd"/>
          </w:p>
        </w:tc>
        <w:tc>
          <w:tcPr>
            <w:tcW w:w="1818" w:type="dxa"/>
            <w:vAlign w:val="center"/>
          </w:tcPr>
          <w:p w:rsidRPr="005D45E4" w:rsidR="363257FF" w:rsidP="363257FF" w:rsidRDefault="363257FF" w14:paraId="29C74708" w14:textId="28C886B9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Estratégia sólida com recursos humanos e financeiros identificados e apoio institucional</w:t>
            </w:r>
          </w:p>
        </w:tc>
      </w:tr>
      <w:tr w:rsidRPr="005D45E4" w:rsidR="363257FF" w:rsidTr="277AC2FE" w14:paraId="429EFA54" w14:textId="77777777">
        <w:trPr>
          <w:trHeight w:val="300"/>
        </w:trPr>
        <w:tc>
          <w:tcPr>
            <w:tcW w:w="1530" w:type="dxa"/>
            <w:vAlign w:val="center"/>
          </w:tcPr>
          <w:p w:rsidR="363257FF" w:rsidP="363257FF" w:rsidRDefault="363257FF" w14:paraId="6C2B615B" w14:textId="449B98A7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Evidência</w:t>
            </w:r>
            <w:proofErr w:type="spellEnd"/>
          </w:p>
        </w:tc>
        <w:tc>
          <w:tcPr>
            <w:tcW w:w="1777" w:type="dxa"/>
            <w:vAlign w:val="center"/>
          </w:tcPr>
          <w:p w:rsidRPr="005D45E4" w:rsidR="363257FF" w:rsidP="363257FF" w:rsidRDefault="363257FF" w14:paraId="76123CD2" w14:textId="24DF4111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Existência de dados, documentação ou resultados concretos</w:t>
            </w:r>
          </w:p>
        </w:tc>
        <w:tc>
          <w:tcPr>
            <w:tcW w:w="685" w:type="dxa"/>
            <w:vAlign w:val="center"/>
          </w:tcPr>
          <w:p w:rsidR="363257FF" w:rsidP="363257FF" w:rsidRDefault="277AC2FE" w14:paraId="7B36CDE3" w14:textId="089A2110">
            <w:pPr>
              <w:spacing w:after="0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20%</w:t>
            </w:r>
          </w:p>
        </w:tc>
        <w:tc>
          <w:tcPr>
            <w:tcW w:w="1332" w:type="dxa"/>
            <w:vAlign w:val="center"/>
          </w:tcPr>
          <w:p w:rsidRPr="005D45E4" w:rsidR="363257FF" w:rsidP="363257FF" w:rsidRDefault="363257FF" w14:paraId="6D7EB8DD" w14:textId="0DD3D17A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Nenhuma evidência clara ou anedótica</w:t>
            </w:r>
          </w:p>
        </w:tc>
        <w:tc>
          <w:tcPr>
            <w:tcW w:w="1693" w:type="dxa"/>
            <w:vAlign w:val="center"/>
          </w:tcPr>
          <w:p w:rsidRPr="005D45E4" w:rsidR="363257FF" w:rsidP="363257FF" w:rsidRDefault="363257FF" w14:paraId="397D5C5D" w14:textId="78A8C9FD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Evidências gerais (por exemplo, relatórios internos, depoimentos)</w:t>
            </w:r>
          </w:p>
        </w:tc>
        <w:tc>
          <w:tcPr>
            <w:tcW w:w="1818" w:type="dxa"/>
            <w:vAlign w:val="center"/>
          </w:tcPr>
          <w:p w:rsidRPr="005D45E4" w:rsidR="363257FF" w:rsidP="363257FF" w:rsidRDefault="363257FF" w14:paraId="0A59FE58" w14:textId="3067CF40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Evidências quantitativas e qualitativas verificáveis, como indicadores, pesquisas ou avaliações independentes</w:t>
            </w:r>
          </w:p>
        </w:tc>
      </w:tr>
    </w:tbl>
    <w:p w:rsidRPr="005D45E4" w:rsidR="00444329" w:rsidRDefault="00444329" w14:paraId="417F8449" w14:textId="2AE466B8">
      <w:pPr>
        <w:rPr>
          <w:lang w:val="pt-BR"/>
        </w:rPr>
      </w:pPr>
    </w:p>
    <w:p w:rsidRPr="005D45E4" w:rsidR="2775AFF3" w:rsidRDefault="2775AFF3" w14:paraId="650E1374" w14:textId="25196EB2">
      <w:pPr>
        <w:rPr>
          <w:lang w:val="pt-BR"/>
        </w:rPr>
      </w:pPr>
    </w:p>
    <w:p w:rsidRPr="005D45E4" w:rsidR="6650E12B" w:rsidP="2775AFF3" w:rsidRDefault="6650E12B" w14:paraId="6C964752" w14:textId="3886797C">
      <w:pPr>
        <w:pStyle w:val="Ttulo4"/>
        <w:rPr>
          <w:rFonts w:ascii="Aptos" w:hAnsi="Aptos" w:eastAsia="Aptos" w:cs="Aptos"/>
          <w:b/>
          <w:bCs/>
          <w:i w:val="0"/>
          <w:iCs w:val="0"/>
          <w:lang w:val="pt-BR"/>
        </w:rPr>
      </w:pPr>
      <w:r w:rsidRPr="005D45E4">
        <w:rPr>
          <w:b/>
          <w:bCs/>
          <w:i w:val="0"/>
          <w:iCs w:val="0"/>
          <w:lang w:val="pt-BR"/>
        </w:rPr>
        <w:t xml:space="preserve">Categoria: Organizações da Sociedade Civil e Entidades Acadêmicas 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529"/>
        <w:gridCol w:w="1851"/>
        <w:gridCol w:w="1355"/>
        <w:gridCol w:w="1343"/>
        <w:gridCol w:w="1283"/>
        <w:gridCol w:w="1474"/>
      </w:tblGrid>
      <w:tr w:rsidR="363257FF" w:rsidTr="277AC2FE" w14:paraId="74E1D3BC" w14:textId="77777777">
        <w:trPr>
          <w:trHeight w:val="300"/>
        </w:trPr>
        <w:tc>
          <w:tcPr>
            <w:tcW w:w="1529" w:type="dxa"/>
            <w:vAlign w:val="center"/>
          </w:tcPr>
          <w:p w:rsidR="363257FF" w:rsidP="363257FF" w:rsidRDefault="363257FF" w14:paraId="4D8BC3DF" w14:textId="2CD408B5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Critério</w:t>
            </w:r>
            <w:proofErr w:type="spellEnd"/>
          </w:p>
        </w:tc>
        <w:tc>
          <w:tcPr>
            <w:tcW w:w="1851" w:type="dxa"/>
            <w:vAlign w:val="center"/>
          </w:tcPr>
          <w:p w:rsidR="363257FF" w:rsidP="363257FF" w:rsidRDefault="363257FF" w14:paraId="7C894097" w14:textId="3CE913DF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355" w:type="dxa"/>
            <w:vAlign w:val="center"/>
          </w:tcPr>
          <w:p w:rsidR="363257FF" w:rsidP="363257FF" w:rsidRDefault="363257FF" w14:paraId="2A80AA15" w14:textId="4CB3FB39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Ponderação</w:t>
            </w:r>
          </w:p>
        </w:tc>
        <w:tc>
          <w:tcPr>
            <w:tcW w:w="1343" w:type="dxa"/>
            <w:vAlign w:val="center"/>
          </w:tcPr>
          <w:p w:rsidR="363257FF" w:rsidP="363257FF" w:rsidRDefault="363257FF" w14:paraId="2352816E" w14:textId="399FE2E6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1 ponto</w:t>
            </w:r>
          </w:p>
        </w:tc>
        <w:tc>
          <w:tcPr>
            <w:tcW w:w="1283" w:type="dxa"/>
            <w:vAlign w:val="center"/>
          </w:tcPr>
          <w:p w:rsidR="363257FF" w:rsidP="363257FF" w:rsidRDefault="363257FF" w14:paraId="396D5774" w14:textId="39049FCE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2 pontos</w:t>
            </w:r>
          </w:p>
        </w:tc>
        <w:tc>
          <w:tcPr>
            <w:tcW w:w="1474" w:type="dxa"/>
            <w:vAlign w:val="center"/>
          </w:tcPr>
          <w:p w:rsidR="363257FF" w:rsidP="363257FF" w:rsidRDefault="363257FF" w14:paraId="31AF0152" w14:textId="0C770EAD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3 pontos</w:t>
            </w:r>
          </w:p>
        </w:tc>
      </w:tr>
      <w:tr w:rsidRPr="005D45E4" w:rsidR="363257FF" w:rsidTr="277AC2FE" w14:paraId="6FCE33F0" w14:textId="77777777">
        <w:trPr>
          <w:trHeight w:val="300"/>
        </w:trPr>
        <w:tc>
          <w:tcPr>
            <w:tcW w:w="1529" w:type="dxa"/>
            <w:vAlign w:val="center"/>
          </w:tcPr>
          <w:p w:rsidR="363257FF" w:rsidP="363257FF" w:rsidRDefault="363257FF" w14:paraId="6BF54210" w14:textId="618E9D6A">
            <w:pPr>
              <w:spacing w:after="0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Inovação</w:t>
            </w:r>
          </w:p>
        </w:tc>
        <w:tc>
          <w:tcPr>
            <w:tcW w:w="1851" w:type="dxa"/>
            <w:vAlign w:val="center"/>
          </w:tcPr>
          <w:p w:rsidRPr="005D45E4" w:rsidR="363257FF" w:rsidP="363257FF" w:rsidRDefault="363257FF" w14:paraId="4CF2A85B" w14:textId="70EB5400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Novas abordagens, ferramentas ou pesquisas que abordam as desigualdades de gênero</w:t>
            </w:r>
          </w:p>
        </w:tc>
        <w:tc>
          <w:tcPr>
            <w:tcW w:w="1355" w:type="dxa"/>
            <w:vAlign w:val="center"/>
          </w:tcPr>
          <w:p w:rsidR="363257FF" w:rsidP="277AC2FE" w:rsidRDefault="277AC2FE" w14:paraId="2BC4104B" w14:textId="052AA117">
            <w:pPr>
              <w:spacing w:after="0"/>
              <w:jc w:val="center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30%</w:t>
            </w:r>
          </w:p>
        </w:tc>
        <w:tc>
          <w:tcPr>
            <w:tcW w:w="1343" w:type="dxa"/>
            <w:vAlign w:val="center"/>
          </w:tcPr>
          <w:p w:rsidRPr="005D45E4" w:rsidR="363257FF" w:rsidP="363257FF" w:rsidRDefault="363257FF" w14:paraId="579C3B19" w14:textId="3E3029F4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Reprodução de metodologias existentes sem adaptação contextual</w:t>
            </w:r>
          </w:p>
        </w:tc>
        <w:tc>
          <w:tcPr>
            <w:tcW w:w="1283" w:type="dxa"/>
            <w:vAlign w:val="center"/>
          </w:tcPr>
          <w:p w:rsidRPr="005D45E4" w:rsidR="363257FF" w:rsidP="363257FF" w:rsidRDefault="363257FF" w14:paraId="40A73618" w14:textId="15123653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Inovação parcial em relação às abordagens anteriores</w:t>
            </w:r>
          </w:p>
        </w:tc>
        <w:tc>
          <w:tcPr>
            <w:tcW w:w="1474" w:type="dxa"/>
            <w:vAlign w:val="center"/>
          </w:tcPr>
          <w:p w:rsidRPr="005D45E4" w:rsidR="363257FF" w:rsidP="363257FF" w:rsidRDefault="363257FF" w14:paraId="7C0B7545" w14:textId="492BFCDB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Abordagem ou ferramenta original que responde a necessidades específicas não atendidas</w:t>
            </w:r>
          </w:p>
        </w:tc>
      </w:tr>
      <w:tr w:rsidRPr="005D45E4" w:rsidR="363257FF" w:rsidTr="277AC2FE" w14:paraId="51E75295" w14:textId="77777777">
        <w:trPr>
          <w:trHeight w:val="300"/>
        </w:trPr>
        <w:tc>
          <w:tcPr>
            <w:tcW w:w="1529" w:type="dxa"/>
            <w:vAlign w:val="center"/>
          </w:tcPr>
          <w:p w:rsidR="363257FF" w:rsidP="363257FF" w:rsidRDefault="363257FF" w14:paraId="490FDC95" w14:textId="160876B1">
            <w:pPr>
              <w:spacing w:after="0"/>
              <w:rPr>
                <w:b/>
                <w:bCs/>
                <w:sz w:val="18"/>
                <w:szCs w:val="18"/>
              </w:rPr>
            </w:pPr>
            <w:r w:rsidRPr="363257FF">
              <w:rPr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1851" w:type="dxa"/>
            <w:vAlign w:val="center"/>
          </w:tcPr>
          <w:p w:rsidRPr="005D45E4" w:rsidR="363257FF" w:rsidP="363257FF" w:rsidRDefault="363257FF" w14:paraId="3C5F9289" w14:textId="055F05E0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 xml:space="preserve">Resultados gerados na conscientização, </w:t>
            </w:r>
            <w:proofErr w:type="spellStart"/>
            <w:r w:rsidRPr="005D45E4">
              <w:rPr>
                <w:sz w:val="18"/>
                <w:szCs w:val="18"/>
                <w:lang w:val="pt-BR"/>
              </w:rPr>
              <w:t>advocacy</w:t>
            </w:r>
            <w:proofErr w:type="spellEnd"/>
            <w:r w:rsidRPr="005D45E4">
              <w:rPr>
                <w:sz w:val="18"/>
                <w:szCs w:val="18"/>
                <w:lang w:val="pt-BR"/>
              </w:rPr>
              <w:t xml:space="preserve"> ou geração de conhecimento aplicado</w:t>
            </w:r>
          </w:p>
        </w:tc>
        <w:tc>
          <w:tcPr>
            <w:tcW w:w="1355" w:type="dxa"/>
            <w:vAlign w:val="center"/>
          </w:tcPr>
          <w:p w:rsidR="363257FF" w:rsidP="277AC2FE" w:rsidRDefault="277AC2FE" w14:paraId="400D6E82" w14:textId="59C405F7">
            <w:pPr>
              <w:spacing w:after="0"/>
              <w:jc w:val="center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30%</w:t>
            </w:r>
          </w:p>
        </w:tc>
        <w:tc>
          <w:tcPr>
            <w:tcW w:w="1343" w:type="dxa"/>
            <w:vAlign w:val="center"/>
          </w:tcPr>
          <w:p w:rsidRPr="005D45E4" w:rsidR="363257FF" w:rsidP="363257FF" w:rsidRDefault="363257FF" w14:paraId="01D1A513" w14:textId="6006F6A2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Baixo alcance ou nenhum resultado tangível</w:t>
            </w:r>
          </w:p>
        </w:tc>
        <w:tc>
          <w:tcPr>
            <w:tcW w:w="1283" w:type="dxa"/>
            <w:vAlign w:val="center"/>
          </w:tcPr>
          <w:p w:rsidRPr="005D45E4" w:rsidR="363257FF" w:rsidP="363257FF" w:rsidRDefault="363257FF" w14:paraId="6C2CB129" w14:textId="4691BE38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Alcance médio, com impactos em grupos específicos ou atores-chave</w:t>
            </w:r>
          </w:p>
        </w:tc>
        <w:tc>
          <w:tcPr>
            <w:tcW w:w="1474" w:type="dxa"/>
            <w:vAlign w:val="center"/>
          </w:tcPr>
          <w:p w:rsidRPr="005D45E4" w:rsidR="363257FF" w:rsidP="363257FF" w:rsidRDefault="363257FF" w14:paraId="4C094253" w14:textId="35ED5E24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 xml:space="preserve">Impacto comprovado em mudanças narrativas, treinamento, </w:t>
            </w:r>
            <w:proofErr w:type="spellStart"/>
            <w:r w:rsidRPr="005D45E4">
              <w:rPr>
                <w:sz w:val="18"/>
                <w:szCs w:val="18"/>
                <w:lang w:val="pt-BR"/>
              </w:rPr>
              <w:t>advocacy</w:t>
            </w:r>
            <w:proofErr w:type="spellEnd"/>
            <w:r w:rsidRPr="005D45E4">
              <w:rPr>
                <w:sz w:val="18"/>
                <w:szCs w:val="18"/>
                <w:lang w:val="pt-BR"/>
              </w:rPr>
              <w:t xml:space="preserve"> em políticas públicas ou desenho de projetos replicados</w:t>
            </w:r>
          </w:p>
        </w:tc>
      </w:tr>
      <w:tr w:rsidRPr="005D45E4" w:rsidR="363257FF" w:rsidTr="277AC2FE" w14:paraId="0CC4BF66" w14:textId="77777777">
        <w:trPr>
          <w:trHeight w:val="300"/>
        </w:trPr>
        <w:tc>
          <w:tcPr>
            <w:tcW w:w="1529" w:type="dxa"/>
            <w:vAlign w:val="center"/>
          </w:tcPr>
          <w:p w:rsidR="363257FF" w:rsidP="363257FF" w:rsidRDefault="363257FF" w14:paraId="1D8FE642" w14:textId="2D147E65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Replicabilidade</w:t>
            </w:r>
            <w:proofErr w:type="spellEnd"/>
          </w:p>
        </w:tc>
        <w:tc>
          <w:tcPr>
            <w:tcW w:w="1851" w:type="dxa"/>
            <w:vAlign w:val="center"/>
          </w:tcPr>
          <w:p w:rsidRPr="005D45E4" w:rsidR="363257FF" w:rsidP="363257FF" w:rsidRDefault="363257FF" w14:paraId="28FCA748" w14:textId="4CE81F26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Potencial para dimensionar ou transferir conhecimento ou metodologia</w:t>
            </w:r>
          </w:p>
        </w:tc>
        <w:tc>
          <w:tcPr>
            <w:tcW w:w="1355" w:type="dxa"/>
            <w:vAlign w:val="center"/>
          </w:tcPr>
          <w:p w:rsidR="363257FF" w:rsidP="277AC2FE" w:rsidRDefault="277AC2FE" w14:paraId="645841D7" w14:textId="266575C1">
            <w:pPr>
              <w:spacing w:after="0"/>
              <w:jc w:val="center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10%</w:t>
            </w:r>
          </w:p>
        </w:tc>
        <w:tc>
          <w:tcPr>
            <w:tcW w:w="1343" w:type="dxa"/>
            <w:vAlign w:val="center"/>
          </w:tcPr>
          <w:p w:rsidRPr="005D45E4" w:rsidR="363257FF" w:rsidP="363257FF" w:rsidRDefault="363257FF" w14:paraId="5ABEA7CA" w14:textId="15EE0433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Desfecho limitado ao ambiente acadêmico ou de intervenção inicial</w:t>
            </w:r>
          </w:p>
        </w:tc>
        <w:tc>
          <w:tcPr>
            <w:tcW w:w="1283" w:type="dxa"/>
            <w:vAlign w:val="center"/>
          </w:tcPr>
          <w:p w:rsidRPr="005D45E4" w:rsidR="363257FF" w:rsidP="363257FF" w:rsidRDefault="363257FF" w14:paraId="5F69517D" w14:textId="21F9488B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Com potencial para aplicação em outros espaços ou setores</w:t>
            </w:r>
          </w:p>
        </w:tc>
        <w:tc>
          <w:tcPr>
            <w:tcW w:w="1474" w:type="dxa"/>
            <w:vAlign w:val="center"/>
          </w:tcPr>
          <w:p w:rsidRPr="005D45E4" w:rsidR="363257FF" w:rsidP="363257FF" w:rsidRDefault="363257FF" w14:paraId="6CC579EA" w14:textId="40DEBF4C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Ferramentas, metodologias ou abordagens prontas para transferência com adaptações mínimas</w:t>
            </w:r>
          </w:p>
        </w:tc>
      </w:tr>
      <w:tr w:rsidRPr="005D45E4" w:rsidR="363257FF" w:rsidTr="277AC2FE" w14:paraId="6394B27D" w14:textId="77777777">
        <w:trPr>
          <w:trHeight w:val="300"/>
        </w:trPr>
        <w:tc>
          <w:tcPr>
            <w:tcW w:w="1529" w:type="dxa"/>
            <w:vAlign w:val="center"/>
          </w:tcPr>
          <w:p w:rsidR="363257FF" w:rsidP="363257FF" w:rsidRDefault="363257FF" w14:paraId="518C33BA" w14:textId="7CE0B7CD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Sustentabilidade</w:t>
            </w:r>
            <w:proofErr w:type="spellEnd"/>
          </w:p>
        </w:tc>
        <w:tc>
          <w:tcPr>
            <w:tcW w:w="1851" w:type="dxa"/>
            <w:vAlign w:val="center"/>
          </w:tcPr>
          <w:p w:rsidRPr="005D45E4" w:rsidR="363257FF" w:rsidP="363257FF" w:rsidRDefault="363257FF" w14:paraId="13DC0064" w14:textId="27131381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Continuidade do trabalho ao longo do tempo para além do projeto específico</w:t>
            </w:r>
          </w:p>
        </w:tc>
        <w:tc>
          <w:tcPr>
            <w:tcW w:w="1355" w:type="dxa"/>
            <w:vAlign w:val="center"/>
          </w:tcPr>
          <w:p w:rsidR="363257FF" w:rsidP="277AC2FE" w:rsidRDefault="277AC2FE" w14:paraId="63A1EA52" w14:textId="734F1FE0">
            <w:pPr>
              <w:spacing w:after="0"/>
              <w:jc w:val="center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10%</w:t>
            </w:r>
          </w:p>
        </w:tc>
        <w:tc>
          <w:tcPr>
            <w:tcW w:w="1343" w:type="dxa"/>
            <w:vAlign w:val="center"/>
          </w:tcPr>
          <w:p w:rsidRPr="005D45E4" w:rsidR="363257FF" w:rsidP="363257FF" w:rsidRDefault="363257FF" w14:paraId="1D4A7E39" w14:textId="76B47573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Projeto isolado, sem projeção de continuidade</w:t>
            </w:r>
          </w:p>
        </w:tc>
        <w:tc>
          <w:tcPr>
            <w:tcW w:w="1283" w:type="dxa"/>
            <w:vAlign w:val="center"/>
          </w:tcPr>
          <w:p w:rsidRPr="005D45E4" w:rsidR="363257FF" w:rsidP="363257FF" w:rsidRDefault="363257FF" w14:paraId="53AAE63C" w14:textId="6772831E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Plano geral de continuidade institucional ou de rede</w:t>
            </w:r>
          </w:p>
        </w:tc>
        <w:tc>
          <w:tcPr>
            <w:tcW w:w="1474" w:type="dxa"/>
            <w:vAlign w:val="center"/>
          </w:tcPr>
          <w:p w:rsidRPr="005D45E4" w:rsidR="363257FF" w:rsidP="363257FF" w:rsidRDefault="363257FF" w14:paraId="2E6E9667" w14:textId="23A679A9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Estratégia de longo prazo com financiamento, alianças ou integração em estruturas existentes</w:t>
            </w:r>
          </w:p>
        </w:tc>
      </w:tr>
      <w:tr w:rsidRPr="005D45E4" w:rsidR="363257FF" w:rsidTr="277AC2FE" w14:paraId="1AA556EC" w14:textId="77777777">
        <w:trPr>
          <w:trHeight w:val="300"/>
        </w:trPr>
        <w:tc>
          <w:tcPr>
            <w:tcW w:w="1529" w:type="dxa"/>
            <w:vAlign w:val="center"/>
          </w:tcPr>
          <w:p w:rsidR="363257FF" w:rsidP="363257FF" w:rsidRDefault="363257FF" w14:paraId="2784B6A5" w14:textId="291C2E7E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363257FF">
              <w:rPr>
                <w:b/>
                <w:bCs/>
                <w:sz w:val="18"/>
                <w:szCs w:val="18"/>
              </w:rPr>
              <w:t>Evidência</w:t>
            </w:r>
            <w:proofErr w:type="spellEnd"/>
          </w:p>
        </w:tc>
        <w:tc>
          <w:tcPr>
            <w:tcW w:w="1851" w:type="dxa"/>
            <w:vAlign w:val="center"/>
          </w:tcPr>
          <w:p w:rsidRPr="005D45E4" w:rsidR="363257FF" w:rsidP="363257FF" w:rsidRDefault="363257FF" w14:paraId="3D77AF8E" w14:textId="77472B54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Documentação, publicações ou dados que sustentem os resultados obtidos</w:t>
            </w:r>
          </w:p>
        </w:tc>
        <w:tc>
          <w:tcPr>
            <w:tcW w:w="1355" w:type="dxa"/>
            <w:vAlign w:val="center"/>
          </w:tcPr>
          <w:p w:rsidR="363257FF" w:rsidP="277AC2FE" w:rsidRDefault="277AC2FE" w14:paraId="5A575D3E" w14:textId="51774D05">
            <w:pPr>
              <w:spacing w:after="0"/>
              <w:jc w:val="center"/>
              <w:rPr>
                <w:sz w:val="18"/>
                <w:szCs w:val="18"/>
              </w:rPr>
            </w:pPr>
            <w:r w:rsidRPr="277AC2FE">
              <w:rPr>
                <w:sz w:val="18"/>
                <w:szCs w:val="18"/>
              </w:rPr>
              <w:t>20%</w:t>
            </w:r>
          </w:p>
        </w:tc>
        <w:tc>
          <w:tcPr>
            <w:tcW w:w="1343" w:type="dxa"/>
            <w:vAlign w:val="center"/>
          </w:tcPr>
          <w:p w:rsidRPr="005D45E4" w:rsidR="363257FF" w:rsidP="363257FF" w:rsidRDefault="363257FF" w14:paraId="766E360C" w14:textId="3B8C1CFB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Nenhuma evidência clara apresentada ou informal</w:t>
            </w:r>
          </w:p>
        </w:tc>
        <w:tc>
          <w:tcPr>
            <w:tcW w:w="1283" w:type="dxa"/>
            <w:vAlign w:val="center"/>
          </w:tcPr>
          <w:p w:rsidRPr="005D45E4" w:rsidR="363257FF" w:rsidP="363257FF" w:rsidRDefault="363257FF" w14:paraId="5025D4CC" w14:textId="5584CF9C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Evidências gerais (por exemplo, relatórios, fotos, publicações não revisadas)</w:t>
            </w:r>
          </w:p>
        </w:tc>
        <w:tc>
          <w:tcPr>
            <w:tcW w:w="1474" w:type="dxa"/>
            <w:vAlign w:val="center"/>
          </w:tcPr>
          <w:p w:rsidRPr="005D45E4" w:rsidR="363257FF" w:rsidP="363257FF" w:rsidRDefault="363257FF" w14:paraId="58CD4661" w14:textId="075884CF">
            <w:pPr>
              <w:spacing w:after="0"/>
              <w:rPr>
                <w:sz w:val="18"/>
                <w:szCs w:val="18"/>
                <w:lang w:val="pt-BR"/>
              </w:rPr>
            </w:pPr>
            <w:r w:rsidRPr="005D45E4">
              <w:rPr>
                <w:sz w:val="18"/>
                <w:szCs w:val="18"/>
                <w:lang w:val="pt-BR"/>
              </w:rPr>
              <w:t>Evidências sólidas: publicações acadêmicas, avaliações, bases de dados, sistematização com validação externa</w:t>
            </w:r>
          </w:p>
        </w:tc>
      </w:tr>
    </w:tbl>
    <w:p w:rsidRPr="005D45E4" w:rsidR="00444329" w:rsidRDefault="00444329" w14:paraId="0E54F8D3" w14:textId="1D69395F">
      <w:pPr>
        <w:rPr>
          <w:lang w:val="pt-BR"/>
        </w:rPr>
      </w:pPr>
    </w:p>
    <w:sectPr w:rsidRPr="005D45E4" w:rsidR="00444329">
      <w:headerReference w:type="default" r:id="rId14"/>
      <w:footerReference w:type="default" r:id="rId15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U" w:author="Guest User" w:date="2025-06-16T18:15:00Z" w:id="0">
    <w:p w:rsidR="00E232C2" w:rsidRDefault="00B11D5E" w14:paraId="68A89D48" w14:textId="00F04959">
      <w:pPr>
        <w:pStyle w:val="Textodecomentrio"/>
      </w:pPr>
      <w:r>
        <w:rPr>
          <w:rStyle w:val="Refdecomentrio"/>
        </w:rPr>
        <w:annotationRef/>
      </w:r>
      <w:r w:rsidRPr="079B0878">
        <w:t>Opção 2</w:t>
      </w:r>
    </w:p>
    <w:p w:rsidR="00E232C2" w:rsidRDefault="00B11D5E" w14:paraId="55AC3068" w14:textId="3C2AD1D0">
      <w:pPr>
        <w:pStyle w:val="Textodecomentrio"/>
      </w:pPr>
      <w:r w:rsidRPr="3F4336A3">
        <w:t>Regras do Concurso Somos LAc 2025:</w:t>
      </w:r>
    </w:p>
    <w:p w:rsidR="00E232C2" w:rsidRDefault="00B11D5E" w14:paraId="13E88646" w14:textId="0A280466">
      <w:pPr>
        <w:pStyle w:val="Textodecomentrio"/>
      </w:pPr>
      <w:r w:rsidRPr="69228E82">
        <w:t>Iniciativas inovadoras em prol da equidade de gênero e inclusão na mobilidade urbana</w:t>
      </w:r>
    </w:p>
    <w:p w:rsidR="00E232C2" w:rsidRDefault="00E232C2" w14:paraId="14CE2A4F" w14:textId="27F2B532">
      <w:pPr>
        <w:pStyle w:val="Textodecomentrio"/>
      </w:pPr>
    </w:p>
    <w:p w:rsidR="00E232C2" w:rsidRDefault="00B11D5E" w14:paraId="7843AB11" w14:textId="417EBD33">
      <w:pPr>
        <w:pStyle w:val="Textodecomentrio"/>
      </w:pPr>
      <w:r w:rsidRPr="533A7FC5">
        <w:t>Opção 3</w:t>
      </w:r>
    </w:p>
    <w:p w:rsidR="00E232C2" w:rsidRDefault="00B11D5E" w14:paraId="21BBA36E" w14:textId="7B5A1499">
      <w:pPr>
        <w:pStyle w:val="Textodecomentrio"/>
      </w:pPr>
      <w:r w:rsidRPr="758C7F98">
        <w:t>Concurso Regras do Caminho para a Equidade: Reconhecendo iniciativas inovadoras em prol da igualdade de gênero na mobilidade urbana</w:t>
      </w:r>
    </w:p>
  </w:comment>
  <w:comment w:initials="Ui" w:author="Usuario invitado" w:date="2025-06-18T14:37:00Z" w:id="1">
    <w:p w:rsidR="00B644E6" w:rsidRDefault="00B644E6" w14:paraId="150CC78D" w14:textId="0838E1AF">
      <w:r>
        <w:annotationRef/>
      </w:r>
      <w:r w:rsidRPr="7D027605">
        <w:t>Do Ministério dos Transportes, optamos pela opção 3</w:t>
      </w:r>
    </w:p>
  </w:comment>
  <w:comment w:initials="Ui" w:author="Usuario invitado" w:date="2025-07-15T14:22:00Z" w:id="2">
    <w:p w:rsidR="00CD3E0C" w:rsidRDefault="00CD3E0C" w14:paraId="648B5519" w14:textId="6896EE3F">
      <w:pPr>
        <w:pStyle w:val="Textodecomentrio"/>
      </w:pPr>
      <w:r>
        <w:rPr>
          <w:rStyle w:val="Refdecomentrio"/>
        </w:rPr>
        <w:annotationRef/>
      </w:r>
      <w:r w:rsidRPr="29D47E71">
        <w:t xml:space="preserve">Nesta seção, sugerimos especificar mais sobre o propósito ou o que o concurso pretende. O 2º e 3º parágrafos já falam mais sobre a quem se destina e o tratamento de dados. </w:t>
      </w:r>
    </w:p>
  </w:comment>
  <w:comment w:initials="Ui" w:author="Usuario invitado" w:date="2025-06-18T15:13:00Z" w:id="5">
    <w:p w:rsidR="00B644E6" w:rsidRDefault="00B644E6" w14:paraId="6156C498" w14:textId="6DFC3A12">
      <w:r>
        <w:annotationRef/>
      </w:r>
      <w:r w:rsidRPr="036DD08B">
        <w:t>Atualize o nome da categoria. idem com a tabela abaixo.</w:t>
      </w:r>
    </w:p>
  </w:comment>
  <w:comment w:initials="GU" w:author="Guest User" w:date="2025-06-18T15:35:00Z" w:id="6">
    <w:p w:rsidR="00B644E6" w:rsidRDefault="00B644E6" w14:paraId="25F727E9" w14:textId="42AE45FE">
      <w:r>
        <w:annotationRef/>
      </w:r>
      <w:r w:rsidRPr="633F77DB">
        <w:t>A OBGEM solicitou o financiamento da participação das vencedoras do Women on the Road.</w:t>
      </w:r>
    </w:p>
  </w:comment>
  <w:comment w:initials="Ui" w:author="Usuario invitado" w:date="2025-06-18T08:13:00Z" w:id="7">
    <w:p w:rsidR="00922E89" w:rsidRDefault="00922E89" w14:paraId="736321BD" w14:textId="70947BD3">
      <w:r>
        <w:annotationRef/>
      </w:r>
      <w:r w:rsidRPr="446DB7DC">
        <w:t>Atualize o nome da categoria. idem com a tabela abaixo.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1BBA36E"/>
  <w15:commentEx w15:done="1" w15:paraId="150CC78D" w15:paraIdParent="21BBA36E"/>
  <w15:commentEx w15:done="1" w15:paraId="648B5519"/>
  <w15:commentEx w15:done="1" w15:paraId="6156C498"/>
  <w15:commentEx w15:done="1" w15:paraId="25F727E9"/>
  <w15:commentEx w15:done="1" w15:paraId="736321B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95BC7B0" w16cex:dateUtc="2025-06-16T22:15:00Z"/>
  <w16cex:commentExtensible w16cex:durableId="6ADFB0C1" w16cex:dateUtc="2025-06-18T19:37:00Z"/>
  <w16cex:commentExtensible w16cex:durableId="4AA34D28" w16cex:dateUtc="2025-07-15T19:22:00Z"/>
  <w16cex:commentExtensible w16cex:durableId="271AC9A1" w16cex:dateUtc="2025-06-18T19:13:00Z"/>
  <w16cex:commentExtensible w16cex:durableId="2B4AD857" w16cex:dateUtc="2025-06-18T19:35:00Z"/>
  <w16cex:commentExtensible w16cex:durableId="59035023" w16cex:dateUtc="2025-06-18T19:1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1BBA36E" w16cid:durableId="095BC7B0"/>
  <w16cid:commentId w16cid:paraId="150CC78D" w16cid:durableId="6ADFB0C1"/>
  <w16cid:commentId w16cid:paraId="648B5519" w16cid:durableId="4AA34D28"/>
  <w16cid:commentId w16cid:paraId="6156C498" w16cid:durableId="271AC9A1"/>
  <w16cid:commentId w16cid:paraId="25F727E9" w16cid:durableId="2B4AD857"/>
  <w16cid:commentId w16cid:paraId="736321BD" w16cid:durableId="590350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74A" w:rsidRDefault="002B774A" w14:paraId="624F10A5" w14:textId="77777777">
      <w:pPr>
        <w:spacing w:after="0" w:line="240" w:lineRule="auto"/>
      </w:pPr>
      <w:r>
        <w:separator/>
      </w:r>
    </w:p>
  </w:endnote>
  <w:endnote w:type="continuationSeparator" w:id="0">
    <w:p w:rsidR="002B774A" w:rsidRDefault="002B774A" w14:paraId="0DFEF9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55604E4" w:rsidTr="255604E4" w14:paraId="78737287" w14:textId="77777777">
      <w:trPr>
        <w:trHeight w:val="300"/>
      </w:trPr>
      <w:tc>
        <w:tcPr>
          <w:tcW w:w="2945" w:type="dxa"/>
        </w:tcPr>
        <w:p w:rsidR="255604E4" w:rsidP="255604E4" w:rsidRDefault="255604E4" w14:paraId="7739A2C9" w14:textId="4F729680">
          <w:pPr>
            <w:pStyle w:val="Cabealho"/>
            <w:ind w:left="-115"/>
          </w:pPr>
        </w:p>
      </w:tc>
      <w:tc>
        <w:tcPr>
          <w:tcW w:w="2945" w:type="dxa"/>
        </w:tcPr>
        <w:p w:rsidR="255604E4" w:rsidP="255604E4" w:rsidRDefault="255604E4" w14:paraId="249B60A6" w14:textId="2B55436D">
          <w:pPr>
            <w:pStyle w:val="Cabealho"/>
            <w:jc w:val="center"/>
          </w:pPr>
        </w:p>
      </w:tc>
      <w:tc>
        <w:tcPr>
          <w:tcW w:w="2945" w:type="dxa"/>
        </w:tcPr>
        <w:p w:rsidR="255604E4" w:rsidP="255604E4" w:rsidRDefault="255604E4" w14:paraId="01BF8A7F" w14:textId="296EB67B">
          <w:pPr>
            <w:pStyle w:val="Cabealho"/>
            <w:ind w:right="-115"/>
            <w:jc w:val="right"/>
          </w:pPr>
        </w:p>
      </w:tc>
    </w:tr>
  </w:tbl>
  <w:p w:rsidR="255604E4" w:rsidP="255604E4" w:rsidRDefault="255604E4" w14:paraId="1BB7A155" w14:textId="6BE210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74A" w:rsidRDefault="002B774A" w14:paraId="123EC3C6" w14:textId="77777777">
      <w:pPr>
        <w:spacing w:after="0" w:line="240" w:lineRule="auto"/>
      </w:pPr>
      <w:r>
        <w:separator/>
      </w:r>
    </w:p>
  </w:footnote>
  <w:footnote w:type="continuationSeparator" w:id="0">
    <w:p w:rsidR="002B774A" w:rsidRDefault="002B774A" w14:paraId="6DAA59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55604E4" w:rsidTr="255604E4" w14:paraId="7C819D82" w14:textId="77777777">
      <w:trPr>
        <w:trHeight w:val="300"/>
      </w:trPr>
      <w:tc>
        <w:tcPr>
          <w:tcW w:w="2945" w:type="dxa"/>
        </w:tcPr>
        <w:p w:rsidR="255604E4" w:rsidP="255604E4" w:rsidRDefault="255604E4" w14:paraId="11CD6F55" w14:textId="5F1C4264">
          <w:pPr>
            <w:pStyle w:val="Cabealho"/>
            <w:ind w:left="-115"/>
          </w:pPr>
        </w:p>
      </w:tc>
      <w:tc>
        <w:tcPr>
          <w:tcW w:w="2945" w:type="dxa"/>
        </w:tcPr>
        <w:p w:rsidR="255604E4" w:rsidP="255604E4" w:rsidRDefault="255604E4" w14:paraId="458799BD" w14:textId="2A027C57">
          <w:pPr>
            <w:pStyle w:val="Cabealho"/>
            <w:jc w:val="center"/>
          </w:pPr>
        </w:p>
      </w:tc>
      <w:tc>
        <w:tcPr>
          <w:tcW w:w="2945" w:type="dxa"/>
        </w:tcPr>
        <w:p w:rsidR="255604E4" w:rsidP="255604E4" w:rsidRDefault="255604E4" w14:paraId="11FA8AEB" w14:textId="41EE423D">
          <w:pPr>
            <w:pStyle w:val="Cabealho"/>
            <w:ind w:right="-115"/>
            <w:jc w:val="right"/>
          </w:pPr>
        </w:p>
      </w:tc>
    </w:tr>
  </w:tbl>
  <w:p w:rsidR="255604E4" w:rsidP="255604E4" w:rsidRDefault="255604E4" w14:paraId="74B945B4" w14:textId="503A9E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ecebc8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e8dd92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5">
    <w:nsid w:val="6117b3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c1430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8bec7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d172e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1F3173"/>
    <w:multiLevelType w:val="hybridMultilevel"/>
    <w:tmpl w:val="AAC49A0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CE2230"/>
    <w:multiLevelType w:val="multilevel"/>
    <w:tmpl w:val="7FD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C54750"/>
    <w:multiLevelType w:val="multilevel"/>
    <w:tmpl w:val="29B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F6771F"/>
    <w:multiLevelType w:val="hybridMultilevel"/>
    <w:tmpl w:val="563CBF62"/>
    <w:lvl w:ilvl="0" w:tplc="7A72CB1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D7BCDD74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6F268C1A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48AED29C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47645DFE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3EB874F8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D8A4A4F2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455C4036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CE181CD2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 w15:restartNumberingAfterBreak="0">
    <w:nsid w:val="27F77A81"/>
    <w:multiLevelType w:val="multilevel"/>
    <w:tmpl w:val="02C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E48398F"/>
    <w:multiLevelType w:val="hybridMultilevel"/>
    <w:tmpl w:val="BC7C84B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626AE3"/>
    <w:multiLevelType w:val="multilevel"/>
    <w:tmpl w:val="8D8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B51E10"/>
    <w:multiLevelType w:val="hybridMultilevel"/>
    <w:tmpl w:val="1530447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A350ABB"/>
    <w:multiLevelType w:val="multilevel"/>
    <w:tmpl w:val="BEE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BF05E01"/>
    <w:multiLevelType w:val="multilevel"/>
    <w:tmpl w:val="10D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EE93DEB"/>
    <w:multiLevelType w:val="multilevel"/>
    <w:tmpl w:val="38C6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FD27F22"/>
    <w:multiLevelType w:val="multilevel"/>
    <w:tmpl w:val="24C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955358710">
    <w:abstractNumId w:val="9"/>
  </w:num>
  <w:num w:numId="2" w16cid:durableId="1010260006">
    <w:abstractNumId w:val="4"/>
  </w:num>
  <w:num w:numId="3" w16cid:durableId="576793392">
    <w:abstractNumId w:val="11"/>
  </w:num>
  <w:num w:numId="4" w16cid:durableId="182020512">
    <w:abstractNumId w:val="2"/>
  </w:num>
  <w:num w:numId="5" w16cid:durableId="381682702">
    <w:abstractNumId w:val="1"/>
  </w:num>
  <w:num w:numId="6" w16cid:durableId="2140686520">
    <w:abstractNumId w:val="6"/>
  </w:num>
  <w:num w:numId="7" w16cid:durableId="1586761970">
    <w:abstractNumId w:val="10"/>
  </w:num>
  <w:num w:numId="8" w16cid:durableId="9257347">
    <w:abstractNumId w:val="8"/>
  </w:num>
  <w:num w:numId="9" w16cid:durableId="43409108">
    <w:abstractNumId w:val="7"/>
  </w:num>
  <w:num w:numId="10" w16cid:durableId="1266770677">
    <w:abstractNumId w:val="3"/>
  </w:num>
  <w:num w:numId="11" w16cid:durableId="740324317">
    <w:abstractNumId w:val="5"/>
  </w:num>
  <w:num w:numId="12" w16cid:durableId="79410594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AD" w15:userId="S::urn:spo:anon#43f2565bdbcb23ce920aaec5e5eab3e14ef427e6dbda4fc1ab4f4b946cb7cb23::"/>
  </w15:person>
  <w15:person w15:author="Usuario invitado">
    <w15:presenceInfo w15:providerId="AD" w15:userId="S::urn:spo:anon#43f2565bdbcb23ce920aaec5e5eab3e14ef427e6dbda4fc1ab4f4b946cb7cb23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45"/>
    <w:rsid w:val="00005F56"/>
    <w:rsid w:val="000077A1"/>
    <w:rsid w:val="0002119B"/>
    <w:rsid w:val="000227D3"/>
    <w:rsid w:val="00027497"/>
    <w:rsid w:val="000302CB"/>
    <w:rsid w:val="000813E2"/>
    <w:rsid w:val="000A1668"/>
    <w:rsid w:val="000A55FB"/>
    <w:rsid w:val="000B1E2E"/>
    <w:rsid w:val="000D0784"/>
    <w:rsid w:val="000D148D"/>
    <w:rsid w:val="000D47ED"/>
    <w:rsid w:val="000E1D94"/>
    <w:rsid w:val="000F4FD4"/>
    <w:rsid w:val="00102D72"/>
    <w:rsid w:val="001127FA"/>
    <w:rsid w:val="00116BE0"/>
    <w:rsid w:val="001608E0"/>
    <w:rsid w:val="00175A23"/>
    <w:rsid w:val="00176778"/>
    <w:rsid w:val="00181015"/>
    <w:rsid w:val="00195887"/>
    <w:rsid w:val="0019593D"/>
    <w:rsid w:val="001B15CA"/>
    <w:rsid w:val="001C7B0F"/>
    <w:rsid w:val="001D0B90"/>
    <w:rsid w:val="001F11F3"/>
    <w:rsid w:val="00201C5A"/>
    <w:rsid w:val="002143C6"/>
    <w:rsid w:val="00231525"/>
    <w:rsid w:val="002B5040"/>
    <w:rsid w:val="002B774A"/>
    <w:rsid w:val="002C4A0B"/>
    <w:rsid w:val="002D21ED"/>
    <w:rsid w:val="002E460A"/>
    <w:rsid w:val="00307C1A"/>
    <w:rsid w:val="003120A4"/>
    <w:rsid w:val="003174EC"/>
    <w:rsid w:val="00334DCF"/>
    <w:rsid w:val="00343988"/>
    <w:rsid w:val="003B028A"/>
    <w:rsid w:val="003C1ED9"/>
    <w:rsid w:val="003D35B2"/>
    <w:rsid w:val="003F0C6B"/>
    <w:rsid w:val="003F7913"/>
    <w:rsid w:val="00402910"/>
    <w:rsid w:val="00420129"/>
    <w:rsid w:val="004266F4"/>
    <w:rsid w:val="004315C6"/>
    <w:rsid w:val="00444329"/>
    <w:rsid w:val="0045152D"/>
    <w:rsid w:val="0046248A"/>
    <w:rsid w:val="00463A45"/>
    <w:rsid w:val="00480D04"/>
    <w:rsid w:val="004B01A1"/>
    <w:rsid w:val="004B2663"/>
    <w:rsid w:val="004C30D5"/>
    <w:rsid w:val="004C6536"/>
    <w:rsid w:val="004D1F08"/>
    <w:rsid w:val="004E2C73"/>
    <w:rsid w:val="004E3AE0"/>
    <w:rsid w:val="00504104"/>
    <w:rsid w:val="005042A9"/>
    <w:rsid w:val="00511AF3"/>
    <w:rsid w:val="00512411"/>
    <w:rsid w:val="005162DA"/>
    <w:rsid w:val="00522A70"/>
    <w:rsid w:val="005A29FF"/>
    <w:rsid w:val="005B1234"/>
    <w:rsid w:val="005B1E4B"/>
    <w:rsid w:val="005C4037"/>
    <w:rsid w:val="005C4A5D"/>
    <w:rsid w:val="005D45E4"/>
    <w:rsid w:val="005E06DD"/>
    <w:rsid w:val="006009B6"/>
    <w:rsid w:val="00606D8C"/>
    <w:rsid w:val="00643108"/>
    <w:rsid w:val="00644DED"/>
    <w:rsid w:val="00664D8D"/>
    <w:rsid w:val="0067224E"/>
    <w:rsid w:val="00674504"/>
    <w:rsid w:val="00680266"/>
    <w:rsid w:val="00683CC3"/>
    <w:rsid w:val="00692FA5"/>
    <w:rsid w:val="0069392B"/>
    <w:rsid w:val="0069737D"/>
    <w:rsid w:val="006A1CE3"/>
    <w:rsid w:val="006A2F1C"/>
    <w:rsid w:val="006C4E90"/>
    <w:rsid w:val="00712C71"/>
    <w:rsid w:val="00734886"/>
    <w:rsid w:val="00770A96"/>
    <w:rsid w:val="007A5D12"/>
    <w:rsid w:val="007E5D64"/>
    <w:rsid w:val="00881732"/>
    <w:rsid w:val="008A7C45"/>
    <w:rsid w:val="008F65B7"/>
    <w:rsid w:val="0090648F"/>
    <w:rsid w:val="00914A3F"/>
    <w:rsid w:val="00922E89"/>
    <w:rsid w:val="00923552"/>
    <w:rsid w:val="00952130"/>
    <w:rsid w:val="0098031E"/>
    <w:rsid w:val="00990075"/>
    <w:rsid w:val="00995D00"/>
    <w:rsid w:val="009B3AA9"/>
    <w:rsid w:val="009B47CF"/>
    <w:rsid w:val="009B605D"/>
    <w:rsid w:val="009C7CF3"/>
    <w:rsid w:val="009D6EB2"/>
    <w:rsid w:val="009F7977"/>
    <w:rsid w:val="00A2537F"/>
    <w:rsid w:val="00A273B8"/>
    <w:rsid w:val="00A44EC6"/>
    <w:rsid w:val="00A670A4"/>
    <w:rsid w:val="00A75EE0"/>
    <w:rsid w:val="00A91220"/>
    <w:rsid w:val="00AB2943"/>
    <w:rsid w:val="00AC3238"/>
    <w:rsid w:val="00AD4C29"/>
    <w:rsid w:val="00AF2162"/>
    <w:rsid w:val="00B00804"/>
    <w:rsid w:val="00B11D5E"/>
    <w:rsid w:val="00B33211"/>
    <w:rsid w:val="00B508F1"/>
    <w:rsid w:val="00B644E6"/>
    <w:rsid w:val="00B6589E"/>
    <w:rsid w:val="00B83A41"/>
    <w:rsid w:val="00B96883"/>
    <w:rsid w:val="00BA217E"/>
    <w:rsid w:val="00BB6AA2"/>
    <w:rsid w:val="00BE766F"/>
    <w:rsid w:val="00BF4E1E"/>
    <w:rsid w:val="00C25A0B"/>
    <w:rsid w:val="00C639CE"/>
    <w:rsid w:val="00C662F2"/>
    <w:rsid w:val="00C664D3"/>
    <w:rsid w:val="00C74450"/>
    <w:rsid w:val="00C922DD"/>
    <w:rsid w:val="00CD3E0C"/>
    <w:rsid w:val="00CD4F99"/>
    <w:rsid w:val="00CE03A4"/>
    <w:rsid w:val="00CE6F78"/>
    <w:rsid w:val="00D0076D"/>
    <w:rsid w:val="00D04EB1"/>
    <w:rsid w:val="00D30677"/>
    <w:rsid w:val="00D537D9"/>
    <w:rsid w:val="00D6507B"/>
    <w:rsid w:val="00D87B77"/>
    <w:rsid w:val="00D93028"/>
    <w:rsid w:val="00DA2F1F"/>
    <w:rsid w:val="00DA3530"/>
    <w:rsid w:val="00DD25D8"/>
    <w:rsid w:val="00E13C07"/>
    <w:rsid w:val="00E232C2"/>
    <w:rsid w:val="00E25B7D"/>
    <w:rsid w:val="00E5054F"/>
    <w:rsid w:val="00E64C43"/>
    <w:rsid w:val="00ED6108"/>
    <w:rsid w:val="00EF186A"/>
    <w:rsid w:val="00F039EA"/>
    <w:rsid w:val="00F10A6D"/>
    <w:rsid w:val="00F223B1"/>
    <w:rsid w:val="00F428AA"/>
    <w:rsid w:val="00F478AE"/>
    <w:rsid w:val="00F60202"/>
    <w:rsid w:val="00F74CAD"/>
    <w:rsid w:val="00F81716"/>
    <w:rsid w:val="00F834B1"/>
    <w:rsid w:val="00F84E52"/>
    <w:rsid w:val="00FA021E"/>
    <w:rsid w:val="00FA3538"/>
    <w:rsid w:val="00FA353F"/>
    <w:rsid w:val="00FA3842"/>
    <w:rsid w:val="00FB3B07"/>
    <w:rsid w:val="00FC1AD3"/>
    <w:rsid w:val="00FC79B6"/>
    <w:rsid w:val="00FE0EB8"/>
    <w:rsid w:val="027673C6"/>
    <w:rsid w:val="03C91EB9"/>
    <w:rsid w:val="03E21E00"/>
    <w:rsid w:val="050338DC"/>
    <w:rsid w:val="05FD3558"/>
    <w:rsid w:val="06E425F3"/>
    <w:rsid w:val="06F37059"/>
    <w:rsid w:val="07193770"/>
    <w:rsid w:val="0837E1C8"/>
    <w:rsid w:val="0A678425"/>
    <w:rsid w:val="0B999147"/>
    <w:rsid w:val="0BDF4AB9"/>
    <w:rsid w:val="0BF8B3A8"/>
    <w:rsid w:val="0DC2DA20"/>
    <w:rsid w:val="128EB3CE"/>
    <w:rsid w:val="1362A14C"/>
    <w:rsid w:val="13FC6B3A"/>
    <w:rsid w:val="14766AD8"/>
    <w:rsid w:val="168E071A"/>
    <w:rsid w:val="16DE983C"/>
    <w:rsid w:val="16EA1C94"/>
    <w:rsid w:val="182313D7"/>
    <w:rsid w:val="1931A04F"/>
    <w:rsid w:val="1A35B409"/>
    <w:rsid w:val="1BD768CC"/>
    <w:rsid w:val="2181CF0F"/>
    <w:rsid w:val="21D86F80"/>
    <w:rsid w:val="255604E4"/>
    <w:rsid w:val="25B167B5"/>
    <w:rsid w:val="2775AFF3"/>
    <w:rsid w:val="277AC2FE"/>
    <w:rsid w:val="28D5C813"/>
    <w:rsid w:val="2A2F866A"/>
    <w:rsid w:val="2AD056B2"/>
    <w:rsid w:val="2AE92E9D"/>
    <w:rsid w:val="2BE8EC5A"/>
    <w:rsid w:val="2E1EAFA7"/>
    <w:rsid w:val="305668A1"/>
    <w:rsid w:val="32DAFA28"/>
    <w:rsid w:val="363257FF"/>
    <w:rsid w:val="36360BD4"/>
    <w:rsid w:val="3984FC21"/>
    <w:rsid w:val="3A7CAE55"/>
    <w:rsid w:val="3C2598CB"/>
    <w:rsid w:val="437C4399"/>
    <w:rsid w:val="439CF633"/>
    <w:rsid w:val="44699982"/>
    <w:rsid w:val="46CD5696"/>
    <w:rsid w:val="478C0E9B"/>
    <w:rsid w:val="4EBE57EF"/>
    <w:rsid w:val="4F251429"/>
    <w:rsid w:val="5255BF35"/>
    <w:rsid w:val="54EC7B8E"/>
    <w:rsid w:val="59089B6E"/>
    <w:rsid w:val="5B7EA92E"/>
    <w:rsid w:val="5B889DBB"/>
    <w:rsid w:val="5BC49CAC"/>
    <w:rsid w:val="5CB0AED1"/>
    <w:rsid w:val="6141859A"/>
    <w:rsid w:val="6529C429"/>
    <w:rsid w:val="6650E12B"/>
    <w:rsid w:val="67C0D421"/>
    <w:rsid w:val="6889BF2A"/>
    <w:rsid w:val="6B8A5EFA"/>
    <w:rsid w:val="6D8014CB"/>
    <w:rsid w:val="6E722700"/>
    <w:rsid w:val="6F2DBB77"/>
    <w:rsid w:val="7104B1DC"/>
    <w:rsid w:val="712D6396"/>
    <w:rsid w:val="71EF44EE"/>
    <w:rsid w:val="74193D45"/>
    <w:rsid w:val="79B20FFD"/>
    <w:rsid w:val="7FA6A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8534450"/>
  <w15:chartTrackingRefBased/>
  <w15:docId w15:val="{55479516-1F4D-4C51-B24E-3C9A5215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A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A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63A4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63A4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63A4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63A4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63A4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63A4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63A4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63A4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63A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A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63A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63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A4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63A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A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A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A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63A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A4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B29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1608E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608E0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1608E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608E0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1608E0"/>
    <w:rPr>
      <w:b/>
      <w:bCs/>
      <w:sz w:val="20"/>
      <w:szCs w:val="20"/>
    </w:rPr>
  </w:style>
  <w:style w:type="paragraph" w:styleId="Cabealho">
    <w:name w:val="header"/>
    <w:basedOn w:val="Normal"/>
    <w:uiPriority w:val="99"/>
    <w:unhideWhenUsed/>
    <w:rsid w:val="255604E4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55604E4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0F4FD4"/>
    <w:pPr>
      <w:spacing w:after="0" w:line="240" w:lineRule="auto"/>
    </w:pPr>
  </w:style>
  <w:style w:type="paragraph" w:styleId="Reviso">
    <w:name w:val="Revision"/>
    <w:hidden/>
    <w:uiPriority w:val="99"/>
    <w:semiHidden/>
    <w:rsid w:val="00683CC3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2AD056B2"/>
    <w:rPr>
      <w:color w:val="467886"/>
      <w:u w:val="single"/>
    </w:rPr>
  </w:style>
  <w:style w:type="character" w:styleId="TextodoEspaoReservado">
    <w:name w:val="Placeholder Text"/>
    <w:basedOn w:val="Fontepargpadro"/>
    <w:uiPriority w:val="99"/>
    <w:semiHidden/>
    <w:rsid w:val="005D45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e0ae9-5f8d-4736-aa63-1d3308e59f5d" xsi:nil="true"/>
    <lcf76f155ced4ddcb4097134ff3c332f xmlns="5ebf39cf-3206-4f72-aa28-f47d48798ba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2439D7B66E324DA349FC5C85FFCC16" ma:contentTypeVersion="16" ma:contentTypeDescription="Create a new document." ma:contentTypeScope="" ma:versionID="17b13490e56379ce959e57da7ff6f5eb">
  <xsd:schema xmlns:xsd="http://www.w3.org/2001/XMLSchema" xmlns:xs="http://www.w3.org/2001/XMLSchema" xmlns:p="http://schemas.microsoft.com/office/2006/metadata/properties" xmlns:ns2="5ebf39cf-3206-4f72-aa28-f47d48798ba5" xmlns:ns3="fdce0ae9-5f8d-4736-aa63-1d3308e59f5d" targetNamespace="http://schemas.microsoft.com/office/2006/metadata/properties" ma:root="true" ma:fieldsID="9d4e428a610367518da96ab33fa79649" ns2:_="" ns3:_="">
    <xsd:import namespace="5ebf39cf-3206-4f72-aa28-f47d48798ba5"/>
    <xsd:import namespace="fdce0ae9-5f8d-4736-aa63-1d3308e59f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f39cf-3206-4f72-aa28-f47d48798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ad18f7a-c56b-4b4d-a25d-e320a22f0f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e0ae9-5f8d-4736-aa63-1d3308e59f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c7eaab-be31-44d9-af5e-e9aa113a37ba}" ma:internalName="TaxCatchAll" ma:showField="CatchAllData" ma:web="fdce0ae9-5f8d-4736-aa63-1d3308e59f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55540-4501-4422-AE99-205837C8D33F}">
  <ds:schemaRefs>
    <ds:schemaRef ds:uri="http://purl.org/dc/elements/1.1/"/>
    <ds:schemaRef ds:uri="http://schemas.microsoft.com/office/2006/metadata/properties"/>
    <ds:schemaRef ds:uri="a98ddbde-9a52-4afc-9832-ca4150d5ed0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8b5b257-886f-474f-8442-39e1e07cf820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AC568C0-0251-49BD-A2E0-0390C3F42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9C5304-6392-4355-9E1C-6977498BFC54}"/>
</file>

<file path=docMetadata/LabelInfo.xml><?xml version="1.0" encoding="utf-8"?>
<clbl:labelList xmlns:clbl="http://schemas.microsoft.com/office/2020/mipLabelMetadata">
  <clbl:label id="{ffc104c3-c3d7-4ded-bc30-4dbd3c772220}" enabled="0" method="" siteId="{ffc104c3-c3d7-4ded-bc30-4dbd3c77222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Carolina Palma Alvarado</dc:creator>
  <keywords/>
  <dc:description/>
  <lastModifiedBy>Ceballos Jaraba, Alejandro GIZ CO</lastModifiedBy>
  <revision>5</revision>
  <dcterms:created xsi:type="dcterms:W3CDTF">2025-07-21T14:42:00.0000000Z</dcterms:created>
  <dcterms:modified xsi:type="dcterms:W3CDTF">2025-07-21T22:18:58.6287589Z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0x0101004F2439D7B66E324DA349FC5C85FFCC16</vt:lpwstr>
  </property>
  <property fmtid="{D5CDD505-2E9C-101B-9397-08002B2CF9AE}" pid="3" name="MediaServiceImageTags">
    <vt:lpwstr/>
  </property>
</Properties>
</file>