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🎯 Script de Hunter — IRBIS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REESCRITO em 09/ago/2026, pronto pra usar.</w:t>
      </w:r>
      <w:r>
        <w:rPr>
          <w:i/>
          <w:iCs/>
        </w:rPr>
        <w:t xml:space="preserve"> Substitui a versão de site (histórico no fim). CTA, ICP e âncora de preço atualizados.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Adaptado do roteiro do Grupo JDP. Hunter = prospecção ativa por DM/WhatsApp/Instagram pra negócio com operação manual/desorganizada. Objetivo: </w:t>
      </w:r>
      <w:r>
        <w:rPr>
          <w:b/>
          <w:bCs/>
          <w:i/>
          <w:iCs/>
        </w:rPr>
        <w:t xml:space="preserve">agendar a reunião</w:t>
      </w:r>
      <w:r>
        <w:rPr>
          <w:i/>
          <w:iCs/>
        </w:rPr>
        <w:t xml:space="preserve">, não vender no chat.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BLOCO 1 — Papel do Hunter</w:t>
      </w:r>
    </w:p>
    <w:p>
      <w:pPr>
        <w:spacing w:after="160"/>
      </w:pPr>
      <w:r>
        <w:t xml:space="preserve">Iniciar conversas com negócios frios/mornos da lista (Phantom, Instagram, rede). Atua em: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Prospecção ativa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ainda não te conhece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tem dor de operação manual/sistema mas baixa consciência dela</w:t>
      </w:r>
    </w:p>
    <w:p>
      <w:pPr>
        <w:spacing w:after="160"/>
      </w:pPr>
      <w:r>
        <w:rPr>
          <w:b/>
          <w:bCs/>
        </w:rPr>
        <w:t xml:space="preserve">Objetivo:</w:t>
      </w:r>
      <w:r>
        <w:t xml:space="preserve"> gerar interesse + conduzir pra reunião de diagnóstico.</w:t>
      </w:r>
    </w:p>
    <w:p>
      <w:pPr>
        <w:pStyle w:val="Heading2"/>
        <w:spacing w:after="120" w:before="240"/>
      </w:pPr>
      <w:r>
        <w:t xml:space="preserve">BLOCO 2 — Missão</w:t>
      </w:r>
    </w:p>
    <w:p>
      <w:pPr>
        <w:spacing w:after="160"/>
      </w:pPr>
      <w:r>
        <w:t xml:space="preserve">Transformar desconhecido em oportunidade. Através de: abordagem personalizada, conversa natural, curiosidade, condução. </w:t>
      </w:r>
      <w:r>
        <w:rPr>
          <w:b/>
          <w:bCs/>
        </w:rPr>
        <w:t xml:space="preserve">Foco: agendamento, não venda.</w:t>
      </w:r>
    </w:p>
    <w:p>
      <w:pPr>
        <w:pStyle w:val="Heading2"/>
        <w:spacing w:after="120" w:before="240"/>
      </w:pPr>
      <w:r>
        <w:t xml:space="preserve">BLOCO 3 — Princípios da abordagem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Demonstre estar ocupado</w:t>
      </w:r>
      <w:r>
        <w:t xml:space="preserve"> → não responde no segundo exato; você tem agenda.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Personalização obrigatória</w:t>
      </w:r>
      <w:r>
        <w:t xml:space="preserve"> → nada de copy-paste genérico. Sempre cita algo real do negócio dele (o processo, a operação, a região, o momento de crescimento).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Venda o tempo, não o sistema</w:t>
      </w:r>
      <w:r>
        <w:t xml:space="preserve"> → o objetivo do DM é levar pra reunião. Não explica projeto/preço no direct.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Gera curiosidade</w:t>
      </w:r>
      <w:r>
        <w:t xml:space="preserve"> → não entrega tudo. Mostra que viu um problema, não a solução inteira.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Comunicação assertiva</w:t>
      </w:r>
      <w:r>
        <w:t xml:space="preserve"> → direto, simples, confiante. Sem enrolação, sem pedir desculpa por chamar.</w:t>
      </w:r>
    </w:p>
    <w:p>
      <w:pPr>
        <w:pStyle w:val="Heading2"/>
        <w:spacing w:after="120" w:before="240"/>
      </w:pPr>
      <w:r>
        <w:t xml:space="preserve">BLOCO 4 — Fundamentos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pergunta controla a conversa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Curiosidade converte mais que explicação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Conversa curta performa mais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Desapego gera autoridade (você escolhe cliente)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Persistência gera resultado → follow-up é obrigatório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Pipeline cheio é prioridade</w:t>
      </w:r>
    </w:p>
    <w:p>
      <w:pPr>
        <w:pStyle w:val="Heading2"/>
        <w:spacing w:after="120" w:before="240"/>
      </w:pPr>
      <w:r>
        <w:t xml:space="preserve">BLOCO 5 — Fluxo da conversa</w:t>
      </w:r>
    </w:p>
    <w:p>
      <w:pPr>
        <w:spacing w:after="160"/>
      </w:pPr>
      <w:r>
        <w:rPr>
          <w:b/>
          <w:bCs/>
        </w:rPr>
        <w:t xml:space="preserve">Conectar → Engajar → Qualificar → Conduzir → Agendar.</w:t>
      </w:r>
      <w:r>
        <w:t xml:space="preserve"> Se não chegou no agendamento, </w:t>
      </w:r>
      <w:r>
        <w:rPr>
          <w:b/>
          <w:bCs/>
        </w:rPr>
        <w:t xml:space="preserve">a conversa não terminou</w:t>
      </w:r>
      <w:r>
        <w:t xml:space="preserve"> (vira follow-up).</w:t>
      </w:r>
    </w:p>
    <w:p>
      <w:pPr>
        <w:pStyle w:val="Heading2"/>
        <w:spacing w:after="120" w:before="240"/>
      </w:pPr>
      <w:r>
        <w:t xml:space="preserve">BLOCO 6 — Decisor (imprescindível)</w:t>
      </w:r>
    </w:p>
    <w:p>
      <w:pPr>
        <w:spacing w:after="160"/>
      </w:pPr>
      <w:r>
        <w:t xml:space="preserve">Sempre validar quem decide sobre sistema/operação.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tem sócio → ideal os dois na reunião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Reunião sem quem decide = baixa conversão</w:t>
      </w:r>
    </w:p>
    <w:p>
      <w:pPr>
        <w:pStyle w:val="Heading2"/>
        <w:spacing w:after="120" w:before="240"/>
      </w:pPr>
      <w:r>
        <w:t xml:space="preserve">BLOCO 7 — Posicionamento</w:t>
      </w:r>
    </w:p>
    <w:p>
      <w:pPr>
        <w:spacing w:after="160"/>
      </w:pPr>
      <w:r>
        <w:t xml:space="preserve">Você </w:t>
      </w:r>
      <w:r>
        <w:rPr>
          <w:b/>
          <w:bCs/>
        </w:rPr>
        <w:t xml:space="preserve">não é</w:t>
      </w:r>
      <w:r>
        <w:t xml:space="preserve"> ❌ vendedor insistente de sistema. Você </w:t>
      </w:r>
      <w:r>
        <w:rPr>
          <w:b/>
          <w:bCs/>
        </w:rPr>
        <w:t xml:space="preserve">é</w:t>
      </w:r>
      <w:r>
        <w:t xml:space="preserve"> ✅ um estúdio seletivo que pega 1 projeto por vez e escolhe com quem trabalha. Seu papel no DM: </w:t>
      </w:r>
      <w:r>
        <w:rPr>
          <w:b/>
          <w:bCs/>
        </w:rPr>
        <w:t xml:space="preserve">filtrar</w:t>
      </w:r>
      <w:r>
        <w:t xml:space="preserve"> e </w:t>
      </w:r>
      <w:r>
        <w:rPr>
          <w:b/>
          <w:bCs/>
        </w:rPr>
        <w:t xml:space="preserve">conduzir pra reunião</w:t>
      </w:r>
      <w:r>
        <w:t xml:space="preserve"> — não fechar ali.</w:t>
      </w:r>
    </w:p>
    <w:p>
      <w:pPr>
        <w:pStyle w:val="Heading2"/>
        <w:spacing w:after="120" w:before="240"/>
      </w:pPr>
      <w:r>
        <w:t xml:space="preserve">BLOCO 8 — Diretriz operacional</w:t>
      </w:r>
    </w:p>
    <w:p>
      <w:pPr>
        <w:spacing w:after="160"/>
      </w:pPr>
      <w:r>
        <w:t xml:space="preserve">Hunter não vende. Hunter conduz.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você explica demais → perde autoridade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você conduz bem → agenda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Aberturas prontas (DM / WhatsApp)</w:t>
      </w:r>
    </w:p>
    <w:p>
      <w:pPr>
        <w:spacing w:after="160"/>
      </w:pPr>
      <w:r>
        <w:t xml:space="preserve">Sempre com gancho real. Exemplos por situação:</w:t>
      </w:r>
    </w:p>
    <w:p>
      <w:pPr>
        <w:spacing w:after="160"/>
      </w:pPr>
      <w:r>
        <w:rPr>
          <w:b/>
          <w:bCs/>
        </w:rPr>
        <w:t xml:space="preserve">Operação visivelmente manual (planilha, WhatsApp, processo travado):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Opa {{nome}}, tudo certo? Vi um pouco de como vocês operam e parece que tem um ou dois pontos ali que provavelmente tão custando tempo/dinheiro sem você perceber.
Faz sentido eu te mostrar rapidinho numa call? Sou o Nicolas, da IRBIS — construo sistema e automação com IA pra negócio como o de vocês.</w:t>
      </w:r>
    </w:p>
    <w:p>
      <w:pPr>
        <w:spacing w:after="160"/>
      </w:pPr>
      <w:r>
        <w:rPr>
          <w:b/>
          <w:bCs/>
        </w:rPr>
        <w:t xml:space="preserve">Negócio em crescimento (sinal público de expansão):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Fala {{nome}}! Vi que vocês tão crescendo. Geralmente é aí que os processos manuais viram gargalo — o que funcionava com o time pequeno trava quando o volume sobe.
Faz sentido a gente conversar sobre isso? — Nicolas, IRBIS.</w:t>
      </w:r>
    </w:p>
    <w:p>
      <w:pPr>
        <w:spacing w:after="160"/>
      </w:pPr>
      <w:r>
        <w:rPr>
          <w:b/>
          <w:bCs/>
        </w:rPr>
        <w:t xml:space="preserve">Sem sinal específico (abertura genérica, use com moderação):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{{nome}}, acompanho o que vocês fazem. Trabalho com sistema e automação de IA sob medida pra negócio da economia real — costuma valer a conversa quando tem processo manual pesando na operação.
Topa 15 min pra eu entender seu caso? — Nicolas, IRBIS.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Não despeja preço nem escopo. Gancho → curiosidade → propõe a call. O resto é na reunião.</w:t>
      </w:r>
    </w:p>
    <w:p>
      <w:pPr>
        <w:pStyle w:val="Heading2"/>
        <w:spacing w:after="120" w:before="240"/>
      </w:pPr>
      <w:r>
        <w:t xml:space="preserve">Continuidade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respondeu mas não agendou → entra no </w:t>
      </w:r>
      <w:r>
        <w:rPr>
          <w:b/>
          <w:bCs/>
        </w:rPr>
        <w:t xml:space="preserve">Manual de Follow-up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agendou → conduz com o </w:t>
      </w:r>
      <w:r>
        <w:rPr>
          <w:b/>
          <w:bCs/>
        </w:rPr>
        <w:t xml:space="preserve">Script de Call Comercial</w:t>
      </w:r>
      <w:r>
        <w:t xml:space="preserve"> (⚠️ ainda em reescrita — ver banner nele).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Registra tudo no </w:t>
      </w:r>
      <w:r>
        <w:rPr>
          <w:b/>
          <w:bCs/>
        </w:rPr>
        <w:t xml:space="preserve">pipeline do Notion</w:t>
      </w:r>
      <w:r>
        <w:t xml:space="preserve"> (Estágio + Origem: Outbound/Social selling).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versão site (vigente até 04/ago/2026, fora de escopo)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Adaptado do roteiro do Grupo JDP. Hunter = você (Nicolas) fazendo prospecção ativa por DM/WhatsApp/Instagram pra negócio com site fraco. Objetivo: agendar a reunião, não vender no chat.</w:t>
      </w:r>
    </w:p>
    <w:p>
      <w:pPr>
        <w:spacing w:after="160"/>
      </w:pPr>
      <w:r>
        <w:rPr>
          <w:b/>
          <w:bCs/>
        </w:rPr>
        <w:t xml:space="preserve">Abertura "tem site fraco":</w:t>
      </w:r>
      <w:r>
        <w:t xml:space="preserve"> "Opa {{nome}}, tudo certo? Entrei no site de vocês e tem um ou dois pontos ali que provavelmente tão fazendo a clínica/loja perder cliente sem você perceber... Sou o Nicolas, da IRBIS — faço site pra [segmento]."</w:t>
      </w:r>
    </w:p>
    <w:p>
      <w:pPr>
        <w:spacing w:after="160"/>
      </w:pPr>
      <w:r>
        <w:rPr>
          <w:b/>
          <w:bCs/>
        </w:rPr>
        <w:t xml:space="preserve">Abertura "não tem site":</w:t>
      </w:r>
      <w:r>
        <w:t xml:space="preserve"> "{{nome}}, vi que vocês tão só no Instagram. Pra [segmento], isso significa cliente pesquisando no Google e não te achando — vai pro concorrente. Topa 15 min pra eu te mostrar o que dá pra fazer? — Nicolas, IRBIS."</w:t>
      </w:r>
    </w:p>
    <w:p>
      <w:pPr>
        <w:spacing w:after="160"/>
      </w:pPr>
      <w:r>
        <w:t xml:space="preserve">Fechamento das aberturas citava "deck + âncora de R$ 7.000" na reunião.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2026-08-10T20:19:55.930Z</dcterms:created>
  <dcterms:modified xsi:type="dcterms:W3CDTF">2026-08-10T20:19:55.930Z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