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🧭 Quiz de Diagnóstico + Funil de DM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site (histórico preservado no fim do arquivo). CTA, ICP e as 5 perguntas do quiz atualizados conforme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CLAUDE.md</w:t>
      </w:r>
      <w:r>
        <w:rPr>
          <w:i/>
          <w:iCs/>
        </w:rPr>
        <w:t xml:space="preserve"> 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onboarding-comercial-novo-colaborador.md</w:t>
      </w:r>
      <w:r>
        <w:rPr>
          <w:i/>
          <w:iCs/>
        </w:rPr>
        <w:t xml:space="preserve">. Mecanismo (CTA → ManyChat → quiz → agendamento) e infra do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/call</w:t>
      </w:r>
      <w:r>
        <w:rPr>
          <w:i/>
          <w:iCs/>
        </w:rPr>
        <w:t xml:space="preserve"> preservados sem mudança.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mecanismo de funil do "prompt coringa", sem o que não serve (persona fake, infoproduto, saúde). Objetivo final: </w:t>
      </w:r>
      <w:r>
        <w:rPr>
          <w:b/>
          <w:bCs/>
          <w:i/>
          <w:iCs/>
        </w:rPr>
        <w:t xml:space="preserve">agendar a reunião de diagnóstico</w:t>
      </w:r>
      <w:r>
        <w:rPr>
          <w:i/>
          <w:iCs/>
        </w:rPr>
        <w:t xml:space="preserve">, não vender ebook.</w:t>
      </w:r>
    </w:p>
    <w:p>
      <w:pPr>
        <w:pStyle w:val="Heading2"/>
        <w:spacing w:after="120" w:before="240"/>
      </w:pPr>
      <w:r>
        <w:t xml:space="preserve">O mecanismo (como funciona)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conteúdo termina com a mesma CTA: </w:t>
      </w:r>
      <w:r>
        <w:rPr>
          <w:b/>
          <w:bCs/>
        </w:rPr>
        <w:t xml:space="preserve">"manda IA no direct"</w:t>
      </w:r>
      <w:r>
        <w:t xml:space="preserve"> (palavra-chave fixa).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automação (ManyChat ou similar) responde na hora com o </w:t>
      </w:r>
      <w:r>
        <w:rPr>
          <w:b/>
          <w:bCs/>
        </w:rPr>
        <w:t xml:space="preserve">link do quiz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quiz qualifica o dono do negócio e entrega um </w:t>
      </w:r>
      <w:r>
        <w:rPr>
          <w:b/>
          <w:bCs/>
        </w:rPr>
        <w:t xml:space="preserve">diagnóstico personalizado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 final do quiz: </w:t>
      </w:r>
      <w:r>
        <w:rPr>
          <w:b/>
          <w:bCs/>
        </w:rPr>
        <w:t xml:space="preserve">agendar a reunião de diagnóstico</w:t>
      </w:r>
      <w:r>
        <w:t xml:space="preserve"> (link do calendário) ou voltar pro seu direct.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marcas de </w:t>
      </w:r>
      <w:r>
        <w:rPr>
          <w:b/>
          <w:bCs/>
        </w:rPr>
        <w:t xml:space="preserve">"lead quente"</w:t>
      </w:r>
      <w:r>
        <w:t xml:space="preserve"> em cada pergunta te ajudam a priorizar quem puxar primeiro pra call.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O quiz (5 perguntas)</w:t>
      </w:r>
    </w:p>
    <w:p>
      <w:pPr>
        <w:spacing w:after="160"/>
      </w:pPr>
      <w:r>
        <w:rPr>
          <w:b/>
          <w:bCs/>
        </w:rPr>
        <w:t xml:space="preserve">1. Como está a operação do seu negócio hoje?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A) Ainda é tudo manual — planilha, WhatsApp, gente lembrando na cabeça 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B) Tenho alguns sistemas, mas eles não conversam entre si 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C) Já é bem estruturada, quero usar IA pra ir além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Quente: A e B (dor operacional clara). C também é bom lead (quer evoluir com IA).</w:t>
      </w:r>
    </w:p>
    <w:p>
      <w:pPr>
        <w:spacing w:after="160"/>
      </w:pPr>
      <w:r>
        <w:rPr>
          <w:b/>
          <w:bCs/>
        </w:rPr>
        <w:t xml:space="preserve">2. Você sabe quanto isso te custa hoje (tempo, retrabalho ou oportunidade perdida)?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A) Não faço ideia, nunca medi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B) Sinto que perco bastante, mas não parei pra calcular 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C) Já meço, e quero reduzir ainda mais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Quente: B (sente a dor no bolso, mas ainda não agiu).</w:t>
      </w:r>
    </w:p>
    <w:p>
      <w:pPr>
        <w:spacing w:after="160"/>
      </w:pPr>
      <w:r>
        <w:rPr>
          <w:b/>
          <w:bCs/>
        </w:rPr>
        <w:t xml:space="preserve">3. Qual o momento do seu negócio?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A) Tô começando agora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B) Tô crescendo e o processo ficou pra trás 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C) Tô estável e quero escalar com sistema e IA 🔥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Quente: B e C (urgência e caixa).</w:t>
      </w:r>
    </w:p>
    <w:p>
      <w:pPr>
        <w:spacing w:after="160"/>
      </w:pPr>
      <w:r>
        <w:rPr>
          <w:b/>
          <w:bCs/>
        </w:rPr>
        <w:t xml:space="preserve">4. O que mais te incomoda hoje?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A) Meu time gasta tempo demais com tarefa repetitiva que dava pra automatizar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B) A informação do negócio tá espalhada e isso trava minha decisão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C) Sei que IA pode ajudar, mas não sei por onde começar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Todas são dor. Serve pra você saber por qual frente conduzir a conversa (A → Soluções com IA, B → Sistemas, C → Consultoria de IA).</w:t>
      </w:r>
    </w:p>
    <w:p>
      <w:pPr>
        <w:spacing w:after="160"/>
      </w:pPr>
      <w:r>
        <w:rPr>
          <w:b/>
          <w:bCs/>
        </w:rPr>
        <w:t xml:space="preserve">5. Sobre tirar isso do papel: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A) Sou eu quem decide e tô pronto pra resolver agora 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B) Decido eu, mas tô avaliando o momento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C) Preciso alinhar com sócio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Quente: A (decisor e pronto). B e C entram em follow-up.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Leitura rápida:</w:t>
      </w:r>
      <w:r>
        <w:rPr>
          <w:i/>
          <w:iCs/>
        </w:rPr>
        <w:t xml:space="preserve"> 3 ou mais 🔥 = lead quente, puxa pra call em até 24h. 1 ou 2 = nutre e faz follow-up.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Diagnóstico final (3 variações por perfil)</w:t>
      </w:r>
    </w:p>
    <w:p>
      <w:pPr>
        <w:spacing w:after="160"/>
      </w:pPr>
      <w:r>
        <w:rPr>
          <w:b/>
          <w:bCs/>
        </w:rPr>
        <w:t xml:space="preserve">Perfil Sistemas — operação manual ou desconectada, crescendo (quente):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Pelo que você respondeu, a sua operação tá custando tempo e dinheiro todo mês que passa sem ser sistematizada. E você tá no momento certo pra resolver isso. Bora marcar 30 minutos pra eu te mostrar exatamente o que dá pra fazer no seu caso.</w:t>
      </w:r>
    </w:p>
    <w:p>
      <w:pPr>
        <w:spacing w:after="160"/>
      </w:pPr>
      <w:r>
        <w:rPr>
          <w:b/>
          <w:bCs/>
        </w:rPr>
        <w:t xml:space="preserve">Perfil Soluções com IA — processo repetitivo, quer automação: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Você já identificou onde o time perde tempo com tarefa repetitiva — isso é exatamente o tipo de coisa que automação e agente de IA resolvem sem você precisar contratar mais gente. Vamos conversar sobre como aplicar isso na sua operação numa call rápida.</w:t>
      </w:r>
    </w:p>
    <w:p>
      <w:pPr>
        <w:spacing w:after="160"/>
      </w:pPr>
      <w:r>
        <w:rPr>
          <w:b/>
          <w:bCs/>
        </w:rPr>
        <w:t xml:space="preserve">Perfil Consultoria de IA — quer usar IA mas não sabe por onde começar: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Você sabe que IA pode ajudar seu negócio, só falta clareza de por onde começar — é exatamente pra isso que existe o diagnóstico de consultoria. Vale a gente alinhar o caminho numa conversa de 20 minutos, sem compromisso.</w:t>
      </w:r>
    </w:p>
    <w:p>
      <w:pPr>
        <w:spacing w:after="160"/>
      </w:pPr>
      <w:r>
        <w:rPr>
          <w:b/>
          <w:bCs/>
        </w:rPr>
        <w:t xml:space="preserve">CTA final (todas):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👉 Agenda aqui: https://irbis.com.br/call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Ou volta no meu direct e manda "bora" que eu te passo os horários.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Regra de uso do link (28/jul/2026):</w:t>
      </w:r>
      <w:r>
        <w:rPr>
          <w:i/>
          <w:iCs/>
        </w:rPr>
        <w:t xml:space="preserve"> o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/call</w:t>
      </w:r>
      <w:r>
        <w:rPr>
          <w:i/>
          <w:iCs/>
        </w:rPr>
        <w:t xml:space="preserve"> é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noindex</w:t>
      </w:r>
      <w:r>
        <w:rPr>
          <w:i/>
          <w:iCs/>
        </w:rPr>
        <w:t xml:space="preserve"> e fora do menu </w:t>
      </w:r>
      <w:r>
        <w:rPr>
          <w:b/>
          <w:bCs/>
          <w:i/>
          <w:iCs/>
        </w:rPr>
        <w:t xml:space="preserve">por design</w:t>
      </w:r>
      <w:r>
        <w:rPr>
          <w:i/>
          <w:iCs/>
        </w:rPr>
        <w:t xml:space="preserve"> — ele não é destino público. Mande o link </w:t>
      </w:r>
      <w:r>
        <w:rPr>
          <w:b/>
          <w:bCs/>
          <w:i/>
          <w:iCs/>
        </w:rPr>
        <w:t xml:space="preserve">só depois</w:t>
      </w:r>
      <w:r>
        <w:rPr>
          <w:i/>
          <w:iCs/>
        </w:rPr>
        <w:t xml:space="preserve"> da leitura do quiz (3+ 🔥 = lead quente). Para 1–2 🔥, não mande: siga em nutrição/follow-up. Quem preenche o formulário do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/call</w:t>
      </w:r>
      <w:r>
        <w:rPr>
          <w:i/>
          <w:iCs/>
        </w:rPr>
        <w:t xml:space="preserve"> cai direto na sua agenda, então o link é o último passo da qualificação, não o primeiro.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Verificado em produção em 28/jul: a página responde, a grade puxa horários reais do Google Calendar, e o agendamento cria o evento.</w:t>
      </w:r>
    </w:p>
    <w:p>
      <w:pPr>
        <w:pBdr>
          <w:bottom w:val="single" w:color="AAAAAA" w:sz="6"/>
        </w:pBdr>
        <w:spacing w:after="200"/>
      </w:pP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Os roteiros de conteúdo que alimentam esse funil são da P2 (com o JDP) — </w:t>
      </w:r>
      <w:r>
        <w:rPr>
          <w:b/>
          <w:bCs/>
          <w:i/>
          <w:iCs/>
        </w:rPr>
        <w:t xml:space="preserve">ainda não revisados nesta auditoria</w:t>
      </w:r>
      <w:r>
        <w:rPr>
          <w:i/>
          <w:iCs/>
        </w:rPr>
        <w:t xml:space="preserve">, confira o banner deles antes de publicar algo. Este doc é só o mecanismo comercial: palavra IA no direct → quiz → diagnóstico → reunião.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Mesmo mecanismo (CTA → ManyChat → quiz → agendamento), mas com CTA "manda SITE no direct" e as 5 perguntas todas sobre presença digital/site.</w:t>
      </w:r>
    </w:p>
    <w:p>
      <w:pPr>
        <w:spacing w:after="160"/>
      </w:pPr>
      <w:r>
        <w:rPr>
          <w:b/>
          <w:bCs/>
        </w:rPr>
        <w:t xml:space="preserve">1. Como está o site do seu negócio hoje?</w:t>
      </w:r>
      <w:r>
        <w:t xml:space="preserve"> — Não tenho site 🔥 / Tenho mas é fraco 🔥 / Tenho ok, quero evoluir.</w:t>
      </w:r>
    </w:p>
    <w:p>
      <w:pPr>
        <w:spacing w:after="160"/>
      </w:pPr>
      <w:r>
        <w:rPr>
          <w:b/>
          <w:bCs/>
        </w:rPr>
        <w:t xml:space="preserve">2. Seu site traz cliente hoje?</w:t>
      </w:r>
      <w:r>
        <w:t xml:space="preserve"> — Não faço ideia / Sinto que quase não traz 🔥 / Traz, mas quero mais.</w:t>
      </w:r>
    </w:p>
    <w:p>
      <w:pPr>
        <w:spacing w:after="160"/>
      </w:pPr>
      <w:r>
        <w:rPr>
          <w:b/>
          <w:bCs/>
        </w:rPr>
        <w:t xml:space="preserve">3. Qual o momento do seu negócio?</w:t>
      </w:r>
      <w:r>
        <w:t xml:space="preserve"> — Começando / Crescendo e o site ficou pra trás 🔥 / Estável, quero escalar 🔥.</w:t>
      </w:r>
    </w:p>
    <w:p>
      <w:pPr>
        <w:spacing w:after="160"/>
      </w:pPr>
      <w:r>
        <w:rPr>
          <w:b/>
          <w:bCs/>
        </w:rPr>
        <w:t xml:space="preserve">4. O que mais te incomoda hoje?</w:t>
      </w:r>
      <w:r>
        <w:t xml:space="preserve"> — Cliente não me acha no Google / Site não passa credibilidade / Dependo de indicação.</w:t>
      </w:r>
    </w:p>
    <w:p>
      <w:pPr>
        <w:spacing w:after="160"/>
      </w:pPr>
      <w:r>
        <w:rPr>
          <w:b/>
          <w:bCs/>
        </w:rPr>
        <w:t xml:space="preserve">5. Sobre tirar isso do papel:</w:t>
      </w:r>
      <w:r>
        <w:t xml:space="preserve"> — mesma estrutura de decisor (A/B/C) da versão atual.</w:t>
      </w:r>
    </w:p>
    <w:p>
      <w:pPr>
        <w:spacing w:after="160"/>
      </w:pPr>
      <w:r>
        <w:t xml:space="preserve">Diagnósticos finais eram por "Sem site ou site fraco, crescendo", "Tem site ok, quer evoluir" e "Começando ou avaliando o momento" — todos focados em presença digital, não em operação/sistema.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2026-08-10T20:19:56.013Z</dcterms:created>
  <dcterms:modified xsi:type="dcterms:W3CDTF">2026-08-10T20:19:56.013Z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