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📞 Roteiro da Call de Diagnóstico — IRBIS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REESCRITO em 09/ago/2026, pronto pra usar.</w:t>
      </w:r>
      <w:r>
        <w:rPr>
          <w:i/>
          <w:iCs/>
        </w:rPr>
        <w:t xml:space="preserve"> Substitui a versão de site (histórico preservado no fim do arquivo). Escopo, perguntas e faixa de preço atualizados pra Sistemas/Soluções com IA/Consultoria de IA.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b/>
          <w:bCs/>
          <w:i/>
          <w:iCs/>
        </w:rPr>
        <w:t xml:space="preserve">Objetivo desta call:</w:t>
      </w:r>
      <w:r>
        <w:rPr>
          <w:i/>
          <w:iCs/>
        </w:rPr>
        <w:t xml:space="preserve"> NÃO é vender. É (1) extrair um escopo funcional do que o cliente precisa, (2) dar uma faixa de orçamento pra ancorar, e (3) marcar a videochamada (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script-call-comercial-junho-2026.md</w:t>
      </w:r>
      <w:r>
        <w:rPr>
          <w:i/>
          <w:iCs/>
        </w:rPr>
        <w:t xml:space="preserve">), onde a venda de fato acontece.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Duração ideal: 15 a 20 minutos.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Regra de tom: direto, de dono de negócio pra dono de negócio. Sem enrolação, sem cara de vendedor.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1. ABERTURA (30s)</w:t>
      </w:r>
    </w:p>
    <w:p>
      <w:pPr>
        <w:spacing w:after="160"/>
      </w:pPr>
      <w:r>
        <w:t xml:space="preserve">Leve, sem pedir desculpa, sem rodeio.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"Opa, [nome], tudo certo? Consegue falar uns 15 minutos? Beleza. A ideia aqui é rápida: eu entender o teu momento e o que tu precisa, e já te dar uma noção de caminho e de investimento. Sem compromisso nenhum. Pode ser?"</w:t>
      </w:r>
    </w:p>
    <w:p>
      <w:pPr>
        <w:spacing w:after="160"/>
      </w:pPr>
      <w:r>
        <w:t xml:space="preserve">Espera o sim. Não começa a vender.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2. ENTENDER O MOMENTO (3-4 min)</w:t>
      </w:r>
    </w:p>
    <w:p>
      <w:pPr>
        <w:spacing w:after="160"/>
      </w:pPr>
      <w:r>
        <w:t xml:space="preserve">Deixa ele falar. Você só conduz. Anota tudo.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"Me conta um pouco do teu negócio. O que tu faz, há quanto tempo, como tá hoje?"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"Como funciona a operação hoje — o que já é sistema, o que ainda é manual, planilha ou WhatsApp?"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"Tu já usa IA em alguma coisa? Se usa, onde? Se não, o que te fez pensar nisso agora?"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Escuta de verdade. Cada dor que ele cita é munição pra ESPELHO e pra videochamada.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3. DIAGNÓSTICO / ESCOPO (5-6 min)</w:t>
      </w:r>
    </w:p>
    <w:p>
      <w:pPr>
        <w:spacing w:after="160"/>
      </w:pPr>
      <w:r>
        <w:t xml:space="preserve">Aqui é onde você tira o escopo funcional. Pergunta pra entender o tamanho do projeto e qual das 3 frentes encaixa.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"O que tu quer resolver na prática — organizar processo/dado (Sistemas), tirar tarefa repetitiva da mão de alguém com automação ou IA (Soluções com IA), ou ainda nem sabe por onde começar com IA (Consultoria)?"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"Quantas pessoas mexeriam nisso no dia a dia? É só tu ou tem equipe?"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"Tem algum sistema hoje (CRM, ERP, planilha estruturada) ou seria do zero?"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"Tu já tem processo definido, ou parte disso a gente organiza junto?"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"Pra quando tu quer isso rodando? Tem alguma data ou momento puxando o prazo?"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Com essas respostas você já sabe se é </w:t>
      </w:r>
      <w:r>
        <w:rPr>
          <w:b/>
          <w:bCs/>
          <w:i/>
          <w:iCs/>
        </w:rPr>
        <w:t xml:space="preserve">Sistemas</w:t>
      </w:r>
      <w:r>
        <w:rPr>
          <w:i/>
          <w:iCs/>
        </w:rPr>
        <w:t xml:space="preserve">, </w:t>
      </w:r>
      <w:r>
        <w:rPr>
          <w:b/>
          <w:bCs/>
          <w:i/>
          <w:iCs/>
        </w:rPr>
        <w:t xml:space="preserve">Soluções com IA</w:t>
      </w:r>
      <w:r>
        <w:rPr>
          <w:i/>
          <w:iCs/>
        </w:rPr>
        <w:t xml:space="preserve"> ou </w:t>
      </w:r>
      <w:r>
        <w:rPr>
          <w:b/>
          <w:bCs/>
          <w:i/>
          <w:iCs/>
        </w:rPr>
        <w:t xml:space="preserve">Consultoria de IA</w:t>
      </w:r>
      <w:r>
        <w:rPr>
          <w:i/>
          <w:iCs/>
        </w:rPr>
        <w:t xml:space="preserve">. É isso que define a faixa.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4. ESPELHO (1 min)</w:t>
      </w:r>
    </w:p>
    <w:p>
      <w:pPr>
        <w:spacing w:after="160"/>
      </w:pPr>
      <w:r>
        <w:t xml:space="preserve">Devolve o que ele disse, no jeito dele. Mostra que você entendeu o negócio, não só o pedido.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"Então deixa eu ver se peguei: hoje tua operação [depende de planilha/WhatsApp/gente lembrando na cabeça], e por isso tu [perde tempo / tem retrabalho / não sabe onde vaza oportunidade]. E isso provavelmente tá te custando [tempo / dinheiro / oportunidade] todo mês. É isso?"</w:t>
      </w:r>
    </w:p>
    <w:p>
      <w:pPr>
        <w:spacing w:after="160"/>
      </w:pPr>
      <w:r>
        <w:t xml:space="preserve">Espera ele confirmar. Quando ele fala "é exatamente isso", ele já comprou o problema.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5. VALOR (1 min)</w:t>
      </w:r>
    </w:p>
    <w:p>
      <w:pPr>
        <w:spacing w:after="160"/>
      </w:pPr>
      <w:r>
        <w:t xml:space="preserve">Não fala preço fechado ainda. Fala resultado. Posiciona a tese.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"O que eu faço não é sistema por sistema. É estrutura que devolve tempo e reduz retrabalho de verdade. E eu entrego rápido, sozinho, em semanas, sem a lentidão de agência."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6. FAIXA DE ORÇAMENTO (1 min)</w:t>
      </w:r>
    </w:p>
    <w:p>
      <w:pPr>
        <w:spacing w:after="160"/>
      </w:pPr>
      <w:r>
        <w:t xml:space="preserve">Aqui ancora. Dá uma faixa real, não um número fechado. O preço final fecha na videochamada.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"Pelo que tu me descreveu, um sistema fechado geralmente fica entre </w:t>
      </w:r>
      <w:r>
        <w:rPr>
          <w:b/>
          <w:bCs/>
          <w:i/>
          <w:iCs/>
        </w:rPr>
        <w:t xml:space="preserve">R$ 3.000 e R$ 10.000</w:t>
      </w:r>
      <w:r>
        <w:rPr>
          <w:i/>
          <w:iCs/>
        </w:rPr>
        <w:t xml:space="preserve">, dependendo do escopo — se for mais pro lado da Consultoria de IA fica em R$5.000 ou R$10.000 conforme o porte, e se for o Bot de IA é R$1.000 de implementação mais R$500/mês. Eu não te fecho o número agora porque quero te mostrar exatamente o que entra antes. Mas já te dá uma noção pra ver se faz sentido pro teu momento, faz?"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Lê a reação. Se ele topar a faixa, ótimo. Se travar, não baixa preço aqui. Investiga: "O que pesou? O valor ou o momento?"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7. MARCAR A VIDEOCHAMADA (1 min)</w:t>
      </w:r>
    </w:p>
    <w:p>
      <w:pPr>
        <w:spacing w:after="160"/>
      </w:pPr>
      <w:r>
        <w:t xml:space="preserve">Esse é o objetivo da call. Fecha o próximo passo com horário concreto.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"O próximo passo é a gente fazer uma videochamada de uns 30-40 minutos. Eu te mostro na tela o que dá pra fazer no teu caso e fecho o escopo e o valor exato. Consigo amanhã 11h ou depois das 15h. Qual encaixa melhor pra ti?"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Duas opções de horário, nunca "pode?". A pergunta é quando, não se.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8. ENCERRAMENTO (30s)</w:t>
      </w:r>
    </w:p>
    <w:p>
      <w:pPr>
        <w:spacing w:after="160"/>
      </w:pPr>
      <w:r>
        <w:t xml:space="preserve">Confirma e cria continuidade. Sem agradecer demais.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"Fechou, [dia] às [hora] então. Te mando o link da chamada e um lembrete. Pode ir pensando no que já tem hoje de processo/planilha/sistema, que adianta nosso papo. Valeu, [nome]."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Lembretes de execução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Você conduz, ele fala mais que você. Se você falar mais, tá vendendo cedo demais.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Anota tudo. O escopo e as dores dele viram o roteiro da videochamada.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faixa de orçamento serve pra ancorar e filtrar. Quem topa a faixa é lead real.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Nunca feche o preço exato no diagnóstico. O preço fechado é a recompensa da videochamada.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 travessão, sem cara de agência. Dono de negócio falando com dono de negócio.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Histórico — versão site (vigente até 04/ago/2026, fora de escopo)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Mesma estrutura (abertura → entender momento → escopo → espelho → valor → faixa → marcar videochamada → encerramento), mas toda voltada pra venda de site.</w:t>
      </w:r>
    </w:p>
    <w:p>
      <w:pPr>
        <w:spacing w:after="160"/>
      </w:pPr>
      <w:r>
        <w:rPr>
          <w:b/>
          <w:bCs/>
        </w:rPr>
        <w:t xml:space="preserve">Escopo (seção 3):</w:t>
      </w:r>
      <w:r>
        <w:t xml:space="preserve"> perguntava o que o site devia fazer, quantas páginas, se tinha agendamento/formulário/integração com WhatsApp, se já tinha logo/textos/fotos, e prazo — definia se era Landing Page, Institucional ou algo maior.</w:t>
      </w:r>
    </w:p>
    <w:p>
      <w:pPr>
        <w:spacing w:after="160"/>
      </w:pPr>
      <w:r>
        <w:rPr>
          <w:b/>
          <w:bCs/>
        </w:rPr>
        <w:t xml:space="preserve">Faixa de orçamento (seção 6):</w:t>
      </w:r>
      <w:r>
        <w:t xml:space="preserve"> "R$ 4.500 a R$ 7.500", dependendo do tamanho final do site.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2026-08-10T20:19:56.021Z</dcterms:created>
  <dcterms:modified xsi:type="dcterms:W3CDTF">2026-08-10T20:19:56.021Z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