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Método de Entrega IRBIS — o padrão que todo projeto herda</w:t>
      </w:r>
    </w:p>
    <w:p>
      <w:pPr>
        <w:spacing w:after="160"/>
      </w:pPr>
      <w:r>
        <w:rPr>
          <w:b/>
          <w:bCs/>
        </w:rPr>
        <w:t xml:space="preserve">Criado:</w:t>
      </w:r>
      <w:r>
        <w:t xml:space="preserve"> 01/ago/2026. </w:t>
      </w:r>
      <w:r>
        <w:rPr>
          <w:b/>
          <w:bCs/>
        </w:rPr>
        <w:t xml:space="preserve">Status:</w:t>
      </w:r>
      <w:r>
        <w:t xml:space="preserve"> regra vigente a partir do próximo projeto que entrar. </w:t>
      </w:r>
      <w:r>
        <w:rPr>
          <w:b/>
          <w:bCs/>
        </w:rPr>
        <w:t xml:space="preserve">Verificado 09/ago/2026 contra o pivot de 04/ago:</w:t>
      </w:r>
      <w:r>
        <w:t xml:space="preserve"> este documento já nasceu agnóstico de produto (fases, gates e leis valem pra "site, landing page, sistema, agente de IA, conteúdo") — não precisou de correção. Único ajuste de leitura: como site saiu de escopo, o perfil </w:t>
      </w:r>
      <w:r>
        <w:rPr>
          <w:b/>
          <w:bCs/>
        </w:rPr>
        <w:t xml:space="preserve">"Sistema / agente de IA"</w:t>
      </w:r>
      <w:r>
        <w:t xml:space="preserve"> (seção 4) é o perfil padrão agora, não mais um entre vários — os perfis de Landing page/Site institucional ficam como referência histórica, não como opção ativa. </w:t>
      </w:r>
      <w:r>
        <w:rPr>
          <w:b/>
          <w:bCs/>
        </w:rPr>
        <w:t xml:space="preserve">O que ele é:</w:t>
      </w:r>
      <w:r>
        <w:t xml:space="preserve"> a espinha fixa de qualquer entrega da IRBIS — site, landing page, sistema, agente de IA, conteúdo. Sete fases, sete portões. O que muda de projeto pra projeto está isolado em </w:t>
      </w:r>
      <w:r>
        <w:rPr>
          <w:b/>
          <w:bCs/>
        </w:rPr>
        <w:t xml:space="preserve">3 botões de adaptação</w:t>
      </w:r>
      <w:r>
        <w:t xml:space="preserve"> (seção 4). Tudo o resto é igual sempre. </w:t>
      </w:r>
      <w:r>
        <w:rPr>
          <w:b/>
          <w:bCs/>
        </w:rPr>
        <w:t xml:space="preserve">O que ele NÃO é:</w:t>
      </w:r>
      <w:r>
        <w:t xml:space="preserve"> um cronograma. Cronograma é artefato da Fase 2, feito por projeto.</w:t>
      </w:r>
    </w:p>
    <w:p>
      <w:pPr>
        <w:spacing w:after="160"/>
      </w:pPr>
      <w:r>
        <w:rPr>
          <w:b/>
          <w:bCs/>
        </w:rPr>
        <w:t xml:space="preserve">Relação com o que já existia: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processo-entrega-padrao-irbis.md</w:t>
      </w:r>
      <w:r>
        <w:t xml:space="preserve"> deixa de ser "o processo" e passa a ser </w:t>
      </w:r>
      <w:r>
        <w:rPr>
          <w:b/>
          <w:bCs/>
        </w:rPr>
        <w:t xml:space="preserve">o perfil SITE instanciado deste método</w:t>
      </w:r>
      <w:r>
        <w:t xml:space="preserve"> (ordem Estratégia → Design → Copy → Código, prazos de LP/institucional, stack Stitch/Claude/Vercel). Este documento manda; aquele detalha um perfil.</w:t>
      </w:r>
    </w:p>
    <w:p>
      <w:pPr>
        <w:spacing w:after="160"/>
      </w:pPr>
      <w:r>
        <w:t xml:space="preserve">Este documento também fecha a lacuna nomeada no </w:t>
      </w:r>
      <w:r>
        <w:rPr>
          <w:rFonts w:ascii="Courier New" w:cs="Courier New" w:eastAsia="Courier New" w:hAnsi="Courier New"/>
          <w:shd w:fill="F0F0F0" w:val="clear"/>
        </w:rPr>
        <w:t xml:space="preserve">manual-operacoes-irbis.md</w:t>
      </w:r>
      <w:r>
        <w:t xml:space="preserve"> como </w:t>
      </w:r>
      <w:r>
        <w:rPr>
          <w:b/>
          <w:bCs/>
        </w:rPr>
        <w:t xml:space="preserve">"Kit de onboarding pós-assinatura"</w:t>
      </w:r>
      <w:r>
        <w:t xml:space="preserve">: as Fases 0, 1 e 2 são o kit.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As 5 leis (invioláveis — quebrar uma é o que estraga projeto, não a falta de talento)</w:t>
      </w:r>
    </w:p>
    <w:p>
      <w:pPr>
        <w:spacing w:after="160"/>
      </w:pPr>
      <w:r>
        <w:rPr>
          <w:b/>
          <w:bCs/>
        </w:rPr>
        <w:t xml:space="preserve">Lei 1 — Nada avança sem gate.</w:t>
      </w:r>
      <w:r>
        <w:t xml:space="preserve"> Cada fase termina num critério </w:t>
      </w:r>
      <w:r>
        <w:rPr>
          <w:b/>
          <w:bCs/>
        </w:rPr>
        <w:t xml:space="preserve">binário</w:t>
      </w:r>
      <w:r>
        <w:t xml:space="preserve">: passou ou não passou. Se você precisa "achar" que está pronto, o gate está mal escrito.</w:t>
      </w:r>
    </w:p>
    <w:p>
      <w:pPr>
        <w:spacing w:after="160"/>
      </w:pPr>
      <w:r>
        <w:rPr>
          <w:b/>
          <w:bCs/>
        </w:rPr>
        <w:t xml:space="preserve">Lei 2 — Fase sem artefato não aconteceu.</w:t>
      </w:r>
      <w:r>
        <w:t xml:space="preserve"> Toda fase produz um arquivo, com nome fixo, na pasta do projeto. Reunião boa sem arquivo = fase não cumprida. O artefato é a prova, o contrato de memória e a defesa quando o cliente lembrar diferente.</w:t>
      </w:r>
    </w:p>
    <w:p>
      <w:pPr>
        <w:spacing w:after="160"/>
      </w:pPr>
      <w:r>
        <w:rPr>
          <w:b/>
          <w:bCs/>
        </w:rPr>
        <w:t xml:space="preserve">Lei 3 — Escopo é lista fechada com critério de aceite por item.</w:t>
      </w:r>
      <w:r>
        <w:t xml:space="preserve"> Cada item de escopo tem uma frase que descreve o teste que ele precisa passar. </w:t>
      </w:r>
      <w:r>
        <w:rPr>
          <w:b/>
          <w:bCs/>
        </w:rPr>
        <w:t xml:space="preserve">"Até ficar bom", "até sair do jeito que ele quer" e "ajustes ilimitados" são proibidos por escrito.</w:t>
      </w:r>
      <w:r>
        <w:t xml:space="preserve"> Toda vez que aparecer um "até", ele precisa de número: </w:t>
      </w:r>
      <w:r>
        <w:rPr>
          <w:i/>
          <w:iCs/>
        </w:rPr>
        <w:t xml:space="preserve">até 2 rodadas</w:t>
      </w:r>
      <w:r>
        <w:t xml:space="preserve">, </w:t>
      </w:r>
      <w:r>
        <w:rPr>
          <w:i/>
          <w:iCs/>
        </w:rPr>
        <w:t xml:space="preserve">até 3 formatos</w:t>
      </w:r>
      <w:r>
        <w:t xml:space="preserve">, </w:t>
      </w:r>
      <w:r>
        <w:rPr>
          <w:i/>
          <w:iCs/>
        </w:rPr>
        <w:t xml:space="preserve">até 5 casos reais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Lei 4 — Pedido novo não entra no ciclo em curso.</w:t>
      </w:r>
      <w:r>
        <w:t xml:space="preserve"> Vira linha na Fila (</w:t>
      </w:r>
      <w:r>
        <w:rPr>
          <w:rFonts w:ascii="Courier New" w:cs="Courier New" w:eastAsia="Courier New" w:hAnsi="Courier New"/>
          <w:shd w:fill="F0F0F0" w:val="clear"/>
        </w:rPr>
        <w:t xml:space="preserve">03-ciclos/fila.md</w:t>
      </w:r>
      <w:r>
        <w:t xml:space="preserve">). No fim do ciclo você classifica: cabe no escopo congelado → entra no próximo ciclo; não cabe → </w:t>
      </w:r>
      <w:r>
        <w:rPr>
          <w:b/>
          <w:bCs/>
        </w:rPr>
        <w:t xml:space="preserve">aditivo cotado antes de ser feito</w:t>
      </w:r>
      <w:r>
        <w:t xml:space="preserve"> (Cláusula 4 do contrato). Nunca "faz que é rapidinho".</w:t>
      </w:r>
    </w:p>
    <w:p>
      <w:pPr>
        <w:spacing w:after="160"/>
      </w:pPr>
      <w:r>
        <w:rPr>
          <w:b/>
          <w:bCs/>
        </w:rPr>
        <w:t xml:space="preserve">Lei 5 — Dependência do cliente pausa o relógio, por escrito, no dia.</w:t>
      </w:r>
      <w:r>
        <w:t xml:space="preserve"> Todo insumo que depende do cliente tem dono, data e um lugar onde é cobrado. Atrasou 1 dia → a data final desloca 1 dia e você </w:t>
      </w:r>
      <w:r>
        <w:rPr>
          <w:b/>
          <w:bCs/>
        </w:rPr>
        <w:t xml:space="preserve">comunica no mesmo dia</w:t>
      </w:r>
      <w:r>
        <w:t xml:space="preserve">, não no fim. Prazo que estoura sem aviso vira culpa sua mesmo quando não é.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A pasta obrigatória (o esqueleto que nasce junto com o projeto)</w:t>
      </w:r>
    </w:p>
    <w:p>
      <w:pPr>
        <w:spacing w:after="160"/>
      </w:pPr>
      <w:r>
        <w:t xml:space="preserve">Criada na Fase 0, sempre igual, em </w:t>
      </w:r>
      <w:r>
        <w:rPr>
          <w:rFonts w:ascii="Courier New" w:cs="Courier New" w:eastAsia="Courier New" w:hAnsi="Courier New"/>
          <w:shd w:fill="F0F0F0" w:val="clear"/>
        </w:rPr>
        <w:t xml:space="preserve">02 - Projetos/&lt;Cliente&gt;/</w:t>
      </w:r>
      <w:r>
        <w:t xml:space="preserve">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02 - Projetos/&lt;Cliente&gt;/
├── 00-contrato/          contrato assinado, anexo de escopo, recibo, comprovante da entrada
├── 01-escopo/            escopo-congelado.md · criterios-aceite.md · mapa-de-decisao.md
├── 02-plano/             plano-entrega.md · dependencias-cliente.md
├── 03-ciclos/            ciclo-01.md, ciclo-02.md … · fila.md · decisoes.md
├── 04-homologacao/       roteiro-testes.md · termo-aceite.md
├── 05-virada/            acessos.md · treinamento.md · guia-do-usuario.*
├── 06-estabilizacao/     chamados.md · medicao-resultado.md
└── 07-encerramento/      post-mortem.md · voz-do-cliente.md · repitch.md</w:t>
      </w:r>
    </w:p>
    <w:p>
      <w:pPr>
        <w:spacing w:after="160"/>
      </w:pPr>
      <w:r>
        <w:t xml:space="preserve">Regra: </w:t>
      </w:r>
      <w:r>
        <w:rPr>
          <w:b/>
          <w:bCs/>
        </w:rPr>
        <w:t xml:space="preserve">pasta vazia é sinal</w:t>
      </w:r>
      <w:r>
        <w:t xml:space="preserve">. Se </w:t>
      </w:r>
      <w:r>
        <w:rPr>
          <w:rFonts w:ascii="Courier New" w:cs="Courier New" w:eastAsia="Courier New" w:hAnsi="Courier New"/>
          <w:shd w:fill="F0F0F0" w:val="clear"/>
        </w:rPr>
        <w:t xml:space="preserve">04-homologacao/</w:t>
      </w:r>
      <w:r>
        <w:t xml:space="preserve"> está vazia na semana da entrega, o projeto não está onde você acha que está.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3. As 7 fases</w:t>
      </w:r>
    </w:p>
    <w:p>
      <w:pPr>
        <w:spacing w:after="160"/>
      </w:pPr>
      <w:r>
        <w:t xml:space="preserve">Formato de leitura: </w:t>
      </w:r>
      <w:r>
        <w:rPr>
          <w:b/>
          <w:bCs/>
        </w:rPr>
        <w:t xml:space="preserve">Entra</w:t>
      </w:r>
      <w:r>
        <w:t xml:space="preserve"> (pré-requisito) · </w:t>
      </w:r>
      <w:r>
        <w:rPr>
          <w:b/>
          <w:bCs/>
        </w:rPr>
        <w:t xml:space="preserve">Faz</w:t>
      </w:r>
      <w:r>
        <w:t xml:space="preserve"> · </w:t>
      </w:r>
      <w:r>
        <w:rPr>
          <w:b/>
          <w:bCs/>
        </w:rPr>
        <w:t xml:space="preserve">Sai</w:t>
      </w:r>
      <w:r>
        <w:t xml:space="preserve"> (artefato) · </w:t>
      </w:r>
      <w:r>
        <w:rPr>
          <w:b/>
          <w:bCs/>
        </w:rPr>
        <w:t xml:space="preserve">🚪 Gate</w:t>
      </w:r>
      <w:r>
        <w:t xml:space="preserve"> · </w:t>
      </w:r>
      <w:r>
        <w:rPr>
          <w:b/>
          <w:bCs/>
        </w:rPr>
        <w:t xml:space="preserve">Erro clássico</w:t>
      </w:r>
      <w:r>
        <w:t xml:space="preserve">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F0 — Arranque</w:t>
      </w:r>
    </w:p>
    <w:p>
      <w:pPr>
        <w:spacing w:after="160"/>
      </w:pPr>
      <w:r>
        <w:t xml:space="preserve">Do "sim" ao relógio começar a contar.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proposta aceita.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  <w:r>
        <w:t xml:space="preserve"> roda o </w:t>
      </w:r>
      <w:r>
        <w:rPr>
          <w:rFonts w:ascii="Courier New" w:cs="Courier New" w:eastAsia="Courier New" w:hAnsi="Courier New"/>
          <w:shd w:fill="F0F0F0" w:val="clear"/>
        </w:rPr>
        <w:t xml:space="preserve">03 - Comercial/06 - Jurídico/checklist-dia-do-sim.md</w:t>
      </w:r>
      <w:r>
        <w:t xml:space="preserve"> inteiro (contrato preenchido → anexo de escopo → assinatura Gov.br → entrada por PIX → recibo). Cria a pasta do projeto com as 8 subpastas. Agenda o kickoff </w:t>
      </w:r>
      <w:r>
        <w:rPr>
          <w:b/>
          <w:bCs/>
        </w:rPr>
        <w:t xml:space="preserve">em até 48h</w:t>
      </w:r>
      <w:r>
        <w:t xml:space="preserve"> da entrada compensada.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00-contrato/</w:t>
      </w:r>
      <w:r>
        <w:t xml:space="preserve"> completo + pasta criada + kickoff na agenda.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entrada </w:t>
      </w:r>
      <w:r>
        <w:rPr>
          <w:b/>
          <w:bCs/>
        </w:rPr>
        <w:t xml:space="preserve">compensada no extrato</w:t>
      </w:r>
      <w:r>
        <w:t xml:space="preserve"> (não "prometida") </w:t>
      </w:r>
      <w:r>
        <w:rPr>
          <w:b/>
          <w:bCs/>
        </w:rPr>
        <w:t xml:space="preserve">e</w:t>
      </w:r>
      <w:r>
        <w:t xml:space="preserve"> kickoff marcado com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começar a produzir antes da entrada cair. Cláusula 3 existe pra isso — e você já quebrou essa regra antes por ansiedade de mostrar serviço.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F1 — Imersão e congelamento</w:t>
      </w:r>
    </w:p>
    <w:p>
      <w:pPr>
        <w:spacing w:after="160"/>
      </w:pPr>
      <w:r>
        <w:t xml:space="preserve">A fase que define se o projeto vai ser lucrativo ou um pesadelo. Nenhuma linha de código aqui.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F0 fechada.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Kickoff (60–90 min)</w:t>
      </w:r>
      <w:r>
        <w:t xml:space="preserve"> com o decisor. Pauta fixa: o que existe hoje, como o trabalho é feito hoje passo a passo, o que precisa existir, o que </w:t>
      </w:r>
      <w:r>
        <w:rPr>
          <w:b/>
          <w:bCs/>
        </w:rPr>
        <w:t xml:space="preserve">não</w:t>
      </w:r>
      <w:r>
        <w:t xml:space="preserve"> vai existir, quem decide.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Escreve o </w:t>
      </w:r>
      <w:r>
        <w:rPr>
          <w:b/>
          <w:bCs/>
        </w:rPr>
        <w:t xml:space="preserve">escopo congelado</w:t>
      </w:r>
      <w:r>
        <w:t xml:space="preserve">: lista numerada de entregáveis. Cada item ganha </w:t>
      </w:r>
      <w:r>
        <w:rPr>
          <w:b/>
          <w:bCs/>
        </w:rPr>
        <w:t xml:space="preserve">critério de aceite</w:t>
      </w:r>
      <w:r>
        <w:t xml:space="preserve"> — a frase do teste (Lei 3).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Escreve o </w:t>
      </w:r>
      <w:r>
        <w:rPr>
          <w:b/>
          <w:bCs/>
        </w:rPr>
        <w:t xml:space="preserve">mapa de decisão</w:t>
      </w:r>
      <w:r>
        <w:t xml:space="preserve">: quem é o </w:t>
      </w:r>
      <w:r>
        <w:rPr>
          <w:b/>
          <w:bCs/>
        </w:rPr>
        <w:t xml:space="preserve">decisor único</w:t>
      </w:r>
      <w:r>
        <w:t xml:space="preserve"> (uma pessoa), quem são os usuários que dão opinião mas não decidem, e como as opiniões chegam (um canal só).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Levanta a lista de acessos, dados e materiais que você precisa receber.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01-escopo/escopo-congelado.md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01-escopo/criterios-aceite.md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01-escopo/mapa-de-decisao.md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o </w:t>
      </w:r>
      <w:r>
        <w:rPr>
          <w:b/>
          <w:bCs/>
        </w:rPr>
        <w:t xml:space="preserve">decisor único</w:t>
      </w:r>
      <w:r>
        <w:t xml:space="preserve"> respondeu por escrito (WhatsApp serve, print vale) </w:t>
      </w:r>
      <w:r>
        <w:rPr>
          <w:b/>
          <w:bCs/>
        </w:rPr>
        <w:t xml:space="preserve">"aprovado"</w:t>
      </w:r>
      <w:r>
        <w:t xml:space="preserve"> ao escopo congelado, incluindo a lista do que fica </w:t>
      </w:r>
      <w:r>
        <w:rPr>
          <w:b/>
          <w:bCs/>
        </w:rPr>
        <w:t xml:space="preserve">fora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confundir entusiasmo com aprovação. Cliente animado na call ≠ escopo aprovado. E: coletar opinião de todo mundo do time do cliente sem definir quem decide — é assim que 3 pessoas te dão 3 padrões diferentes de "pronto".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F2 — Plano de entrega</w:t>
      </w:r>
    </w:p>
    <w:p>
      <w:pPr>
        <w:spacing w:after="160"/>
      </w:pPr>
      <w:r>
        <w:t xml:space="preserve">Traduzir o escopo em datas, e — mais importante — em </w:t>
      </w:r>
      <w:r>
        <w:rPr>
          <w:b/>
          <w:bCs/>
        </w:rPr>
        <w:t xml:space="preserve">obrigações do cliente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escopo aprovado por escrito.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Quebra o escopo em </w:t>
      </w:r>
      <w:r>
        <w:rPr>
          <w:b/>
          <w:bCs/>
        </w:rPr>
        <w:t xml:space="preserve">ciclos</w:t>
      </w:r>
      <w:r>
        <w:t xml:space="preserve"> (semanais por padrão). Cada ciclo tem um entregável demonstrável.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Define a </w:t>
      </w:r>
      <w:r>
        <w:rPr>
          <w:b/>
          <w:bCs/>
        </w:rPr>
        <w:t xml:space="preserve">data-alvo</w:t>
      </w:r>
      <w:r>
        <w:t xml:space="preserve"> de cada marco e a data de homologação, contando do dia da entrada (Cláusula 6).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Escreve </w:t>
      </w:r>
      <w:r>
        <w:rPr>
          <w:rFonts w:ascii="Courier New" w:cs="Courier New" w:eastAsia="Courier New" w:hAnsi="Courier New"/>
          <w:shd w:fill="F0F0F0" w:val="clear"/>
        </w:rPr>
        <w:t xml:space="preserve">dependencias-cliente.md</w:t>
      </w:r>
      <w:r>
        <w:t xml:space="preserve">: cada insumo com </w:t>
      </w:r>
      <w:r>
        <w:rPr>
          <w:b/>
          <w:bCs/>
        </w:rPr>
        <w:t xml:space="preserve">o quê / quem / até quando / o que trava se atrasar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Manda o plano pro cliente em </w:t>
      </w:r>
      <w:r>
        <w:rPr>
          <w:b/>
          <w:bCs/>
        </w:rPr>
        <w:t xml:space="preserve">uma mensagem única</w:t>
      </w:r>
      <w:r>
        <w:t xml:space="preserve">, com as dependências dele em destaque.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02-plano/plano-entrega.md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02-plano/dependencias-cliente.md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cliente confirmou o plano </w:t>
      </w:r>
      <w:r>
        <w:rPr>
          <w:b/>
          <w:bCs/>
        </w:rPr>
        <w:t xml:space="preserve">e</w:t>
      </w:r>
      <w:r>
        <w:t xml:space="preserve"> as datas das dependências dele.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cronograma que só lista o que </w:t>
      </w:r>
      <w:r>
        <w:rPr>
          <w:b/>
          <w:bCs/>
        </w:rPr>
        <w:t xml:space="preserve">você</w:t>
      </w:r>
      <w:r>
        <w:t xml:space="preserve"> faz. O atraso quase nunca é seu — é o material que não chegou. Sem esse arquivo você não tem como provar isso depois.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F3 — Ciclos de construção</w:t>
      </w:r>
    </w:p>
    <w:p>
      <w:pPr>
        <w:spacing w:after="160"/>
      </w:pPr>
      <w:r>
        <w:t xml:space="preserve">O loop. Sempre o mesmo, quantas vezes forem necessárias.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plano confirmado.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 (por ciclo, sem variação):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Segunda:</w:t>
      </w:r>
      <w:r>
        <w:t xml:space="preserve"> abre </w:t>
      </w:r>
      <w:r>
        <w:rPr>
          <w:rFonts w:ascii="Courier New" w:cs="Courier New" w:eastAsia="Courier New" w:hAnsi="Courier New"/>
          <w:shd w:fill="F0F0F0" w:val="clear"/>
        </w:rPr>
        <w:t xml:space="preserve">ciclo-NN.md</w:t>
      </w:r>
      <w:r>
        <w:t xml:space="preserve"> com o escopo do ciclo (só itens do escopo congelado) e puxa o que ficou na fila.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Construção.</w:t>
      </w:r>
      <w:r>
        <w:t xml:space="preserve"> Ambiente de preview sempre no ar — o cliente vê evoluir, não precisa perguntar.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Demo (20–30 min, dia fixo da semana):</w:t>
      </w:r>
      <w:r>
        <w:t xml:space="preserve"> mostra o que ficou pronto, </w:t>
      </w:r>
      <w:r>
        <w:rPr>
          <w:b/>
          <w:bCs/>
        </w:rPr>
        <w:t xml:space="preserve">testa junto</w:t>
      </w:r>
      <w:r>
        <w:t xml:space="preserve"> contra o critério de aceite do item, coleta ajustes.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Fecha o ciclo:</w:t>
      </w:r>
      <w:r>
        <w:t xml:space="preserve"> ajustes que cabem no escopo → próximo ciclo. Pedidos novos → </w:t>
      </w:r>
      <w:r>
        <w:rPr>
          <w:rFonts w:ascii="Courier New" w:cs="Courier New" w:eastAsia="Courier New" w:hAnsi="Courier New"/>
          <w:shd w:fill="F0F0F0" w:val="clear"/>
        </w:rPr>
        <w:t xml:space="preserve">fila.md</w:t>
      </w:r>
      <w:r>
        <w:t xml:space="preserve">. Decisões tomadas na call → </w:t>
      </w:r>
      <w:r>
        <w:rPr>
          <w:rFonts w:ascii="Courier New" w:cs="Courier New" w:eastAsia="Courier New" w:hAnsi="Courier New"/>
          <w:shd w:fill="F0F0F0" w:val="clear"/>
        </w:rPr>
        <w:t xml:space="preserve">decisoes.md</w:t>
      </w:r>
      <w:r>
        <w:t xml:space="preserve">, uma linha por decisão com data.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Manda o resumo do ciclo em texto: </w:t>
      </w:r>
      <w:r>
        <w:rPr>
          <w:b/>
          <w:bCs/>
        </w:rPr>
        <w:t xml:space="preserve">feito / próximo / preciso de você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03-ciclos/ciclo-NN.md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fila.md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decisoes.md</w:t>
      </w:r>
      <w:r>
        <w:t xml:space="preserve"> atualizados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 (por ciclo):</w:t>
      </w:r>
      <w:r>
        <w:t xml:space="preserve"> demo feita, resumo enviado, fila classificada (escopo vs. aditivo). </w:t>
      </w:r>
      <w:r>
        <w:rPr>
          <w:b/>
          <w:bCs/>
        </w:rPr>
        <w:t xml:space="preserve">Gate final da fase:</w:t>
      </w:r>
      <w:r>
        <w:t xml:space="preserve"> 100% dos itens do escopo congelado marcados como construídos.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deixar a demo cair quando a semana foi ruim. É justamente na semana ruim que a demo salva o projeto — cliente aguenta atraso avisado, não aguenta silêncio.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F4 — Homologação</w:t>
      </w:r>
    </w:p>
    <w:p>
      <w:pPr>
        <w:spacing w:after="160"/>
      </w:pPr>
      <w:r>
        <w:t xml:space="preserve">A fase que quase toda agência pula, e é a que mata o "até ficar bom".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todos os itens construídos.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Escreve o </w:t>
      </w:r>
      <w:r>
        <w:rPr>
          <w:b/>
          <w:bCs/>
        </w:rPr>
        <w:t xml:space="preserve">roteiro de testes</w:t>
      </w:r>
      <w:r>
        <w:t xml:space="preserve">: um caso real do cliente por item de escopo. Em software, casos </w:t>
      </w:r>
      <w:r>
        <w:rPr>
          <w:b/>
          <w:bCs/>
        </w:rPr>
        <w:t xml:space="preserve">do próprio negócio dele</w:t>
      </w:r>
      <w:r>
        <w:t xml:space="preserve">, não exemplo inventado.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Cliente testa por conta durante um período fechado (padrão: </w:t>
      </w:r>
      <w:r>
        <w:rPr>
          <w:b/>
          <w:bCs/>
        </w:rPr>
        <w:t xml:space="preserve">3 dias úteis</w:t>
      </w:r>
      <w:r>
        <w:t xml:space="preserve">), registrando o que achou.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Call de aceite:</w:t>
      </w:r>
      <w:r>
        <w:t xml:space="preserve"> percorre o </w:t>
      </w:r>
      <w:r>
        <w:rPr>
          <w:rFonts w:ascii="Courier New" w:cs="Courier New" w:eastAsia="Courier New" w:hAnsi="Courier New"/>
          <w:shd w:fill="F0F0F0" w:val="clear"/>
        </w:rPr>
        <w:t xml:space="preserve">criterios-aceite.md</w:t>
      </w:r>
      <w:r>
        <w:t xml:space="preserve"> item a item. Cada um recebe ✅ aceito / 🔧 ajuste (dentro do critério) / ➕ aditivo (fora).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Ajustes 🔧 têm janela fechada — padrão: </w:t>
      </w:r>
      <w:r>
        <w:rPr>
          <w:b/>
          <w:bCs/>
        </w:rPr>
        <w:t xml:space="preserve">1 rodada, até 5 dias úteis</w:t>
      </w:r>
      <w:r>
        <w:t xml:space="preserve">. Acabou a rodada, acabou.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04-homologacao/roteiro-testes.md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termo-aceite.md</w:t>
      </w:r>
      <w:r>
        <w:t xml:space="preserve"> (a lista com o carimbo de cada item)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</w:t>
      </w:r>
      <w:r>
        <w:rPr>
          <w:b/>
          <w:bCs/>
        </w:rPr>
        <w:t xml:space="preserve">termo de aceite com 100% dos itens em ✅</w:t>
      </w:r>
      <w:r>
        <w:t xml:space="preserve">, confirmado por escrito pelo decisor. Sem isso não existe entrega, não existe fim de projeto e não começa a contar garantia.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entregar e "ir ajustando". Sem termo de aceite o projeto nunca termina — e você trabalha de graça por meses no que vendeu por 6 semanas.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F5 — Virada e transferência</w:t>
      </w:r>
    </w:p>
    <w:p>
      <w:pPr>
        <w:spacing w:after="160"/>
      </w:pPr>
      <w:r>
        <w:t xml:space="preserve">O cliente sai daqui </w:t>
      </w:r>
      <w:r>
        <w:rPr>
          <w:b/>
          <w:bCs/>
        </w:rPr>
        <w:t xml:space="preserve">sem depender de você para operar</w:t>
      </w:r>
      <w:r>
        <w:t xml:space="preserve">. Isso não enfraquece a recorrência: fortalece, porque a recorrência passa a ser escolha e não refém.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termo de aceite fechado.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Produção no ar, nas contas </w:t>
      </w:r>
      <w:r>
        <w:rPr>
          <w:b/>
          <w:bCs/>
        </w:rPr>
        <w:t xml:space="preserve">do cliente</w:t>
      </w:r>
      <w:r>
        <w:t xml:space="preserve"> (Vercel, Supabase, Claude, domínio — no CNPJ dele).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acessos.md</w:t>
      </w:r>
      <w:r>
        <w:t xml:space="preserve">: cada serviço, quem é o dono da conta, onde estão as credenciais, o que acontece se ele quiser te tirar amanhã.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Treinamento</w:t>
      </w:r>
      <w:r>
        <w:t xml:space="preserve"> dos usuários finais (grave a tela — vira o material de suporte e o próximo ativo de venda).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Guia do usuário: curto, com os 5 caminhos que ele vai usar 95% do tempo.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05-virada/acessos.md</w:t>
      </w:r>
      <w:r>
        <w:t xml:space="preserve"> · gravação do treinamento · guia do usuário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cliente conseguiu executar </w:t>
      </w:r>
      <w:r>
        <w:rPr>
          <w:b/>
          <w:bCs/>
        </w:rPr>
        <w:t xml:space="preserve">sozinho</w:t>
      </w:r>
      <w:r>
        <w:t xml:space="preserve">, na frente de você, o fluxo principal — pelo menos uma vez.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treinar o decisor e não quem vai usar todo dia. Sistema morre pelo usuário, não pelo chefe.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F6 — Estabilização (30 dias)</w:t>
      </w:r>
    </w:p>
    <w:p>
      <w:pPr>
        <w:spacing w:after="160"/>
      </w:pPr>
      <w:r>
        <w:t xml:space="preserve">A garantia (Cláusula 10) vira instrumento, não passivo.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sistema/site no ar com usuários usando.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urier New" w:cs="Courier New" w:eastAsia="Courier New" w:hAnsi="Courier New"/>
          <w:shd w:fill="F0F0F0" w:val="clear"/>
        </w:rPr>
        <w:t xml:space="preserve">chamados.md</w:t>
      </w:r>
      <w:r>
        <w:t xml:space="preserve">: registra tudo que aparece — bug, dúvida, pedido. Classifica: garantia / suporte / aditivo.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Pulso de satisfação na entrega</w:t>
      </w:r>
      <w:r>
        <w:t xml:space="preserve">, roteiro do </w:t>
      </w:r>
      <w:r>
        <w:rPr>
          <w:rFonts w:ascii="Courier New" w:cs="Courier New" w:eastAsia="Courier New" w:hAnsi="Courier New"/>
          <w:shd w:fill="F0F0F0" w:val="clear"/>
        </w:rPr>
        <w:t xml:space="preserve">voz-do-cliente.md</w:t>
      </w:r>
      <w:r>
        <w:t xml:space="preserve">. Nota 9–10 abre a janela do depoimento na mesma conversa.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Mede o resultado prometido.</w:t>
      </w:r>
      <w:r>
        <w:t xml:space="preserve"> Você vendeu um número (tempo devolvido, peça em 1 dia, X leads). Vai atrás dele e escreve em </w:t>
      </w:r>
      <w:r>
        <w:rPr>
          <w:rFonts w:ascii="Courier New" w:cs="Courier New" w:eastAsia="Courier New" w:hAnsi="Courier New"/>
          <w:shd w:fill="F0F0F0" w:val="clear"/>
        </w:rPr>
        <w:t xml:space="preserve">medicao-resultado.md</w:t>
      </w:r>
      <w:r>
        <w:t xml:space="preserve">, com o dado que der pra verificar.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Call de 30 dias:</w:t>
      </w:r>
      <w:r>
        <w:t xml:space="preserve"> fim da garantia. Chega com o número na mão e com o histórico de chamados — é a prova concreta pro pacote de acompanhamento.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06-estabilizacao/chamados.md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medicao-resultado.md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call de 30 dias feita, resultado medido (mesmo que o número tenha vindo pior do que você prometeu — aí é ainda mais importante ser você a levantar isso).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sumir depois do ar e reaparecer só pra vender mensalidade. O chamado registrado é o que transforma "quer contratar suporte?" em "neste mês você precisou de 7 ajustes; o pacote cobre isso".</w:t>
      </w:r>
    </w:p>
    <w:p>
      <w:pPr>
        <w:pBdr>
          <w:bottom w:val="single" w:color="AAAAAA" w:sz="6"/>
        </w:pBdr>
        <w:spacing w:after="200"/>
      </w:pPr>
    </w:p>
    <w:p>
      <w:pPr>
        <w:pStyle w:val="Heading3"/>
        <w:spacing w:after="120" w:before="240"/>
      </w:pPr>
      <w:r>
        <w:t xml:space="preserve">F7 — Encerramento e carteira</w:t>
      </w:r>
    </w:p>
    <w:p>
      <w:pPr>
        <w:spacing w:after="160"/>
      </w:pPr>
      <w:r>
        <w:t xml:space="preserve">Projeto encerra. Cliente não.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Entra:</w:t>
      </w:r>
      <w:r>
        <w:t xml:space="preserve"> F6 fechada.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Faz: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Post-mortem interno (30 min, sozinho):</w:t>
      </w:r>
      <w:r>
        <w:t xml:space="preserve"> o que estourou prazo e por quê · o que entrou como aditivo · quantas horas o projeto custou de verdade vs. o preço · </w:t>
      </w:r>
      <w:r>
        <w:rPr>
          <w:b/>
          <w:bCs/>
        </w:rPr>
        <w:t xml:space="preserve">o que vira regra nova neste documento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Feedback de fim de projeto</w:t>
      </w:r>
      <w:r>
        <w:t xml:space="preserve"> — as 3 perguntas do </w:t>
      </w:r>
      <w:r>
        <w:rPr>
          <w:rFonts w:ascii="Courier New" w:cs="Courier New" w:eastAsia="Courier New" w:hAnsi="Courier New"/>
          <w:shd w:fill="F0F0F0" w:val="clear"/>
        </w:rPr>
        <w:t xml:space="preserve">voz-do-cliente.md</w:t>
      </w:r>
      <w:r>
        <w:t xml:space="preserve"> (Must-Have · momento de fricção · próxima dor).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Repitch do MRR</w:t>
      </w:r>
      <w:r>
        <w:t xml:space="preserve"> e </w:t>
      </w:r>
      <w:r>
        <w:rPr>
          <w:b/>
          <w:bCs/>
        </w:rPr>
        <w:t xml:space="preserve">pedido de indicação</w:t>
      </w:r>
      <w:r>
        <w:t xml:space="preserve">, roteiros em </w:t>
      </w:r>
      <w:r>
        <w:rPr>
          <w:rFonts w:ascii="Courier New" w:cs="Courier New" w:eastAsia="Courier New" w:hAnsi="Courier New"/>
          <w:shd w:fill="F0F0F0" w:val="clear"/>
        </w:rPr>
        <w:t xml:space="preserve">processo-entrega-mrr-indicacao-irbis.md</w:t>
      </w:r>
      <w:r>
        <w:t xml:space="preserve"> e </w:t>
      </w:r>
      <w:r>
        <w:rPr>
          <w:rFonts w:ascii="Courier New" w:cs="Courier New" w:eastAsia="Courier New" w:hAnsi="Courier New"/>
          <w:shd w:fill="F0F0F0" w:val="clear"/>
        </w:rPr>
        <w:t xml:space="preserve">sistema-indicacao-base-irbis.md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Entra na carteira:</w:t>
      </w:r>
      <w:r>
        <w:t xml:space="preserve"> os 4 campos do </w:t>
      </w:r>
      <w:r>
        <w:rPr>
          <w:rFonts w:ascii="Courier New" w:cs="Courier New" w:eastAsia="Courier New" w:hAnsi="Courier New"/>
          <w:shd w:fill="F0F0F0" w:val="clear"/>
        </w:rPr>
        <w:t xml:space="preserve">processo-gestao-carteira.md</w:t>
      </w:r>
      <w:r>
        <w:t xml:space="preserve"> (último contato · pacote ativo · próxima camada candidata · data do próximo toque). A "próxima dor" da pergunta 3 preenche o campo da próxima camada sozinha.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Sai: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07-encerramento/post-mortem.md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voz-do-cliente.md</w:t>
      </w:r>
      <w:r>
        <w:t xml:space="preserve"> · </w:t>
      </w:r>
      <w:r>
        <w:rPr>
          <w:rFonts w:ascii="Courier New" w:cs="Courier New" w:eastAsia="Courier New" w:hAnsi="Courier New"/>
          <w:shd w:fill="F0F0F0" w:val="clear"/>
        </w:rPr>
        <w:t xml:space="preserve">repitch.md</w:t>
      </w:r>
      <w:r>
        <w:t xml:space="preserve"> + linha do cliente na carteira do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🚪 Gate:</w:t>
      </w:r>
      <w:r>
        <w:t xml:space="preserve"> os 4 campos da carteira preenchidos </w:t>
      </w:r>
      <w:r>
        <w:rPr>
          <w:b/>
          <w:bCs/>
        </w:rPr>
        <w:t xml:space="preserve">com data do próximo toque agendada</w:t>
      </w:r>
      <w:r>
        <w:t xml:space="preserve">. Cliente sem próximo toque marcado = cliente perdido em 90 dias.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Erro clássico:</w:t>
      </w:r>
      <w:r>
        <w:t xml:space="preserve"> pular o post-mortem porque "deu certo". Projeto que deu certo é exatamente de onde sai a regra que faz o próximo dar certo — e o preço do próximo.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4. Os 3 botões de adaptação (a única coisa que muda por projeto)</w:t>
      </w:r>
    </w:p>
    <w:p>
      <w:pPr>
        <w:spacing w:after="160"/>
      </w:pPr>
      <w:r>
        <w:t xml:space="preserve">Toda vez que um projeto novo entrar, você responde a </w:t>
      </w:r>
      <w:r>
        <w:rPr>
          <w:b/>
          <w:bCs/>
        </w:rPr>
        <w:t xml:space="preserve">3 perguntas</w:t>
      </w:r>
      <w:r>
        <w:t xml:space="preserve"> na Fase 2. O resto do método não se discute.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Botão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 é definido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1. Ritmo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Quantos ciclos, de que tamanho, com demo em que dia?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02-plano/plano-entrega.md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2. Definição de pronto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que, concretamente, faz um item passar no aceite?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01-escopo/criterios-aceite.md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3. Métrica prometida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Que número você vai medir em F6 pra provar que valeu?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02-plano/plano-entrega.md</w:t>
            </w:r>
            <w:r>
              <w:t xml:space="preserve">, medido em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06-estabilizacao/medicao-resultado.md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t xml:space="preserve">Perfis pré-ajustados (ponto de partida, não camisa de força)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Ritmo (botão 1)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Definição de pronto (botão 2)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Métrica prometida (botão 3)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Landing page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1–2 ciclos, demo no fim de cada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Página aprovada em desktop e celular + performance mínima + formulário testado ponta a ponta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Conversão do formulário nos primeiros 30 dias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Site institucional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3–4 ciclos, demo semanal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Todas as páginas do escopo no ar + SEO técnico + analytics + guia de edição entregue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Tráfego e contatos gerados em 30 dias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Sistema / agente de IA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4–6 ciclos, demo semanal + validação com casos reais do cliente a partir do ciclo 2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 casos reais</w:t>
            </w:r>
            <w:r>
              <w:t xml:space="preserve"> do próprio cliente rodados com saída aprovada pelo decisor, dentro de </w:t>
            </w:r>
            <w:r>
              <w:rPr>
                <w:b/>
                <w:bCs/>
              </w:rPr>
              <w:t xml:space="preserve">N rodadas de formato</w:t>
            </w:r>
            <w:r>
              <w:t xml:space="preserve"> — ambos os números escritos no contrato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devolvido por tarefa (antes × depois, medido em casos reais)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Conteúdo / vídeo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Lotes, não ciclos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Lote entregue com </w:t>
            </w:r>
            <w:r>
              <w:rPr>
                <w:b/>
                <w:bCs/>
              </w:rPr>
              <w:t xml:space="preserve">até 1 rodada de ajuste por peça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Alcance/retenção no período combinado</w:t>
            </w:r>
          </w:p>
        </w:tc>
      </w:tr>
    </w:tbl>
    <w:p>
      <w:pPr>
        <w:spacing w:after="160"/>
      </w:pP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Aviso pro perfil sistema/IA:</w:t>
      </w:r>
      <w:r>
        <w:rPr>
          <w:i/>
          <w:iCs/>
        </w:rPr>
        <w:t xml:space="preserve"> é o único perfil em que "pronto" é subjetivo por natureza (o cliente lê a saída e acha que "não é bem assim"). Por isso ele é o único que </w:t>
      </w:r>
      <w:r>
        <w:rPr>
          <w:b/>
          <w:bCs/>
          <w:i/>
          <w:iCs/>
        </w:rPr>
        <w:t xml:space="preserve">exige número de casos e número de rodadas escritos antes de começar</w:t>
      </w:r>
      <w:r>
        <w:rPr>
          <w:i/>
          <w:iCs/>
        </w:rPr>
        <w:t xml:space="preserve">. Sem isso, o projeto não tem fim — tem desistência.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5. Rituais fixos (a agenda que todo projeto tem)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Ritual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Kickoff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F1, até 48h da entrada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60–90 min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Decisor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Demo de ciclo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F3, dia fixo da semana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20–30 min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Decisor (+ usuários se fizer sentido)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Call de aceite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F4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60–90 min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Decisor, com o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criterios-aceite.md</w:t>
            </w:r>
            <w:r>
              <w:t xml:space="preserve"> na tela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Treinamento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60 min, gravado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Usuários do dia a dia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Call de 30 dias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F6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45 min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Decisor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Nada de "call quando precisar". Data fixa marcada na F2, todas de uma vez.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6. Como este método pluga no que já existe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Documento que manda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F0 arranque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06 - Jurídico/checklist-dia-do-sim.md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contrato-prestacao-software-modelo.md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F1 escopo congelado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modelo em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06 - Jurídico/anexo-escopo-qgos.md</w:t>
            </w:r>
            <w:r>
              <w:t xml:space="preserve"> (o anexo do contrato </w:t>
            </w:r>
            <w:r>
              <w:rPr>
                <w:b/>
                <w:bCs/>
              </w:rPr>
              <w:t xml:space="preserve">é</w:t>
            </w:r>
            <w:r>
              <w:t xml:space="preserve"> o escopo congelado)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F3 perfil site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processo-entrega-padrao-irbis.md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F6 pulso / F7 feedback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voz-do-cliente.md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F7 repitch MRR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processo-entrega-mrr-indicacao-irbis.md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0F0F0" w:val="clear"/>
              </w:rPr>
              <w:t xml:space="preserve">planos-recorrencia-irbis.md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F7 indicação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05 - Indicação/sistema-indicacao-base-irbis.md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F7 carteira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processo-gestao-carteira.md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7. Checklist de bolso (a versão de 1 página)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F0  entrada compensada + pasta criada + kickoff em 48h
F1  escopo congelado + critérios de aceite + decisor único   → "aprovado" por escrito
F2  ciclos + datas + dependências do cliente com dono e data → cliente confirmou
F3  [loop] ciclo aberto → construção → demo → fila classificada → resumo enviado
F4  roteiro de testes → cliente testa 3 dias → call de aceite item a item
    → 1 rodada de ajuste (5 dias úteis) → TERMO DE ACEITE 100% ✅
F5  produção nas contas do cliente + acessos documentados + treinamento gravado
    → cliente executa o fluxo sozinho na sua frente
F6  chamados registrados + pulso de satisfação + resultado medido → call de 30 dias
F7  post-mortem + 3 perguntas + repitch MRR + indicação → 4 campos da carteira</w:t>
      </w:r>
    </w:p>
    <w:p>
      <w:pPr>
        <w:spacing w:after="160"/>
      </w:pPr>
      <w:r>
        <w:t xml:space="preserve">Se você não consegue apontar em qual letra o projeto está agora, o projeto está travado — e a resposta é voltar pro último gate que passou de verdade.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8. Manutenção deste documento</w:t>
      </w:r>
    </w:p>
    <w:p>
      <w:pPr>
        <w:spacing w:after="160"/>
      </w:pPr>
      <w:r>
        <w:t xml:space="preserve">Regra: </w:t>
      </w:r>
      <w:r>
        <w:rPr>
          <w:b/>
          <w:bCs/>
        </w:rPr>
        <w:t xml:space="preserve">toda regra nova nasce de um post-mortem</w:t>
      </w:r>
      <w:r>
        <w:t xml:space="preserve">, nunca de uma ideia solta. Se um projeto estourou por um motivo que não estava previsto aqui, a linha entra na F7 daquele projeto e sobe pra cá no mesmo dia. Documento que só cresce por inspiração vira enfeite; documento que cresce por cicatriz vira método.</w:t>
      </w:r>
    </w:p>
    <w:p>
      <w:pPr>
        <w:spacing w:after="160"/>
      </w:pPr>
      <w:r>
        <w:rPr>
          <w:b/>
          <w:bCs/>
        </w:rPr>
        <w:t xml:space="preserve">Histórico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01/ago/2026 — versão 1. Escrito a partir do processo de entrega de sites + os processos de carteira, voz do cliente e dia do sim já aprovados. Fecha a lacuna "Kit de onboarding pós-assinatura" do manual de operações.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2026-08-10T20:19:56.157Z</dcterms:created>
  <dcterms:modified xsi:type="dcterms:W3CDTF">2026-08-10T20:19:56.157Z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