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Copy — Formulário de escopo pré-call (página /call)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 como copy.</w:t>
      </w:r>
      <w:r>
        <w:rPr>
          <w:i/>
          <w:iCs/>
        </w:rPr>
        <w:t xml:space="preserve"> Substitui a versão de site (histórico preservado no fim do arquivo). Bloco 3 (perguntas de projeto) reescrito pra Sistemas/Soluções com IA/Consultoria de IA.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🛑 </w:t>
      </w:r>
      <w:r>
        <w:rPr>
          <w:b/>
          <w:bCs/>
          <w:i/>
          <w:iCs/>
        </w:rPr>
        <w:t xml:space="preserve">Ressalva: este é o texto-fonte, não a página em produção.</w:t>
      </w:r>
      <w:r>
        <w:rPr>
          <w:i/>
          <w:iCs/>
        </w:rPr>
        <w:t xml:space="preserve"> Se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/call</w:t>
      </w:r>
      <w:r>
        <w:rPr>
          <w:i/>
          <w:iCs/>
        </w:rPr>
        <w:t xml:space="preserve"> já está no ar com o texto antigo (o quiz de diagnóstico menciona a página como "verificado em produção em 28/jul"), a página em si (HTML/form builder) também precisa ser atualizada — não confirmei isso nesta rodada, é trabalho separado de site, não de doc.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Rascunho para aprovação do Nicolas. Fase 1 do spec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rFonts w:ascii="Courier New" w:cs="Courier New" w:eastAsia="Courier New" w:hAnsi="Courier New"/>
          <w:i/>
          <w:iCs/>
          <w:shd w:fill="F0F0F0" w:val="clear"/>
        </w:rPr>
        <w:t xml:space="preserve">docs/superpowers/specs/2026-07-14-funil-formulario-agendamento-design.md</w:t>
      </w:r>
      <w:r>
        <w:rPr>
          <w:i/>
          <w:iCs/>
        </w:rPr>
        <w:t xml:space="preserve">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Lead chega aqui por link enviado pelo Nicolas (ou pelo colaborador comercial) depois de qualificado.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Ao enviar, a agenda própria abre na mesma página. Call: 1h, Google Meet.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Topo da página</w:t>
      </w:r>
    </w:p>
    <w:p>
      <w:pPr>
        <w:spacing w:after="160"/>
      </w:pPr>
      <w:r>
        <w:rPr>
          <w:b/>
          <w:bCs/>
        </w:rPr>
        <w:t xml:space="preserve">Headline (caps, sem ponto final):</w:t>
      </w:r>
      <w:r>
        <w:t xml:space="preserve"> ANTES DA NOSSA CONVERSA</w:t>
      </w:r>
    </w:p>
    <w:p>
      <w:pPr>
        <w:spacing w:after="160"/>
      </w:pPr>
      <w:r>
        <w:rPr>
          <w:b/>
          <w:bCs/>
        </w:rPr>
        <w:t xml:space="preserve">Subheadline:</w:t>
      </w:r>
      <w:r>
        <w:t xml:space="preserve"> 3 minutos aqui, e eu chego na call com o diagnóstico do seu caso pronto. Você sai da conversa com projeto e prazo definidos.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Bloco 1 — Sobre você</w:t>
      </w:r>
    </w:p>
    <w:p>
      <w:pPr>
        <w:spacing w:after="160"/>
      </w:pPr>
      <w:r>
        <w:rPr>
          <w:b/>
          <w:bCs/>
        </w:rPr>
        <w:t xml:space="preserve">Título do bloco:</w:t>
      </w:r>
      <w:r>
        <w:t xml:space="preserve"> Sobre você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Placeholder / apoio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Seu nome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e sobrenome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voce@suaempresa.com.br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WhatsApp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WhatsApp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(11) 99999-9999 · Apoio: "É por aqui que eu confirmo a call."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Bloco 2 — Sobre o negócio</w:t>
      </w:r>
    </w:p>
    <w:p>
      <w:pPr>
        <w:spacing w:after="160"/>
      </w:pPr>
      <w:r>
        <w:rPr>
          <w:b/>
          <w:bCs/>
        </w:rPr>
        <w:t xml:space="preserve">Título do bloco:</w:t>
      </w:r>
      <w:r>
        <w:t xml:space="preserve"> Sobre o seu negócio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Placeholder / apoio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do negócio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do negócio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Descrição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que vocês fazem?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Apoio: "Uma ou duas linhas, do jeito que você explica pra um cliente."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Sistema/ferramenta atual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Já usam algum sistema, CRM ou ferramenta pra organizar a operação?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Apoio: "Não tem nada? Sem problema. É sobre isso que a gente vai conversar."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Canais de aquisição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onde vêm seus clientes hoje?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Apoio: "Indicação, Instagram, Google, tráfego pago, ninguém sabe direito? Me conta como eles te acham."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Valor do cliente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Quanto vale um cliente novo pra você?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Apoio: "Ticket médio, ou quanto um cliente deixa ao longo do tempo. Um número aproximado já resolve. Me ajuda a mostrar na call o retorno que o projeto precisa dar."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Sim</w:t>
            </w:r>
            <w:r>
              <w:t xml:space="preserve"> (obrigatório desde 15/jul — Nicolas: "saber isso me ajuda a montar o pricing")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Bloco 3 — Sobre o projeto</w:t>
      </w:r>
    </w:p>
    <w:p>
      <w:pPr>
        <w:spacing w:after="160"/>
      </w:pPr>
      <w:r>
        <w:rPr>
          <w:b/>
          <w:bCs/>
        </w:rPr>
        <w:t xml:space="preserve">Título do bloco:</w:t>
      </w:r>
      <w:r>
        <w:t xml:space="preserve"> Sobre o que vamos construir</w:t>
      </w:r>
    </w:p>
    <w:p>
      <w:pPr>
        <w:spacing w:after="160"/>
      </w:pPr>
      <w:r>
        <w:rPr>
          <w:b/>
          <w:bCs/>
        </w:rPr>
        <w:t xml:space="preserve">P7. O que você precisa resolver na operação?</w:t>
      </w:r>
      <w:r>
        <w:t xml:space="preserve"> (múltipla escolha, obrigatória)</w:t>
      </w:r>
    </w:p>
    <w:p>
      <w:pPr>
        <w:spacing w:after="60"/>
        <w:ind w:left="360"/>
      </w:pPr>
      <w:r>
        <w:t xml:space="preserve">☐ </w:t>
      </w:r>
      <w:r>
        <w:t xml:space="preserve">Organizar processo, dado ou cliente num sistema (CRM/ERP/sistema sob medida)</w:t>
      </w:r>
    </w:p>
    <w:p>
      <w:pPr>
        <w:spacing w:after="60"/>
        <w:ind w:left="360"/>
      </w:pPr>
      <w:r>
        <w:t xml:space="preserve">☐ </w:t>
      </w:r>
      <w:r>
        <w:t xml:space="preserve">Automatizar tarefa repetitiva com IA (atendimento, agendamento, follow-up)</w:t>
      </w:r>
    </w:p>
    <w:p>
      <w:pPr>
        <w:spacing w:after="60"/>
        <w:ind w:left="360"/>
      </w:pPr>
      <w:r>
        <w:t xml:space="preserve">☐ </w:t>
      </w:r>
      <w:r>
        <w:t xml:space="preserve">Diagnóstico de como usar IA no negócio — ainda não sei por onde começar</w:t>
      </w:r>
    </w:p>
    <w:p>
      <w:pPr>
        <w:spacing w:after="60"/>
        <w:ind w:left="360"/>
      </w:pPr>
      <w:r>
        <w:t xml:space="preserve">☐ </w:t>
      </w:r>
      <w:r>
        <w:t xml:space="preserve">Outro: _________</w:t>
      </w:r>
    </w:p>
    <w:p>
      <w:pPr>
        <w:spacing w:after="160"/>
      </w:pPr>
      <w:r>
        <w:rPr>
          <w:b/>
          <w:bCs/>
        </w:rPr>
        <w:t xml:space="preserve">P8. O que mais te incomoda hoje?</w:t>
      </w:r>
      <w:r>
        <w:t xml:space="preserve"> (múltipla escolha, obrigatória)</w:t>
      </w:r>
    </w:p>
    <w:p>
      <w:pPr>
        <w:spacing w:after="60"/>
        <w:ind w:left="360"/>
      </w:pPr>
      <w:r>
        <w:t xml:space="preserve">☐ </w:t>
      </w:r>
      <w:r>
        <w:t xml:space="preserve">Processo ainda é manual — planilha, WhatsApp, gente lembrando na cabeça</w:t>
      </w:r>
    </w:p>
    <w:p>
      <w:pPr>
        <w:spacing w:after="60"/>
        <w:ind w:left="360"/>
      </w:pPr>
      <w:r>
        <w:t xml:space="preserve">☐ </w:t>
      </w:r>
      <w:r>
        <w:t xml:space="preserve">Tenho sistemas, mas eles não conversam entre si</w:t>
      </w:r>
    </w:p>
    <w:p>
      <w:pPr>
        <w:spacing w:after="60"/>
        <w:ind w:left="360"/>
      </w:pPr>
      <w:r>
        <w:t xml:space="preserve">☐ </w:t>
      </w:r>
      <w:r>
        <w:t xml:space="preserve">Sei que IA pode ajudar, mas não sei por onde começar</w:t>
      </w:r>
    </w:p>
    <w:p>
      <w:pPr>
        <w:spacing w:after="60"/>
        <w:ind w:left="360"/>
      </w:pPr>
      <w:r>
        <w:t xml:space="preserve">☐ </w:t>
      </w:r>
      <w:r>
        <w:t xml:space="preserve">Outro: _________</w:t>
      </w:r>
    </w:p>
    <w:p>
      <w:pPr>
        <w:spacing w:after="160"/>
      </w:pPr>
      <w:r>
        <w:rPr>
          <w:b/>
          <w:bCs/>
        </w:rPr>
        <w:t xml:space="preserve">P9. Pra quando você precisa disso rodando?</w:t>
      </w:r>
      <w:r>
        <w:t xml:space="preserve"> (texto livre, obrigatório) Apoio: "Quanto mais contexto, melhor. Tem crescimento, contratação ou momento puxando essa data? Me conta."</w:t>
      </w:r>
    </w:p>
    <w:p>
      <w:pPr>
        <w:spacing w:after="160"/>
      </w:pPr>
      <w:r>
        <w:rPr>
          <w:b/>
          <w:bCs/>
        </w:rPr>
        <w:t xml:space="preserve">P10. Quanto você pretende investir?</w:t>
      </w:r>
      <w:r>
        <w:t xml:space="preserve"> (texto livre, OPCIONAL) Apoio: "Opcional. Me ajuda a chegar na call com uma proposta no tamanho certo pro seu momento."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Decisão do Nicolas (14/jul): prazo e orçamento em texto livre, sem faixas.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Quanto mais o lead escreve, mais munição pra call.</w:t>
      </w:r>
    </w:p>
    <w:p>
      <w:pPr>
        <w:spacing w:after="160"/>
      </w:pPr>
      <w:r>
        <w:rPr>
          <w:b/>
          <w:bCs/>
        </w:rPr>
        <w:t xml:space="preserve">P11. Tem algum material que ajude (planilha atual, print do processo, referência)?</w:t>
      </w:r>
      <w:r>
        <w:t xml:space="preserve"> (upload, opcional) Apoio: "Manda aqui: planilha que usa hoje, print de como o processo funciona, exemplo de sistema que você admira. Tudo que me ajudar a chegar na call já com o seu caso na cabeça." Botão: </w:t>
      </w:r>
      <w:r>
        <w:rPr>
          <w:b/>
          <w:bCs/>
        </w:rPr>
        <w:t xml:space="preserve">Anexar arquivos</w:t>
      </w:r>
    </w:p>
    <w:p>
      <w:pPr>
        <w:spacing w:after="160"/>
      </w:pPr>
      <w:r>
        <w:rPr>
          <w:b/>
          <w:bCs/>
        </w:rPr>
        <w:t xml:space="preserve">P12. Quem decide esse projeto com você?</w:t>
      </w:r>
      <w:r>
        <w:t xml:space="preserve"> (escolha única, obrigatória)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 ) Decido sozinho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 ) Sócio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 ) Esposa ou marido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 ) Outra pessoa: _________</w:t>
      </w:r>
    </w:p>
    <w:p>
      <w:pPr>
        <w:spacing w:after="160"/>
      </w:pPr>
      <w:r>
        <w:t xml:space="preserve">Apoio (aparece se marcar qualquer opção que não seja "sozinho"): "Então essa pessoa precisa estar na call. É o que faz a conversa valer pra vocês dois: decisão na hora, sem telefone sem fio."</w:t>
      </w:r>
    </w:p>
    <w:p>
      <w:pPr>
        <w:spacing w:after="160"/>
      </w:pPr>
      <w:r>
        <w:rPr>
          <w:b/>
          <w:bCs/>
        </w:rPr>
        <w:t xml:space="preserve">P13. Algo que eu deva saber antes da nossa conversa?</w:t>
      </w:r>
      <w:r>
        <w:t xml:space="preserve"> (texto livre, opcional)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Botão de envio</w:t>
      </w:r>
    </w:p>
    <w:p>
      <w:pPr>
        <w:spacing w:after="160"/>
      </w:pPr>
      <w:r>
        <w:rPr>
          <w:b/>
          <w:bCs/>
        </w:rPr>
        <w:t xml:space="preserve">CONTINUAR PRO HORÁRIO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Tela de agendamento (mesma página, após envio)</w:t>
      </w:r>
    </w:p>
    <w:p>
      <w:pPr>
        <w:spacing w:after="160"/>
      </w:pPr>
      <w:r>
        <w:rPr>
          <w:b/>
          <w:bCs/>
        </w:rPr>
        <w:t xml:space="preserve">Headline:</w:t>
      </w:r>
      <w:r>
        <w:t xml:space="preserve"> ÚLTIMA ETAPA</w:t>
      </w:r>
    </w:p>
    <w:p>
      <w:pPr>
        <w:spacing w:after="160"/>
      </w:pPr>
      <w:r>
        <w:rPr>
          <w:b/>
          <w:bCs/>
        </w:rPr>
        <w:t xml:space="preserve">Sub:</w:t>
      </w:r>
      <w:r>
        <w:t xml:space="preserve"> Escolhe o melhor horário pra você. A call é de 1 hora, no Google Meet, direto comigo.</w:t>
      </w:r>
    </w:p>
    <w:p>
      <w:pPr>
        <w:spacing w:after="160"/>
      </w:pPr>
      <w:r>
        <w:rPr>
          <w:b/>
          <w:bCs/>
        </w:rPr>
        <w:t xml:space="preserve">Nota de fuso (discreta):</w:t>
      </w:r>
      <w:r>
        <w:t xml:space="preserve"> Horários já no seu fuso.</w:t>
      </w:r>
    </w:p>
    <w:p>
      <w:pPr>
        <w:spacing w:after="160"/>
      </w:pPr>
      <w:r>
        <w:rPr>
          <w:b/>
          <w:bCs/>
        </w:rPr>
        <w:t xml:space="preserve">Botão de confirmação:</w:t>
      </w:r>
      <w:r>
        <w:t xml:space="preserve"> CONFIRMAR CALL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Confirmação (email ao lead após agendar + redirect pra /obrigado)</w:t>
      </w:r>
    </w:p>
    <w:p>
      <w:pPr>
        <w:spacing w:after="160"/>
      </w:pPr>
      <w:r>
        <w:t xml:space="preserve">"Fechado, {primeiro nome}. Nossa call está marcada. {data}, às {hora}. Duração: 1 hora, Google Meet. Te mando o link do Google Meet no WhatsApp um pouco antes da call. Qualquer coisa antes disso, me chama no WhatsApp. Nicolas"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Meet é manual (decisão do Nicolas 14/jul): ele envia o link na hora da call, como parte do processo anti-no-show. A confirmação não promete link no convite.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Mensagens de estado (microcopy funcional)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Mensagem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Campo obrigatório vazio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"Preciso dessa resposta pra seguir."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 inválido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"Confere esse email? Parece incompleto."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Arquivo grande demais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"Esse arquivo passou de [X]MB. Comprime ou manda um link no campo livre."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Horário tomado por outro lead no meio do caminho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"Esse horário acabou de ser preenchido. Escolhe outro?"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Erro de envio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"Algo falhou aqui do meu lado. Tenta de novo ou me chama no WhatsApp."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Checklist de voz (rodado antes de entregar)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travessão em toda a peça (regra JDP)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palavras banidas, sem emoji, sem CTA genérico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 preço ou prazo da IRBIS citado (só perguntas sobre o lead)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Assinatura "Nicolas" na confirmação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Vocabulário leigo, founder com founder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Bloco 2, campo "Site atual":</w:t>
      </w:r>
      <w:r>
        <w:t xml:space="preserve"> perguntava o site atual do lead, se existisse.</w:t>
      </w:r>
    </w:p>
    <w:p>
      <w:pPr>
        <w:spacing w:after="160"/>
      </w:pPr>
      <w:r>
        <w:rPr>
          <w:b/>
          <w:bCs/>
        </w:rPr>
        <w:t xml:space="preserve">Bloco 3 (P7-P8), inteiro sobre site:</w:t>
      </w:r>
      <w:r>
        <w:t xml:space="preserve"> "O que o site precisa fazer pelo seu negócio?" (vender direto, gerar orçamento, agendar, apresentar credibilidade, mostrar portfólio) e "O que mais te incomoda hoje?" (cliente não acha no Google, site não passa credibilidade, depende de indicação).</w:t>
      </w:r>
    </w:p>
    <w:p>
      <w:pPr>
        <w:spacing w:after="160"/>
      </w:pPr>
      <w:r>
        <w:rPr>
          <w:b/>
          <w:bCs/>
        </w:rPr>
        <w:t xml:space="preserve">P11:</w:t>
      </w:r>
      <w:r>
        <w:t xml:space="preserve"> pedia logo, materiais de marca e sites de referência — fazia sentido pro escopo de site/identidade visual.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2026-08-10T20:19:56.069Z</dcterms:created>
  <dcterms:modified xsi:type="dcterms:W3CDTF">2026-08-10T20:19:56.069Z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