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b w:val="1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20"/>
          <w:szCs w:val="20"/>
          <w:rtl w:val="0"/>
        </w:rPr>
        <w:t xml:space="preserve">Apellidos: Cardozo - Allende     </w:t>
        <w:tab/>
        <w:tab/>
        <w:tab/>
        <w:t xml:space="preserve">Cantidad de hojas: 5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b w:val="1"/>
          <w:sz w:val="22"/>
          <w:szCs w:val="22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20"/>
          <w:szCs w:val="20"/>
          <w:rtl w:val="0"/>
        </w:rPr>
        <w:t xml:space="preserve">Padrones:   98750  -  98559 </w:t>
        <w:tab/>
        <w:tab/>
        <w:tab/>
        <w:tab/>
        <w:t xml:space="preserve">Corrector Jorge Collinet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#include "hash.h"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#define FACTOR_CARGA 70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#define REDIM_SUP 2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#define REDIM_INF 0.5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#define MIN_CAPAC 0.25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#define TAM_INICIAL 31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typedef enum {BORRADO,VACIO,OCUPADO} estado_t;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typedef struct campo_hash campo_hash_t;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struct campo_hash{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char* clave;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void* dato;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estado_t estado;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struct hash{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cantidad;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tamanio;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campo_hash_t* tabla;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hash_destruir_dato_t destructor;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funcion de hash la cual al introducir un clave me devuelve una posicion de la tabla.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size_t func_hash(const char *word, size_t hashTableSize){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int hashAddress = 0;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for (int counter = 0; word[counter]!='\0'; counter++){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</w:t>
        <w:tab/>
        <w:t xml:space="preserve">hashAddress = word[counter] + (hashAddress &lt;&lt; 6) + (hashAddress &lt;&lt; 16) - hashAddress;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(size_t)(hashAddress%hashTableSize);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//funciona auxiliar la cual me permite buscar la posicion en la que se encuentra una clave existente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//en la tabla de hash. Si encontro la posicion devuelvo true.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//En caso de que corte porque encontre una posicion con estado VACIO o BORRADO si esp_guardar es true.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buscando_pos_en_tabla( const hash_t* hash, size_t* pos_hash, const char *clave,bool esp_guardar){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// Parto de que si no es OCUPADO no me interesa, es decir no me interesa BORRADO.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bool clave_encontrada =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while( hash -&gt; tabla[*pos_hash].estado != VACIO &amp;&amp; !clave_encontrada ) 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if( hash-&gt;tabla[*pos_hash].estado == OCUPADO &amp;&amp; strcmp( hash -&gt; tabla[*pos_hash].clave ,clave ) == 0 ){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ab/>
        <w:t xml:space="preserve"> clave_encontrada = true;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ab/>
        <w:t xml:space="preserve"> if ( esp_guardar &amp;&amp; hash-&gt;tabla[*pos_hash].estado == BORRADO ) break;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ab/>
        <w:t xml:space="preserve"> (*pos_hash)++;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ab/>
        <w:t xml:space="preserve"> if( *pos_hash == hash -&gt; tamanio ) *pos_hash = 0;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clave_encontrada;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Guarda un elemento en el hash, si la clave ya se encuentra en la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estructura, la reemplaza. De no poder guardarlo devuelve false.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Post: Se almacenó el par (clave, dato)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guardar_elem_en_tabla(hash_t *hash, const char *clave, void *dato){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h = func_hash(clave,hash -&gt; tamanio);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hash_pertenece( hash,clave )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buscando_pos_en_tabla(hash,&amp;h,clave,false);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if( hash-&gt;destructor != NULL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ab/>
        <w:t xml:space="preserve"> hash-&gt;destructor(hash-&gt;tabla[h].dato);    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hash-&gt;tabla[h].dato = dato;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buscando_pos_en_tabla(hash,&amp;h,clave,true);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hash-&gt;tabla[h].estado == BORRADO){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hash -&gt;tabla[h].clave = realloc( hash -&gt;tabla[h].clave,(strlen(clave)+1)*sizeof(char)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// pido strlen(clave) + 1 porque tengo que contemplar el largo de la cadena y el '\0' de al final.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hash-&gt;tabla[h].clave = malloc( ( strlen(clave) + 1 )*sizeof(char)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hash -&gt;tabla[h].clave == NULL ) return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strcpy( hash-&gt;tabla[h].clave , clave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hash-&gt;tabla[h].dato = dato;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hash-&gt;cantidad++;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hash-&gt;tabla[h].estado = OCUPADO;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true;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//Inicializa los estados de cada campo en VACIO.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inicializar_tabla(campo_hash_t *tabla, size_t tam){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for(int i = 0; i &lt; tam; i++){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tabla[i].estado = VACIO;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//Destruye el contenido de la tabla pero según el caso.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//Si el ultimo parametro es false solo destruyos las claves y si  es true destruyo el par (clave,dato).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destruir_contenido_tabla(campo_hash_t* tabla,size_t tamanio,hash_destruir_dato_t destructor,bool dest_todo){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for (int pos_hash = 0; pos_hash &lt; tamanio; ++pos_hash){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if( tabla[pos_hash].estado == VACIO ) continue;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if( dest_todo &amp;&amp; destructor &amp;&amp; tabla[pos_hash].estado == OCUPADO ) destructor( tabla[pos_hash].dato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free( tabla[pos_hash].clave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//Redimensiona la tabla segun el caso,agrandar como achicar, de manera que se pueda seguir usando.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//Devuelve un True si la redimension se pudo llevar a cabo y en caso contrario False.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redimensionar_tabla(hash_t* hash,size_t tam_nuevo){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campo_hash_t* tabla_nueva = malloc( tam_nuevo * sizeof(campo_hash_t)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tabla_nueva == NULL ) return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campo_hash_t* tabla_vieja = hash -&gt; tabla;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 -&gt; tabla = tabla_nueva;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tam_viejo = hash -&gt; tamanio;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 -&gt; tamanio = tam_nuevo;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inicializar_tabla( hash-&gt; tabla, hash -&gt; tamanio);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//tengo que hashear cada par (clave,dato) de nuevo.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for (int indice_hash = 0; indice_hash &lt; tam_viejo; indice_hash++){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if( tabla_vieja[indice_hash].estado == OCUPADO){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ab/>
        <w:t xml:space="preserve"> guardar_elem_en_tabla( hash , tabla_vieja[indice_hash].clave , tabla_vieja[indice_hash].dato);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ab/>
        <w:t xml:space="preserve"> hash-&gt;cantidad--;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destruir_contenido_tabla(tabla_vieja,tam_viejo,hash-&gt;destructor,false);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free(tabla_vieja);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true;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Crea el hash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hash_t *hash_crear(hash_destruir_dato_t destruir_dato){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hash_t* tu_hash = malloc( sizeof(hash_t)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!tu_hash ) return NULL;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tu_hash -&gt; tamanio = TAM_INICIAL;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tu_hash -&gt; cantidad = 0;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tu_hash -&gt; destructor = destruir_dato;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tu_hash -&gt; tabla = (campo_hash_t*)malloc( sizeof(campo_hash_t)* tu_hash-&gt;tamanio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!tu_hash -&gt; tabla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free( tu_hash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inicializar_tabla( tu_hash-&gt;tabla , tu_hash-&gt;tamanio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tu_hash;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Determina si clave pertenece o no al hash.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hash_pertenece(const hash_t *hash, const char *clave){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pos_hash = func_hash( clave,  hash -&gt; tamanio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buscando_pos_en_tabla(hash,&amp;pos_hash,clave,false);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Guarda un elemento en el hash, si la clave ya se encuentra en la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estructura, la reemplaza. De no poder guardarlo devuelve false.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Post: Se almacenó el par (clave, dato)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hash_guardar(hash_t *hash, const char *clave, void *dato){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 (!guardar_elem_en_tabla(hash,clave,dato)) return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( (float)hash-&gt;cantidad / (float)hash-&gt;tamanio ) * 100   &gt;= FACTOR_CARGA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if( !redimensionar_tabla( hash , (size_t)( (float)hash-&gt;tamanio * REDIM_SUP ) )  ) return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true;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Borra un elemento del hash y devuelve el dato asociado.  Devuelve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NULL si el dato no estaba.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Post: El elemento fue borrado de la estructura y se lo devolvió,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en el caso de que estuviera guardado.    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*hash_borrar(hash_t *hash, const char *clave){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!hash_pertenece(hash,clave) || clave == NULL ) return NULL;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// ahora se que la clave existe dentro de mi tabla de hash.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pos_hash = func_hash(clave,hash -&gt; tamanio);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buscando_pos_en_tabla(hash,&amp;pos_hash,clave,false);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void* dato_a_borrar = hash -&gt; tabla[pos_hash].dato;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 -&gt; tabla[pos_hash].estado = BORRADO;    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 -&gt; cantidad--;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hash -&gt; cantidad &lt; ( (float)hash-&gt;tamanio * MIN_CAPAC ) &amp;&amp; hash -&gt; tamanio != TAM_INICIAL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redimensionar_tabla( hash,(size_t)( (float)hash-&gt; tamanio * REDIM_INF )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dato_a_borrar;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Obtiene el valor de un elemento del hash, si la clave no se encuentra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devuelve NULL.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*hash_obtener(const hash_t *hash, const char *clave){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!hash_pertenece(hash,clave) ) return NULL;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pos_hash = func_hash(clave,hash -&gt; tamanio);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buscando_pos_en_tabla(hash,&amp;pos_hash,clave,false);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hash -&gt; tabla[pos_hash].dato;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Devuelve la cantidad de elementos del hash.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size_t hash_cantidad(const hash_t *hash){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hash -&gt; cantidad;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Destruye la estructura liberando la memoria pedida y llamando a la función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destruir para cada par (clave, dato).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Post: La estructura hash fue destruida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hash_destruir(hash_t *hash){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destruir_contenido_tabla( hash-&gt;tabla , hash-&gt;tamanio , hash-&gt;destructor, true);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free( hash -&gt; tabla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free( hash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/* ITERADOR DEL HASH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struct hash_iter{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hash_t* hash;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size_t indice;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Crea iterador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hash_iter_t *hash_iter_crear(const hash_t *hash){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hash_iter_t* iter_hash = malloc( sizeof(hash_iter_t) 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iter_hash == NULL ) return NULL;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iter_hash -&gt; hash = (hash_t*)hash;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iter_hash -&gt; indice = 0;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while( iter_hash -&gt; hash-&gt;tabla[iter_hash -&gt;indice].estado != OCUPADO &amp;&amp; !hash_iter_al_final(iter_hash)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iter_hash -&gt; indice++;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iter_hash;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Avanza iterador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hash_iter_avanzar(hash_iter_t *iter){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hash_iter_al_final(iter) ) return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iter-&gt;indice++;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while( !hash_iter_al_final(iter) &amp;&amp; (iter -&gt; hash -&gt; tabla[ iter -&gt; indice ].estado != OCUPADO) 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</w:t>
        <w:tab/>
        <w:t xml:space="preserve"> iter-&gt;indice++;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hash_iter_al_final(iter) ) return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true;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Devuelve clave actual, esa clave no se puede modificar ni liberar.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const char *hash_iter_ver_actual(const hash_iter_t *iter){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if( hash_iter_al_final(iter) ) return NULL;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iter -&gt; hash -&gt; tabla[ iter -&gt; indice ].clave;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Comprueba si terminó la iteración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hash_iter_al_final(const hash_iter_t *iter){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if ( iter -&gt; indice == iter-&gt;hash-&gt;tamanio || iter-&gt; hash-&gt;cantidad == 0 ) return true;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return false;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Destruye iterador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hash_iter_destruir(hash_iter_t* iter){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   free(iter);    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}</w:t>
      </w:r>
    </w:p>
    <w:sectPr>
      <w:pgSz w:h="16838" w:w="11906"/>
      <w:pgMar w:bottom="1133.8582677165355" w:top="850.3937007874016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