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EE2" w:rsidRPr="00CB6EE2" w:rsidRDefault="00F05A64" w:rsidP="00CB6EE2">
      <w:pPr>
        <w:pStyle w:val="Ttulo"/>
        <w:rPr>
          <w:u w:val="single"/>
          <w:lang w:val="es-ES"/>
        </w:rPr>
      </w:pPr>
      <w:r>
        <w:rPr>
          <w:lang w:val="es-ES"/>
        </w:rPr>
        <w:t xml:space="preserve">Evaluación de </w:t>
      </w:r>
      <w:r w:rsidR="00CB6EE2">
        <w:rPr>
          <w:lang w:val="es-ES"/>
        </w:rPr>
        <w:t>Sistemas Computacionales</w:t>
      </w:r>
    </w:p>
    <w:p w:rsidR="00F05A64" w:rsidRDefault="00BE2878" w:rsidP="00F05A64">
      <w:pPr>
        <w:pStyle w:val="Subttulo"/>
        <w:rPr>
          <w:lang w:val="es-ES"/>
        </w:rPr>
      </w:pPr>
      <w:r>
        <w:rPr>
          <w:lang w:val="es-ES"/>
        </w:rPr>
        <w:t>Tema 3</w:t>
      </w:r>
    </w:p>
    <w:p w:rsidR="00F05A64" w:rsidRDefault="00BE2878" w:rsidP="00F05A64">
      <w:pPr>
        <w:pStyle w:val="Ttulo1"/>
        <w:rPr>
          <w:lang w:val="es-ES"/>
        </w:rPr>
      </w:pPr>
      <w:r>
        <w:rPr>
          <w:lang w:val="es-ES"/>
        </w:rPr>
        <w:t>Elixir</w:t>
      </w:r>
      <w:r w:rsidR="000D2D4F">
        <w:rPr>
          <w:lang w:val="es-ES"/>
        </w:rPr>
        <w:t xml:space="preserve"> </w:t>
      </w:r>
      <w:r>
        <w:rPr>
          <w:lang w:val="es-ES"/>
        </w:rPr>
        <w:t>Fragancias</w:t>
      </w:r>
      <w:r w:rsidR="00426E61">
        <w:rPr>
          <w:lang w:val="es-ES"/>
        </w:rPr>
        <w:t xml:space="preserve"> (</w:t>
      </w:r>
      <w:r>
        <w:rPr>
          <w:lang w:val="es-ES"/>
        </w:rPr>
        <w:t>Tienda Online</w:t>
      </w:r>
      <w:r w:rsidR="00426E61">
        <w:rPr>
          <w:lang w:val="es-ES"/>
        </w:rPr>
        <w:t>)</w:t>
      </w:r>
    </w:p>
    <w:p w:rsidR="008F4572" w:rsidRDefault="000D2D4F" w:rsidP="000D2D4F">
      <w:pPr>
        <w:rPr>
          <w:lang w:val="es-ES"/>
        </w:rPr>
      </w:pPr>
      <w:r>
        <w:rPr>
          <w:lang w:val="es-ES"/>
        </w:rPr>
        <w:t xml:space="preserve">Una emprendedora del sector de la perfumería quiere empezar a </w:t>
      </w:r>
      <w:r w:rsidR="000661B1">
        <w:rPr>
          <w:lang w:val="es-ES"/>
        </w:rPr>
        <w:t>organizarse</w:t>
      </w:r>
      <w:r>
        <w:rPr>
          <w:lang w:val="es-ES"/>
        </w:rPr>
        <w:t xml:space="preserve"> con los pedidos y pide un programa para dicho fin. Como recientemente empieza solo desea hacer </w:t>
      </w:r>
      <w:r w:rsidR="000661B1">
        <w:rPr>
          <w:lang w:val="es-ES"/>
        </w:rPr>
        <w:t>envíos</w:t>
      </w:r>
      <w:r>
        <w:rPr>
          <w:lang w:val="es-ES"/>
        </w:rPr>
        <w:t xml:space="preserve"> a los alrededores de su zona, enviando solo 5 de sus productos más solicitados.</w:t>
      </w:r>
    </w:p>
    <w:p w:rsidR="000D2D4F" w:rsidRPr="008F4572" w:rsidRDefault="000D2D4F" w:rsidP="000D2D4F">
      <w:pPr>
        <w:rPr>
          <w:lang w:val="es-ES"/>
        </w:rPr>
      </w:pPr>
      <w:r>
        <w:rPr>
          <w:lang w:val="es-ES"/>
        </w:rPr>
        <w:t>También quiere que esté controlado con el stock que cuenta en la casa. Y para promocionar la página planea dar un código de descuento a sus clientes más frecuentes.</w:t>
      </w:r>
    </w:p>
    <w:p w:rsidR="00CB6EE2" w:rsidRDefault="00CB6EE2" w:rsidP="00DE0F63">
      <w:pPr>
        <w:pStyle w:val="Ttulo2"/>
        <w:rPr>
          <w:lang w:val="es-ES"/>
        </w:rPr>
      </w:pPr>
      <w:r>
        <w:rPr>
          <w:lang w:val="es-ES"/>
        </w:rPr>
        <w:t>Diseño</w:t>
      </w:r>
    </w:p>
    <w:p w:rsidR="00311527" w:rsidRPr="00311527" w:rsidRDefault="00BC44DD" w:rsidP="00311527">
      <w:pPr>
        <w:rPr>
          <w:lang w:val="es-ES"/>
        </w:rPr>
      </w:pPr>
      <w:r>
        <w:rPr>
          <w:lang w:val="es-ES"/>
        </w:rPr>
        <w:t>Se decidió por el siguiente modelo de diseño, pero que si se desean hacer modificaciones se aceptan sugerencias.</w:t>
      </w:r>
      <w:bookmarkStart w:id="0" w:name="_GoBack"/>
      <w:bookmarkEnd w:id="0"/>
    </w:p>
    <w:p w:rsidR="00311527" w:rsidRPr="00311527" w:rsidRDefault="00311527" w:rsidP="00311527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18.75pt">
            <v:imagedata r:id="rId6" o:title="Captura web_3-7-2023_195513_127.0.0.1"/>
          </v:shape>
        </w:pict>
      </w:r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CA64D1" w:rsidRDefault="00CA64D1" w:rsidP="00CA64D1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necesita controlar el pedido con la cantidad de stock que hay disponible (avisar al usuario del límite disponible de cada producto)</w:t>
      </w:r>
    </w:p>
    <w:p w:rsidR="00CA64D1" w:rsidRDefault="00CA64D1" w:rsidP="00CA64D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Esencia: 30 unidades </w:t>
      </w:r>
    </w:p>
    <w:p w:rsidR="00CA64D1" w:rsidRDefault="00CA64D1" w:rsidP="00CA64D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Cera: 50 unidades</w:t>
      </w:r>
    </w:p>
    <w:p w:rsidR="00CA64D1" w:rsidRDefault="00CA64D1" w:rsidP="00CA64D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Base de Jabón: 26 unidades</w:t>
      </w:r>
    </w:p>
    <w:p w:rsidR="00CA64D1" w:rsidRDefault="00CA64D1" w:rsidP="00CA64D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Colorante: 45 unidades</w:t>
      </w:r>
    </w:p>
    <w:p w:rsidR="00CA64D1" w:rsidRPr="00CA64D1" w:rsidRDefault="00CA64D1" w:rsidP="00CA64D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Molde: 24 unidades</w:t>
      </w:r>
    </w:p>
    <w:p w:rsidR="008F4572" w:rsidRDefault="00657AE2" w:rsidP="008F4572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Se necesita saber cuánto </w:t>
      </w:r>
      <w:r w:rsidR="008F4572">
        <w:rPr>
          <w:lang w:val="es-ES"/>
        </w:rPr>
        <w:t xml:space="preserve">es </w:t>
      </w:r>
      <w:r w:rsidR="00CA64D1">
        <w:rPr>
          <w:lang w:val="es-ES"/>
        </w:rPr>
        <w:t xml:space="preserve">el total de la compra </w:t>
      </w:r>
      <w:r w:rsidR="008F4572">
        <w:rPr>
          <w:lang w:val="es-ES"/>
        </w:rPr>
        <w:t>teniendo en cuenta que cada producto vale distinto.</w:t>
      </w:r>
    </w:p>
    <w:p w:rsidR="008F4572" w:rsidRDefault="008F4572" w:rsidP="008F457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lastRenderedPageBreak/>
        <w:t>Esencia: $1500 por unidad</w:t>
      </w:r>
    </w:p>
    <w:p w:rsidR="008F4572" w:rsidRDefault="00CA64D1" w:rsidP="008F457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Cera: $2000 por unidad</w:t>
      </w:r>
    </w:p>
    <w:p w:rsidR="00CA64D1" w:rsidRDefault="00CA64D1" w:rsidP="008F457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Base de Jabón: $1500 por unidad</w:t>
      </w:r>
    </w:p>
    <w:p w:rsidR="00CA64D1" w:rsidRDefault="00CA64D1" w:rsidP="008F457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Colorante: $1000 por unidad</w:t>
      </w:r>
    </w:p>
    <w:p w:rsidR="00CA64D1" w:rsidRDefault="00CA64D1" w:rsidP="00CA64D1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Molde: $3000 por unidad</w:t>
      </w:r>
    </w:p>
    <w:p w:rsidR="0040659D" w:rsidRDefault="0040659D" w:rsidP="0040659D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 xml:space="preserve">También tener en cuenta el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>:</w:t>
      </w:r>
    </w:p>
    <w:p w:rsidR="0040659D" w:rsidRDefault="0040659D" w:rsidP="0040659D">
      <w:pPr>
        <w:pStyle w:val="Prrafodelista"/>
        <w:numPr>
          <w:ilvl w:val="0"/>
          <w:numId w:val="6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Virrey del pino y </w:t>
      </w:r>
      <w:proofErr w:type="spellStart"/>
      <w:r>
        <w:rPr>
          <w:lang w:val="es-ES"/>
        </w:rPr>
        <w:t>Gonzalez</w:t>
      </w:r>
      <w:proofErr w:type="spellEnd"/>
      <w:r>
        <w:rPr>
          <w:lang w:val="es-ES"/>
        </w:rPr>
        <w:t xml:space="preserve"> Catan: $1500</w:t>
      </w:r>
    </w:p>
    <w:p w:rsidR="0040659D" w:rsidRDefault="0040659D" w:rsidP="0040659D">
      <w:pPr>
        <w:pStyle w:val="Prrafodelista"/>
        <w:numPr>
          <w:ilvl w:val="0"/>
          <w:numId w:val="6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Gregorio de </w:t>
      </w:r>
      <w:proofErr w:type="spellStart"/>
      <w:r>
        <w:rPr>
          <w:lang w:val="es-ES"/>
        </w:rPr>
        <w:t>Laferrere</w:t>
      </w:r>
      <w:proofErr w:type="spellEnd"/>
      <w:r>
        <w:rPr>
          <w:lang w:val="es-ES"/>
        </w:rPr>
        <w:t xml:space="preserve"> y Isidro Casanova: $2000</w:t>
      </w:r>
    </w:p>
    <w:p w:rsidR="0040659D" w:rsidRPr="0040659D" w:rsidRDefault="006C6876" w:rsidP="0040659D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>Y Realizar un 10% de descuento si la persona ingresa el código “ELI2023”</w:t>
      </w:r>
    </w:p>
    <w:sectPr w:rsidR="0040659D" w:rsidRPr="00406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077"/>
    <w:multiLevelType w:val="hybridMultilevel"/>
    <w:tmpl w:val="3AE027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2A14"/>
    <w:multiLevelType w:val="hybridMultilevel"/>
    <w:tmpl w:val="7C1EF490"/>
    <w:lvl w:ilvl="0" w:tplc="62F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0661B1"/>
    <w:rsid w:val="000D2D4F"/>
    <w:rsid w:val="00311527"/>
    <w:rsid w:val="003B14D6"/>
    <w:rsid w:val="003B47E2"/>
    <w:rsid w:val="0040659D"/>
    <w:rsid w:val="00426E61"/>
    <w:rsid w:val="00657AE2"/>
    <w:rsid w:val="006C6876"/>
    <w:rsid w:val="00713D99"/>
    <w:rsid w:val="008F4572"/>
    <w:rsid w:val="00BC44DD"/>
    <w:rsid w:val="00BE2878"/>
    <w:rsid w:val="00C370E8"/>
    <w:rsid w:val="00C92020"/>
    <w:rsid w:val="00CA3152"/>
    <w:rsid w:val="00CA64D1"/>
    <w:rsid w:val="00CB6EE2"/>
    <w:rsid w:val="00D65258"/>
    <w:rsid w:val="00DE0F63"/>
    <w:rsid w:val="00E22C51"/>
    <w:rsid w:val="00E62799"/>
    <w:rsid w:val="00F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2023-06-28T13:24:00Z</dcterms:created>
  <dcterms:modified xsi:type="dcterms:W3CDTF">2023-07-04T00:25:00Z</dcterms:modified>
</cp:coreProperties>
</file>