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99" w:rsidRDefault="00F05A64" w:rsidP="00F05A64">
      <w:pPr>
        <w:pStyle w:val="Ttulo"/>
        <w:rPr>
          <w:lang w:val="es-ES"/>
        </w:rPr>
      </w:pPr>
      <w:r>
        <w:rPr>
          <w:lang w:val="es-ES"/>
        </w:rPr>
        <w:t>E</w:t>
      </w:r>
      <w:r w:rsidR="00B23E23">
        <w:rPr>
          <w:lang w:val="es-ES"/>
        </w:rPr>
        <w:t>valuación de sistemas computacionales</w:t>
      </w:r>
    </w:p>
    <w:p w:rsidR="00F05A64" w:rsidRDefault="007F01E6" w:rsidP="00F05A64">
      <w:pPr>
        <w:pStyle w:val="Subttulo"/>
        <w:rPr>
          <w:lang w:val="es-ES"/>
        </w:rPr>
      </w:pPr>
      <w:r>
        <w:rPr>
          <w:lang w:val="es-ES"/>
        </w:rPr>
        <w:t>Tema 6</w:t>
      </w:r>
    </w:p>
    <w:p w:rsidR="00F05A64" w:rsidRDefault="007F01E6" w:rsidP="00F05A64">
      <w:pPr>
        <w:pStyle w:val="Ttulo1"/>
        <w:rPr>
          <w:lang w:val="es-ES"/>
        </w:rPr>
      </w:pPr>
      <w:proofErr w:type="spellStart"/>
      <w:r>
        <w:rPr>
          <w:lang w:val="es-ES"/>
        </w:rPr>
        <w:t>Covidelpi</w:t>
      </w:r>
      <w:proofErr w:type="spellEnd"/>
      <w:r w:rsidR="00426E61">
        <w:rPr>
          <w:lang w:val="es-ES"/>
        </w:rPr>
        <w:t xml:space="preserve"> (</w:t>
      </w:r>
      <w:r>
        <w:rPr>
          <w:lang w:val="es-ES"/>
        </w:rPr>
        <w:t>Proveedor de internet/televisión/teléfono</w:t>
      </w:r>
      <w:r w:rsidR="00426E61">
        <w:rPr>
          <w:lang w:val="es-ES"/>
        </w:rPr>
        <w:t>)</w:t>
      </w:r>
    </w:p>
    <w:p w:rsidR="00784AA3" w:rsidRDefault="007F01E6" w:rsidP="00A55FFD">
      <w:pPr>
        <w:rPr>
          <w:lang w:val="es-ES"/>
        </w:rPr>
      </w:pPr>
      <w:r>
        <w:rPr>
          <w:lang w:val="es-ES"/>
        </w:rPr>
        <w:t>Una empresa proveedora de internet que recién empieza busca realizar una página web para automatizar los pedidos de los clientes. En esta se buscan 2 cosas: informar quien es técnico que estará yendo a realizar la instalación y cuánto costaría el servicio.</w:t>
      </w:r>
    </w:p>
    <w:p w:rsidR="00B23E23" w:rsidRDefault="00B23E23" w:rsidP="00DE0F63">
      <w:pPr>
        <w:pStyle w:val="Ttulo2"/>
        <w:rPr>
          <w:lang w:val="es-ES"/>
        </w:rPr>
      </w:pPr>
      <w:r>
        <w:rPr>
          <w:lang w:val="es-ES"/>
        </w:rPr>
        <w:t>Diseño</w:t>
      </w:r>
    </w:p>
    <w:p w:rsidR="00B23E23" w:rsidRDefault="00B23E23" w:rsidP="00B23E23">
      <w:pPr>
        <w:rPr>
          <w:lang w:val="es-ES"/>
        </w:rPr>
      </w:pPr>
      <w:r>
        <w:rPr>
          <w:lang w:val="es-ES"/>
        </w:rPr>
        <w:t xml:space="preserve">Se planteó el siguiente diseño para la </w:t>
      </w:r>
      <w:r w:rsidR="007F01E6">
        <w:rPr>
          <w:lang w:val="es-ES"/>
        </w:rPr>
        <w:t>página</w:t>
      </w:r>
    </w:p>
    <w:p w:rsidR="00B23E23" w:rsidRPr="00B23E23" w:rsidRDefault="005C4174" w:rsidP="00B23E23">
      <w:pPr>
        <w:rPr>
          <w:lang w:val="es-ES"/>
        </w:rPr>
      </w:pPr>
      <w:bookmarkStart w:id="0" w:name="_GoBack"/>
      <w:bookmarkEnd w:id="0"/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27.45pt">
            <v:imagedata r:id="rId6" o:title="Captura web_4-7-2023_13510_127.0.0.1"/>
          </v:shape>
        </w:pict>
      </w:r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784AA3" w:rsidRDefault="00CA64D1" w:rsidP="007F01E6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</w:t>
      </w:r>
      <w:r w:rsidR="008666AD">
        <w:rPr>
          <w:lang w:val="es-ES"/>
        </w:rPr>
        <w:t xml:space="preserve">sita controlar </w:t>
      </w:r>
      <w:r w:rsidR="007F01E6">
        <w:rPr>
          <w:lang w:val="es-ES"/>
        </w:rPr>
        <w:t>que técnico puede realizar la instalación</w:t>
      </w:r>
      <w:r w:rsidR="00906799">
        <w:rPr>
          <w:lang w:val="es-ES"/>
        </w:rPr>
        <w:t>. P</w:t>
      </w:r>
      <w:r w:rsidR="007F01E6">
        <w:rPr>
          <w:lang w:val="es-ES"/>
        </w:rPr>
        <w:t>ara esto se cuenta con los siguientes técnicos y sus respectivos horarios</w:t>
      </w:r>
    </w:p>
    <w:p w:rsidR="007F01E6" w:rsidRDefault="007F01E6" w:rsidP="007F01E6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Luis </w:t>
      </w:r>
      <w:proofErr w:type="spellStart"/>
      <w:r>
        <w:rPr>
          <w:lang w:val="es-ES"/>
        </w:rPr>
        <w:t>Sanchez</w:t>
      </w:r>
      <w:proofErr w:type="spellEnd"/>
    </w:p>
    <w:p w:rsidR="00906799" w:rsidRPr="00906799" w:rsidRDefault="00906799" w:rsidP="00906799">
      <w:pPr>
        <w:pStyle w:val="Prrafodelista"/>
        <w:numPr>
          <w:ilvl w:val="2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Jueves y Viernes los turnos de la </w:t>
      </w:r>
      <w:r>
        <w:rPr>
          <w:lang w:val="es-ES"/>
        </w:rPr>
        <w:t>mañana</w:t>
      </w:r>
    </w:p>
    <w:p w:rsidR="00906799" w:rsidRDefault="00906799" w:rsidP="00906799">
      <w:pPr>
        <w:pStyle w:val="Prrafodelista"/>
        <w:numPr>
          <w:ilvl w:val="2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Martes y Miércoles los turnos de la tarde </w:t>
      </w:r>
    </w:p>
    <w:p w:rsidR="007F01E6" w:rsidRDefault="007F01E6" w:rsidP="007F01E6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Ocampos</w:t>
      </w:r>
    </w:p>
    <w:p w:rsidR="00906799" w:rsidRDefault="00906799" w:rsidP="00906799">
      <w:pPr>
        <w:pStyle w:val="Prrafodelista"/>
        <w:numPr>
          <w:ilvl w:val="2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Martes los turnos de la mañana</w:t>
      </w:r>
    </w:p>
    <w:p w:rsidR="00906799" w:rsidRDefault="00906799" w:rsidP="00906799">
      <w:pPr>
        <w:pStyle w:val="Prrafodelista"/>
        <w:numPr>
          <w:ilvl w:val="2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Lunes y Jueves los turnos de la tarde</w:t>
      </w:r>
    </w:p>
    <w:p w:rsidR="007F01E6" w:rsidRDefault="007F01E6" w:rsidP="007F01E6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Jorge Estanciero</w:t>
      </w:r>
    </w:p>
    <w:p w:rsidR="007F01E6" w:rsidRDefault="00906799" w:rsidP="007F01E6">
      <w:pPr>
        <w:pStyle w:val="Prrafodelista"/>
        <w:numPr>
          <w:ilvl w:val="2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Lunes y</w:t>
      </w:r>
      <w:r w:rsidR="007F01E6">
        <w:rPr>
          <w:lang w:val="es-ES"/>
        </w:rPr>
        <w:t xml:space="preserve"> </w:t>
      </w:r>
      <w:r>
        <w:rPr>
          <w:lang w:val="es-ES"/>
        </w:rPr>
        <w:t>Miércoles los turnos a la mañana</w:t>
      </w:r>
    </w:p>
    <w:p w:rsidR="00906799" w:rsidRPr="00784AA3" w:rsidRDefault="00906799" w:rsidP="007F01E6">
      <w:pPr>
        <w:pStyle w:val="Prrafodelista"/>
        <w:numPr>
          <w:ilvl w:val="2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Viernes los turnos a tarde</w:t>
      </w:r>
    </w:p>
    <w:p w:rsidR="00B53B9C" w:rsidRDefault="00657AE2" w:rsidP="00906799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Se necesita </w:t>
      </w:r>
      <w:r w:rsidR="00784AA3">
        <w:rPr>
          <w:lang w:val="es-ES"/>
        </w:rPr>
        <w:t xml:space="preserve">calcular </w:t>
      </w:r>
      <w:r w:rsidR="00906799">
        <w:rPr>
          <w:lang w:val="es-ES"/>
        </w:rPr>
        <w:t>cuánto</w:t>
      </w:r>
      <w:r w:rsidR="00784AA3">
        <w:rPr>
          <w:lang w:val="es-ES"/>
        </w:rPr>
        <w:t xml:space="preserve"> </w:t>
      </w:r>
      <w:r w:rsidR="00906799">
        <w:rPr>
          <w:lang w:val="es-ES"/>
        </w:rPr>
        <w:t>sale el servicio teniendo en cuenta que:</w:t>
      </w:r>
    </w:p>
    <w:p w:rsidR="00906799" w:rsidRDefault="00906799" w:rsidP="0090679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Internet: $4000 al mes</w:t>
      </w:r>
    </w:p>
    <w:p w:rsidR="00906799" w:rsidRDefault="00BB39A5" w:rsidP="0090679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lastRenderedPageBreak/>
        <w:t>Teléfono</w:t>
      </w:r>
      <w:r w:rsidR="00906799">
        <w:rPr>
          <w:lang w:val="es-ES"/>
        </w:rPr>
        <w:t>: $1500 al mes</w:t>
      </w:r>
    </w:p>
    <w:p w:rsidR="00906799" w:rsidRDefault="00BB39A5" w:rsidP="00906799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Televisión</w:t>
      </w:r>
      <w:r w:rsidR="00906799">
        <w:rPr>
          <w:lang w:val="es-ES"/>
        </w:rPr>
        <w:t>: $2000 al mes</w:t>
      </w:r>
    </w:p>
    <w:p w:rsidR="00906799" w:rsidRDefault="00BB39A5" w:rsidP="00906799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>También</w:t>
      </w:r>
      <w:r w:rsidR="00906799">
        <w:rPr>
          <w:lang w:val="es-ES"/>
        </w:rPr>
        <w:t xml:space="preserve"> tener en cuenta que dependiendo de a cuantos servicios se haya adherido se le realiza un descuento u otro</w:t>
      </w:r>
    </w:p>
    <w:p w:rsidR="00906799" w:rsidRDefault="00BB39A5" w:rsidP="00BB39A5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Si son 2 servicios se realiza un 10% de descuento</w:t>
      </w:r>
    </w:p>
    <w:p w:rsidR="00BB39A5" w:rsidRPr="00BB39A5" w:rsidRDefault="00BB39A5" w:rsidP="00BB39A5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Si son los 3 servicios se realiza un 25% de descuento</w:t>
      </w:r>
    </w:p>
    <w:sectPr w:rsidR="00BB39A5" w:rsidRPr="00BB3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077"/>
    <w:multiLevelType w:val="hybridMultilevel"/>
    <w:tmpl w:val="3AE027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2A14"/>
    <w:multiLevelType w:val="hybridMultilevel"/>
    <w:tmpl w:val="7C1EF490"/>
    <w:lvl w:ilvl="0" w:tplc="62F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045DA2"/>
    <w:rsid w:val="000D04A5"/>
    <w:rsid w:val="0034461D"/>
    <w:rsid w:val="003B14D6"/>
    <w:rsid w:val="0040659D"/>
    <w:rsid w:val="00426E61"/>
    <w:rsid w:val="005C4174"/>
    <w:rsid w:val="00657AE2"/>
    <w:rsid w:val="006C6876"/>
    <w:rsid w:val="00713D99"/>
    <w:rsid w:val="00784AA3"/>
    <w:rsid w:val="007F01E6"/>
    <w:rsid w:val="00811A3E"/>
    <w:rsid w:val="008666AD"/>
    <w:rsid w:val="008B19B8"/>
    <w:rsid w:val="008F2A01"/>
    <w:rsid w:val="008F4572"/>
    <w:rsid w:val="00906799"/>
    <w:rsid w:val="00A55FFD"/>
    <w:rsid w:val="00B13914"/>
    <w:rsid w:val="00B23E23"/>
    <w:rsid w:val="00B53B9C"/>
    <w:rsid w:val="00BB39A5"/>
    <w:rsid w:val="00BE2878"/>
    <w:rsid w:val="00C370E8"/>
    <w:rsid w:val="00CA3152"/>
    <w:rsid w:val="00CA64D1"/>
    <w:rsid w:val="00D65258"/>
    <w:rsid w:val="00DE0F63"/>
    <w:rsid w:val="00E22C51"/>
    <w:rsid w:val="00E62799"/>
    <w:rsid w:val="00F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2023-06-28T14:29:00Z</dcterms:created>
  <dcterms:modified xsi:type="dcterms:W3CDTF">2023-07-04T07:42:00Z</dcterms:modified>
</cp:coreProperties>
</file>