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99" w:rsidRDefault="00F05A64" w:rsidP="00F05A64">
      <w:pPr>
        <w:pStyle w:val="Ttulo"/>
        <w:rPr>
          <w:lang w:val="es-ES"/>
        </w:rPr>
      </w:pPr>
      <w:r>
        <w:rPr>
          <w:lang w:val="es-ES"/>
        </w:rPr>
        <w:t>E</w:t>
      </w:r>
      <w:r w:rsidR="00B23E23">
        <w:rPr>
          <w:lang w:val="es-ES"/>
        </w:rPr>
        <w:t>valuación de sistemas computacionales</w:t>
      </w:r>
    </w:p>
    <w:p w:rsidR="00F05A64" w:rsidRDefault="002E3C77" w:rsidP="00F05A64">
      <w:pPr>
        <w:pStyle w:val="Subttulo"/>
        <w:rPr>
          <w:lang w:val="es-ES"/>
        </w:rPr>
      </w:pPr>
      <w:r>
        <w:rPr>
          <w:lang w:val="es-ES"/>
        </w:rPr>
        <w:t>Tema 7</w:t>
      </w:r>
    </w:p>
    <w:p w:rsidR="00F05A64" w:rsidRDefault="002E3C77" w:rsidP="00F05A64">
      <w:pPr>
        <w:pStyle w:val="Ttulo1"/>
        <w:rPr>
          <w:lang w:val="es-ES"/>
        </w:rPr>
      </w:pPr>
      <w:r>
        <w:rPr>
          <w:lang w:val="es-ES"/>
        </w:rPr>
        <w:t xml:space="preserve">Taller MDLH (Taller </w:t>
      </w:r>
      <w:r w:rsidR="00CF4290">
        <w:rPr>
          <w:lang w:val="es-ES"/>
        </w:rPr>
        <w:t>Mecánico</w:t>
      </w:r>
      <w:r>
        <w:rPr>
          <w:lang w:val="es-ES"/>
        </w:rPr>
        <w:t xml:space="preserve"> y chapista)</w:t>
      </w:r>
    </w:p>
    <w:p w:rsidR="00784AA3" w:rsidRDefault="007F01E6" w:rsidP="00A55FFD">
      <w:pPr>
        <w:rPr>
          <w:lang w:val="es-ES"/>
        </w:rPr>
      </w:pPr>
      <w:r>
        <w:rPr>
          <w:lang w:val="es-ES"/>
        </w:rPr>
        <w:t>U</w:t>
      </w:r>
      <w:r w:rsidR="002E3C77">
        <w:rPr>
          <w:lang w:val="es-ES"/>
        </w:rPr>
        <w:t xml:space="preserve">n taller está requiriendo un sistema para realizar presupuestos para las aseguradoras. De la manera que se manejan de momento ellos necesitan poder poner los precios en el momento, debido a que los precios de los repuestos cambian </w:t>
      </w:r>
      <w:proofErr w:type="spellStart"/>
      <w:r w:rsidR="002E3C77">
        <w:rPr>
          <w:lang w:val="es-ES"/>
        </w:rPr>
        <w:t>dia</w:t>
      </w:r>
      <w:proofErr w:type="spellEnd"/>
      <w:r w:rsidR="002E3C77">
        <w:rPr>
          <w:lang w:val="es-ES"/>
        </w:rPr>
        <w:t xml:space="preserve"> a </w:t>
      </w:r>
      <w:proofErr w:type="spellStart"/>
      <w:r w:rsidR="002E3C77">
        <w:rPr>
          <w:lang w:val="es-ES"/>
        </w:rPr>
        <w:t>dia</w:t>
      </w:r>
      <w:proofErr w:type="spellEnd"/>
      <w:r w:rsidR="002E3C77">
        <w:rPr>
          <w:lang w:val="es-ES"/>
        </w:rPr>
        <w:t xml:space="preserve">. </w:t>
      </w:r>
      <w:r w:rsidR="00EB495A">
        <w:rPr>
          <w:lang w:val="es-ES"/>
        </w:rPr>
        <w:t>S</w:t>
      </w:r>
      <w:r w:rsidR="002E3C77">
        <w:rPr>
          <w:lang w:val="es-ES"/>
        </w:rPr>
        <w:t>e tiene que hacer diferencia si el presupuesto que se calcula es para uso personal o para presentar en una aseguradora.</w:t>
      </w:r>
    </w:p>
    <w:p w:rsidR="00B23E23" w:rsidRDefault="00B23E23" w:rsidP="00DE0F63">
      <w:pPr>
        <w:pStyle w:val="Ttulo2"/>
        <w:rPr>
          <w:lang w:val="es-ES"/>
        </w:rPr>
      </w:pPr>
      <w:r>
        <w:rPr>
          <w:lang w:val="es-ES"/>
        </w:rPr>
        <w:t>Diseño</w:t>
      </w:r>
    </w:p>
    <w:p w:rsidR="00B23E23" w:rsidRDefault="00B23E23" w:rsidP="00B23E23">
      <w:pPr>
        <w:rPr>
          <w:lang w:val="es-ES"/>
        </w:rPr>
      </w:pPr>
      <w:r>
        <w:rPr>
          <w:lang w:val="es-ES"/>
        </w:rPr>
        <w:t xml:space="preserve">Se planteó el siguiente diseño para la </w:t>
      </w:r>
      <w:r w:rsidR="007F01E6">
        <w:rPr>
          <w:lang w:val="es-ES"/>
        </w:rPr>
        <w:t>página</w:t>
      </w:r>
    </w:p>
    <w:p w:rsidR="00B23E23" w:rsidRPr="00B23E23" w:rsidRDefault="00C916AC" w:rsidP="00B23E23">
      <w:pPr>
        <w:rPr>
          <w:lang w:val="es-ES"/>
        </w:rPr>
      </w:pPr>
      <w:bookmarkStart w:id="0" w:name="_GoBack"/>
      <w:bookmarkEnd w:id="0"/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27.45pt">
            <v:imagedata r:id="rId6" o:title="Captura web_4-7-2023_54112_127.0.0.1"/>
          </v:shape>
        </w:pict>
      </w:r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89235B" w:rsidRDefault="0089235B" w:rsidP="00906799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Se necesita poder determinar el total </w:t>
      </w:r>
      <w:r w:rsidR="00EB495A">
        <w:rPr>
          <w:lang w:val="es-ES"/>
        </w:rPr>
        <w:t>de todos los repuestos y el total de la mano de obra (cualquier detalle que no sea “repuesto” es mano de obra).</w:t>
      </w:r>
    </w:p>
    <w:p w:rsidR="0089235B" w:rsidRPr="0089235B" w:rsidRDefault="0089235B" w:rsidP="0089235B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necesita poder tener en cuenta los siguientes descuentos e incrementos</w:t>
      </w:r>
      <w:r w:rsidR="00EB495A">
        <w:rPr>
          <w:lang w:val="es-ES"/>
        </w:rPr>
        <w:t xml:space="preserve"> para el total final</w:t>
      </w:r>
      <w:r>
        <w:rPr>
          <w:lang w:val="es-ES"/>
        </w:rPr>
        <w:t>:</w:t>
      </w:r>
    </w:p>
    <w:p w:rsidR="0089235B" w:rsidRDefault="0089235B" w:rsidP="0089235B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En el caso de </w:t>
      </w:r>
      <w:r w:rsidR="00CF4290">
        <w:rPr>
          <w:lang w:val="es-ES"/>
        </w:rPr>
        <w:t xml:space="preserve">ser cliente regular </w:t>
      </w:r>
      <w:r>
        <w:rPr>
          <w:lang w:val="es-ES"/>
        </w:rPr>
        <w:t>se le descuenta un 5%</w:t>
      </w:r>
    </w:p>
    <w:p w:rsidR="0089235B" w:rsidRDefault="0089235B" w:rsidP="0089235B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En caso de que el presupuesto es para una asegurado</w:t>
      </w:r>
      <w:r w:rsidR="00EB495A">
        <w:rPr>
          <w:lang w:val="es-ES"/>
        </w:rPr>
        <w:t>ra se le agrega un 15% al total.</w:t>
      </w:r>
    </w:p>
    <w:p w:rsidR="00EB495A" w:rsidRPr="00BB39A5" w:rsidRDefault="00EB495A" w:rsidP="0089235B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En el caso de ser consumidor final se le agrega un 21%</w:t>
      </w:r>
    </w:p>
    <w:sectPr w:rsidR="00EB495A" w:rsidRPr="00BB3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077"/>
    <w:multiLevelType w:val="hybridMultilevel"/>
    <w:tmpl w:val="3AE027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2A14"/>
    <w:multiLevelType w:val="hybridMultilevel"/>
    <w:tmpl w:val="7C1EF490"/>
    <w:lvl w:ilvl="0" w:tplc="62F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045DA2"/>
    <w:rsid w:val="000D04A5"/>
    <w:rsid w:val="002E3C77"/>
    <w:rsid w:val="0034461D"/>
    <w:rsid w:val="003B14D6"/>
    <w:rsid w:val="0040659D"/>
    <w:rsid w:val="00426E61"/>
    <w:rsid w:val="005C4174"/>
    <w:rsid w:val="00657AE2"/>
    <w:rsid w:val="006C6876"/>
    <w:rsid w:val="00713D99"/>
    <w:rsid w:val="00784AA3"/>
    <w:rsid w:val="007F01E6"/>
    <w:rsid w:val="00811A3E"/>
    <w:rsid w:val="008666AD"/>
    <w:rsid w:val="0089235B"/>
    <w:rsid w:val="008B19B8"/>
    <w:rsid w:val="008F2A01"/>
    <w:rsid w:val="008F4572"/>
    <w:rsid w:val="00906799"/>
    <w:rsid w:val="00A55FFD"/>
    <w:rsid w:val="00B13914"/>
    <w:rsid w:val="00B23E23"/>
    <w:rsid w:val="00B53B9C"/>
    <w:rsid w:val="00BB39A5"/>
    <w:rsid w:val="00BE2878"/>
    <w:rsid w:val="00C370E8"/>
    <w:rsid w:val="00C916AC"/>
    <w:rsid w:val="00CA3152"/>
    <w:rsid w:val="00CA64D1"/>
    <w:rsid w:val="00CF4290"/>
    <w:rsid w:val="00D65258"/>
    <w:rsid w:val="00DE0F63"/>
    <w:rsid w:val="00E22C51"/>
    <w:rsid w:val="00E62799"/>
    <w:rsid w:val="00EB495A"/>
    <w:rsid w:val="00F05A64"/>
    <w:rsid w:val="00F2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2023-06-28T14:29:00Z</dcterms:created>
  <dcterms:modified xsi:type="dcterms:W3CDTF">2023-07-04T09:06:00Z</dcterms:modified>
</cp:coreProperties>
</file>