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A7CE7" w14:textId="67F43F85" w:rsidR="000B11E3" w:rsidRDefault="000B11E3" w:rsidP="000B11E3">
      <w:pPr>
        <w:ind w:firstLine="708"/>
        <w:rPr>
          <w:rFonts w:ascii="Arial" w:hAnsi="Arial" w:cs="Arial"/>
        </w:rPr>
      </w:pPr>
      <w:r w:rsidRPr="00D71036">
        <w:rPr>
          <w:rFonts w:ascii="Arial" w:hAnsi="Arial" w:cs="Arial"/>
        </w:rPr>
        <w:t xml:space="preserve">No Quadro 1 é apresentado um exemplo da especificação de casos de uso. </w:t>
      </w:r>
    </w:p>
    <w:p w14:paraId="29DD50CF" w14:textId="2A71DF9B" w:rsidR="009B52EE" w:rsidRDefault="009B52EE" w:rsidP="009B52EE">
      <w:pPr>
        <w:rPr>
          <w:rFonts w:ascii="Arial" w:hAnsi="Arial" w:cs="Arial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9B52EE" w:rsidRPr="00D71036" w14:paraId="02FC2D1B" w14:textId="77777777" w:rsidTr="00A46240">
        <w:tc>
          <w:tcPr>
            <w:tcW w:w="5000" w:type="pct"/>
            <w:gridSpan w:val="2"/>
          </w:tcPr>
          <w:p w14:paraId="14906840" w14:textId="6F93DC38" w:rsidR="009B52EE" w:rsidRPr="00D71036" w:rsidRDefault="009B52E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CSU001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311799">
              <w:rPr>
                <w:rFonts w:ascii="Arial" w:hAnsi="Arial" w:cs="Arial"/>
                <w:b/>
                <w:sz w:val="20"/>
                <w:szCs w:val="20"/>
              </w:rPr>
              <w:t>Manter exercício</w:t>
            </w:r>
          </w:p>
        </w:tc>
      </w:tr>
      <w:tr w:rsidR="009B52EE" w:rsidRPr="00D71036" w14:paraId="03F7479D" w14:textId="77777777" w:rsidTr="00A46240">
        <w:tc>
          <w:tcPr>
            <w:tcW w:w="1420" w:type="pct"/>
          </w:tcPr>
          <w:p w14:paraId="1F5B0DB9" w14:textId="77777777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032A2C6F" w14:textId="529C064F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usa o sistema para realizar inclusão, leitura, atualização ou exclusão de exercícios.</w:t>
            </w:r>
          </w:p>
        </w:tc>
      </w:tr>
      <w:tr w:rsidR="009B52EE" w:rsidRPr="00D71036" w14:paraId="6CC87D4F" w14:textId="77777777" w:rsidTr="00A46240">
        <w:tc>
          <w:tcPr>
            <w:tcW w:w="1420" w:type="pct"/>
          </w:tcPr>
          <w:p w14:paraId="408308BC" w14:textId="77777777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7DF2F5B1" w14:textId="63F3BE55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9B52EE" w:rsidRPr="00D71036" w14:paraId="0906574F" w14:textId="77777777" w:rsidTr="00A46240">
        <w:tc>
          <w:tcPr>
            <w:tcW w:w="5000" w:type="pct"/>
            <w:gridSpan w:val="2"/>
          </w:tcPr>
          <w:p w14:paraId="627C4332" w14:textId="77777777" w:rsidR="009B52EE" w:rsidRPr="00D71036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542ACCF9" w14:textId="4E962ABA" w:rsidR="009B52EE" w:rsidRPr="000B11E3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311799">
              <w:rPr>
                <w:rFonts w:ascii="Arial" w:hAnsi="Arial" w:cs="Arial"/>
                <w:sz w:val="20"/>
                <w:szCs w:val="20"/>
              </w:rPr>
              <w:t>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deve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9B52EE" w:rsidRPr="00D71036" w14:paraId="74A1155D" w14:textId="77777777" w:rsidTr="00A46240">
        <w:tc>
          <w:tcPr>
            <w:tcW w:w="5000" w:type="pct"/>
            <w:gridSpan w:val="2"/>
          </w:tcPr>
          <w:p w14:paraId="535025EC" w14:textId="77777777" w:rsidR="009B52EE" w:rsidRPr="00D71036" w:rsidRDefault="009B52E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6D9056D5" w14:textId="1170FE14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 caso de uso inicia quando o administrador seleciona a opção de manutenção de exercícios.</w:t>
            </w:r>
          </w:p>
          <w:p w14:paraId="556016B3" w14:textId="3583688B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 sistema apresenta uma lista contendo:</w:t>
            </w:r>
          </w:p>
          <w:p w14:paraId="6253AB77" w14:textId="45A87CA9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Linguagem selecionada.</w:t>
            </w:r>
          </w:p>
          <w:p w14:paraId="3EE5D749" w14:textId="7AB5459E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Documentação da linguagem.</w:t>
            </w:r>
          </w:p>
          <w:p w14:paraId="1280EA4F" w14:textId="0871AB43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Lista de exercícios referentes aquela linguagem.</w:t>
            </w:r>
          </w:p>
          <w:p w14:paraId="76A9838E" w14:textId="13599BD3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Caso não seja encontrado nenhum exercício, executar o fluxo de exceção “Nenhum exercício encontrado”.</w:t>
            </w:r>
          </w:p>
          <w:p w14:paraId="6028DAE4" w14:textId="07F6FB87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“Incluir”</w:t>
            </w:r>
          </w:p>
          <w:p w14:paraId="1A6243DB" w14:textId="7748DD44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Alternativo {Inserir Exercício}</w:t>
            </w:r>
          </w:p>
          <w:p w14:paraId="46D1F908" w14:textId="7D6F3437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“Excluir/Desativar”</w:t>
            </w:r>
          </w:p>
          <w:p w14:paraId="004B84E5" w14:textId="79ABB541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Alternativo {Excluir Exercício}</w:t>
            </w:r>
          </w:p>
          <w:p w14:paraId="6C3608A0" w14:textId="43DF4111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“Editar/Atualizar”</w:t>
            </w:r>
          </w:p>
          <w:p w14:paraId="6FF5CE3F" w14:textId="26796654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Alternativo {Editar Exercício}</w:t>
            </w:r>
          </w:p>
          <w:p w14:paraId="43F6334F" w14:textId="23CA55A0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“cancelar”.</w:t>
            </w:r>
          </w:p>
          <w:p w14:paraId="571B313E" w14:textId="6E6ABFCD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Alternativa para cancelar a operação.</w:t>
            </w:r>
          </w:p>
          <w:p w14:paraId="5D86272E" w14:textId="1FF98364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Caso de uso termina.</w:t>
            </w:r>
          </w:p>
          <w:p w14:paraId="7E99FD8D" w14:textId="77777777" w:rsidR="009B52EE" w:rsidRPr="00CF2BEE" w:rsidRDefault="009B52E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2EE" w:rsidRPr="00D71036" w14:paraId="186D3AA8" w14:textId="77777777" w:rsidTr="00A46240">
        <w:tc>
          <w:tcPr>
            <w:tcW w:w="5000" w:type="pct"/>
            <w:gridSpan w:val="2"/>
          </w:tcPr>
          <w:p w14:paraId="62BD7676" w14:textId="77777777" w:rsidR="009B52EE" w:rsidRPr="00CF2BEE" w:rsidRDefault="009B52E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19767971" w14:textId="77777777" w:rsidR="009B52EE" w:rsidRDefault="009B52E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711D9F17" w14:textId="2A421328" w:rsidR="009B52EE" w:rsidRPr="00D71036" w:rsidRDefault="009B52E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7 do fluxo principal.</w:t>
            </w:r>
          </w:p>
        </w:tc>
      </w:tr>
      <w:tr w:rsidR="009B52EE" w:rsidRPr="00D71036" w14:paraId="296F16BD" w14:textId="77777777" w:rsidTr="00A46240">
        <w:tc>
          <w:tcPr>
            <w:tcW w:w="5000" w:type="pct"/>
            <w:gridSpan w:val="2"/>
          </w:tcPr>
          <w:p w14:paraId="27AC95B6" w14:textId="1C2B0E5C" w:rsidR="009B52EE" w:rsidRPr="00D71036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9B52EE">
              <w:rPr>
                <w:rFonts w:ascii="Arial" w:hAnsi="Arial" w:cs="Arial"/>
                <w:b/>
                <w:bCs/>
                <w:sz w:val="20"/>
                <w:szCs w:val="20"/>
              </w:rPr>
              <w:t>Inserir Exercício</w:t>
            </w:r>
          </w:p>
          <w:p w14:paraId="5DD1C921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apresenta a opção para selecionar a linguagem desejada</w:t>
            </w:r>
          </w:p>
          <w:p w14:paraId="541DCEE1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 w:rsidRPr="00311799"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 w:rsidRPr="00311799">
              <w:rPr>
                <w:rFonts w:ascii="Arial" w:hAnsi="Arial" w:cs="Arial"/>
                <w:sz w:val="20"/>
                <w:szCs w:val="20"/>
              </w:rPr>
              <w:t xml:space="preserve"> seleciona a linguagem desejada</w:t>
            </w:r>
          </w:p>
          <w:p w14:paraId="16966A0E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apresenta área para inserção do exercício</w:t>
            </w:r>
            <w:r>
              <w:rPr>
                <w:rFonts w:cs="Arial"/>
                <w:sz w:val="20"/>
                <w:szCs w:val="20"/>
              </w:rPr>
              <w:t xml:space="preserve"> por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upload e</w:t>
            </w:r>
            <w:r>
              <w:rPr>
                <w:rFonts w:cs="Arial"/>
                <w:sz w:val="20"/>
                <w:szCs w:val="20"/>
              </w:rPr>
              <w:t xml:space="preserve"> a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respectiva resposta</w:t>
            </w:r>
          </w:p>
          <w:p w14:paraId="236F462C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insere o exercício e resposta</w:t>
            </w:r>
          </w:p>
          <w:p w14:paraId="7EE3CA77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confirma o armazenamento dos dados informados</w:t>
            </w:r>
          </w:p>
          <w:p w14:paraId="498FB712" w14:textId="0126668A" w:rsidR="009B52EE" w:rsidRPr="009B52EE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</w:tc>
      </w:tr>
      <w:tr w:rsidR="009B52EE" w:rsidRPr="00D71036" w14:paraId="1EAC7062" w14:textId="77777777" w:rsidTr="00A46240">
        <w:tc>
          <w:tcPr>
            <w:tcW w:w="5000" w:type="pct"/>
            <w:gridSpan w:val="2"/>
          </w:tcPr>
          <w:p w14:paraId="25C82B66" w14:textId="33C4D0AE" w:rsidR="009B52EE" w:rsidRPr="00D71036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de </w:t>
            </w:r>
            <w:r w:rsidR="00011F43">
              <w:rPr>
                <w:rFonts w:ascii="Arial" w:hAnsi="Arial" w:cs="Arial"/>
                <w:sz w:val="20"/>
                <w:szCs w:val="20"/>
              </w:rPr>
              <w:t>Alternativo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B52EE">
              <w:rPr>
                <w:rFonts w:ascii="Arial" w:hAnsi="Arial" w:cs="Arial"/>
                <w:b/>
                <w:bCs/>
                <w:sz w:val="20"/>
                <w:szCs w:val="20"/>
              </w:rPr>
              <w:t>Excluir Exercício</w:t>
            </w:r>
          </w:p>
          <w:p w14:paraId="5BC481E5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apresenta a opção para selecionar a linguagem desejada, documentação e exercício</w:t>
            </w:r>
          </w:p>
          <w:p w14:paraId="1CB815AB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 w:rsidRPr="00311799"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 w:rsidRPr="00311799">
              <w:rPr>
                <w:rFonts w:ascii="Arial" w:hAnsi="Arial" w:cs="Arial"/>
                <w:sz w:val="20"/>
                <w:szCs w:val="20"/>
              </w:rPr>
              <w:t xml:space="preserve"> seleciona a linguagem, documentação e exercício a ser </w:t>
            </w:r>
            <w:r w:rsidRPr="00311799">
              <w:rPr>
                <w:rFonts w:cs="Arial"/>
                <w:sz w:val="20"/>
                <w:szCs w:val="20"/>
              </w:rPr>
              <w:t>excluído</w:t>
            </w:r>
          </w:p>
          <w:p w14:paraId="5D24150A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sistema solicita a confirmação da </w:t>
            </w:r>
            <w:r w:rsidRPr="00311799">
              <w:rPr>
                <w:rFonts w:cs="Arial"/>
                <w:sz w:val="20"/>
                <w:szCs w:val="20"/>
              </w:rPr>
              <w:t>exclusão</w:t>
            </w:r>
          </w:p>
          <w:p w14:paraId="4C480B41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confirma a exclusão.</w:t>
            </w:r>
          </w:p>
          <w:p w14:paraId="616299A0" w14:textId="02E4A8AA" w:rsidR="009B52EE" w:rsidRPr="00E51E1B" w:rsidRDefault="009B52EE" w:rsidP="009B52EE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</w:tc>
      </w:tr>
      <w:tr w:rsidR="009B52EE" w:rsidRPr="00D71036" w14:paraId="0D3B0425" w14:textId="77777777" w:rsidTr="00A46240">
        <w:tc>
          <w:tcPr>
            <w:tcW w:w="5000" w:type="pct"/>
            <w:gridSpan w:val="2"/>
          </w:tcPr>
          <w:p w14:paraId="5E9C0317" w14:textId="2BB262CC" w:rsidR="009B52EE" w:rsidRPr="00D71036" w:rsidRDefault="009B52EE" w:rsidP="009B52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11F43" w:rsidRPr="00011F43">
              <w:rPr>
                <w:rFonts w:ascii="Arial" w:hAnsi="Arial" w:cs="Arial"/>
                <w:b/>
                <w:bCs/>
                <w:sz w:val="20"/>
                <w:szCs w:val="20"/>
              </w:rPr>
              <w:t>Nenhum exercício encontrado</w:t>
            </w:r>
          </w:p>
          <w:p w14:paraId="4EF34755" w14:textId="77777777" w:rsidR="00011F43" w:rsidRPr="00311799" w:rsidRDefault="00011F43" w:rsidP="00011F43">
            <w:pPr>
              <w:pStyle w:val="PargrafodaLista"/>
              <w:numPr>
                <w:ilvl w:val="0"/>
                <w:numId w:val="20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Caso não seja encontrado exercícios cadastrados durante a consulta, o sistema deverá apresentar a mensagem “Não há exercícios cadastrados”.</w:t>
            </w:r>
          </w:p>
          <w:p w14:paraId="6DE196A0" w14:textId="660454FA" w:rsidR="009B52EE" w:rsidRPr="00311799" w:rsidRDefault="00011F43" w:rsidP="00011F43">
            <w:pPr>
              <w:pStyle w:val="PargrafodaLista"/>
              <w:numPr>
                <w:ilvl w:val="0"/>
                <w:numId w:val="20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  <w:p w14:paraId="0FC4D564" w14:textId="6ACF20C3" w:rsidR="009B52EE" w:rsidRDefault="009B52EE" w:rsidP="009B52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2EE" w:rsidRPr="00D71036" w14:paraId="7D3544FB" w14:textId="77777777" w:rsidTr="00A46240">
        <w:tc>
          <w:tcPr>
            <w:tcW w:w="5000" w:type="pct"/>
            <w:gridSpan w:val="2"/>
          </w:tcPr>
          <w:p w14:paraId="58603099" w14:textId="165ADDFF" w:rsidR="009B52EE" w:rsidRPr="00D71036" w:rsidRDefault="009B52EE" w:rsidP="009B52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Regras de Negócio:</w:t>
            </w:r>
          </w:p>
        </w:tc>
      </w:tr>
      <w:tr w:rsidR="009B52EE" w:rsidRPr="00D71036" w14:paraId="5BE4AAF4" w14:textId="77777777" w:rsidTr="00A46240">
        <w:tc>
          <w:tcPr>
            <w:tcW w:w="5000" w:type="pct"/>
            <w:gridSpan w:val="2"/>
          </w:tcPr>
          <w:p w14:paraId="7FA4447F" w14:textId="77777777" w:rsidR="009B52EE" w:rsidRPr="00D71036" w:rsidRDefault="009B52EE" w:rsidP="009B52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6E7F455A" w14:textId="07D6FB0B" w:rsidR="009B52EE" w:rsidRDefault="009B52EE" w:rsidP="009B52EE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DD70D1" w:rsidRPr="00D71036" w14:paraId="2DE429B5" w14:textId="77777777" w:rsidTr="00914FA8">
        <w:tc>
          <w:tcPr>
            <w:tcW w:w="5000" w:type="pct"/>
            <w:gridSpan w:val="2"/>
          </w:tcPr>
          <w:p w14:paraId="15C1263A" w14:textId="7DF2ED76" w:rsidR="00DD70D1" w:rsidRPr="00D71036" w:rsidRDefault="00DD70D1" w:rsidP="00914FA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CSU002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Manter Torneio</w:t>
            </w:r>
          </w:p>
        </w:tc>
      </w:tr>
      <w:tr w:rsidR="00DD70D1" w:rsidRPr="00D71036" w14:paraId="3756A069" w14:textId="77777777" w:rsidTr="00914FA8">
        <w:tc>
          <w:tcPr>
            <w:tcW w:w="1420" w:type="pct"/>
          </w:tcPr>
          <w:p w14:paraId="2520C5CB" w14:textId="77777777" w:rsidR="00DD70D1" w:rsidRPr="00D71036" w:rsidRDefault="00DD70D1" w:rsidP="00914F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7550C9B2" w14:textId="089E32C3" w:rsidR="00DD70D1" w:rsidRPr="00D71036" w:rsidRDefault="00DD70D1" w:rsidP="00DD70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usa o sistema para realizar inclusão, leitura, atualização ou exclusão de </w:t>
            </w:r>
            <w:r>
              <w:rPr>
                <w:rFonts w:ascii="Arial" w:hAnsi="Arial" w:cs="Arial"/>
                <w:sz w:val="20"/>
                <w:szCs w:val="20"/>
              </w:rPr>
              <w:t>torneios</w:t>
            </w:r>
            <w:r w:rsidRPr="003117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70D1" w:rsidRPr="00D71036" w14:paraId="03E5F97A" w14:textId="77777777" w:rsidTr="00914FA8">
        <w:tc>
          <w:tcPr>
            <w:tcW w:w="1420" w:type="pct"/>
          </w:tcPr>
          <w:p w14:paraId="1154A19B" w14:textId="77777777" w:rsidR="00DD70D1" w:rsidRPr="00D71036" w:rsidRDefault="00DD70D1" w:rsidP="00914F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76C87964" w14:textId="46C47789" w:rsidR="00DD70D1" w:rsidRPr="00D71036" w:rsidRDefault="00DD70D1" w:rsidP="00914F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DD70D1" w:rsidRPr="00D71036" w14:paraId="4D54D2A4" w14:textId="77777777" w:rsidTr="00914FA8">
        <w:tc>
          <w:tcPr>
            <w:tcW w:w="5000" w:type="pct"/>
            <w:gridSpan w:val="2"/>
          </w:tcPr>
          <w:p w14:paraId="28A07272" w14:textId="77777777" w:rsidR="00DD70D1" w:rsidRPr="00D71036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2E5350F0" w14:textId="04D94BA5" w:rsidR="00DD70D1" w:rsidRPr="000B11E3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DD70D1" w:rsidRPr="00D71036" w14:paraId="5C9F0252" w14:textId="77777777" w:rsidTr="00914FA8">
        <w:tc>
          <w:tcPr>
            <w:tcW w:w="5000" w:type="pct"/>
            <w:gridSpan w:val="2"/>
          </w:tcPr>
          <w:p w14:paraId="4A21B40C" w14:textId="77777777" w:rsidR="00DD70D1" w:rsidRPr="00D71036" w:rsidRDefault="00DD70D1" w:rsidP="00914FA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0A04FB5E" w14:textId="125B28A2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O caso de uso inicia quando o </w:t>
            </w:r>
            <w:r w:rsidRPr="00F24F39">
              <w:rPr>
                <w:rFonts w:ascii="Arial" w:hAnsi="Arial" w:cs="Arial"/>
                <w:sz w:val="20"/>
                <w:szCs w:val="20"/>
              </w:rPr>
              <w:t>usuário</w:t>
            </w:r>
            <w:r w:rsidRPr="00F24F39">
              <w:rPr>
                <w:rFonts w:ascii="Arial" w:hAnsi="Arial" w:cs="Arial"/>
                <w:sz w:val="20"/>
                <w:szCs w:val="20"/>
              </w:rPr>
              <w:t xml:space="preserve"> seleciona a opção de </w:t>
            </w:r>
            <w:r w:rsidRPr="00F24F39">
              <w:rPr>
                <w:rFonts w:ascii="Arial" w:hAnsi="Arial" w:cs="Arial"/>
                <w:sz w:val="20"/>
                <w:szCs w:val="20"/>
              </w:rPr>
              <w:t>criação</w:t>
            </w:r>
            <w:r w:rsidRPr="00F24F39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24F39">
              <w:rPr>
                <w:rFonts w:ascii="Arial" w:hAnsi="Arial" w:cs="Arial"/>
                <w:sz w:val="20"/>
                <w:szCs w:val="20"/>
              </w:rPr>
              <w:t>torneio</w:t>
            </w:r>
            <w:r w:rsidRPr="00F24F3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2BF1CD" w14:textId="351EB262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 sistema apresenta uma lista contendo</w:t>
            </w:r>
            <w:r w:rsidR="002D3C34">
              <w:rPr>
                <w:rFonts w:ascii="Arial" w:hAnsi="Arial" w:cs="Arial"/>
                <w:sz w:val="20"/>
                <w:szCs w:val="20"/>
              </w:rPr>
              <w:t xml:space="preserve"> conforme a RN003</w:t>
            </w:r>
            <w:r w:rsidRPr="00F24F3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E84F91" w14:textId="77777777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Linguagem selecionada.</w:t>
            </w:r>
          </w:p>
          <w:p w14:paraId="37413E86" w14:textId="6E90D935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Regras do Torneio</w:t>
            </w:r>
            <w:r w:rsidRPr="00F24F3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087425" w14:textId="4E3289BF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Lista de </w:t>
            </w:r>
            <w:r w:rsidRPr="00F24F39">
              <w:rPr>
                <w:rFonts w:ascii="Arial" w:hAnsi="Arial" w:cs="Arial"/>
                <w:sz w:val="20"/>
                <w:szCs w:val="20"/>
              </w:rPr>
              <w:t>amigos para fazer o convite</w:t>
            </w:r>
          </w:p>
          <w:p w14:paraId="341D6B57" w14:textId="7C59E391" w:rsidR="00F24F39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Nível do Torneio</w:t>
            </w:r>
          </w:p>
          <w:p w14:paraId="285C84A3" w14:textId="78C8302C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C</w:t>
            </w:r>
            <w:r w:rsidR="00F24F39" w:rsidRPr="00F24F39">
              <w:rPr>
                <w:rFonts w:ascii="Arial" w:hAnsi="Arial" w:cs="Arial"/>
                <w:sz w:val="20"/>
                <w:szCs w:val="20"/>
              </w:rPr>
              <w:t>aso não o usuário não tenha amigos</w:t>
            </w:r>
            <w:r w:rsidRPr="00F24F39">
              <w:rPr>
                <w:rFonts w:ascii="Arial" w:hAnsi="Arial" w:cs="Arial"/>
                <w:sz w:val="20"/>
                <w:szCs w:val="20"/>
              </w:rPr>
              <w:t>, executar o fluxo de exceção “</w:t>
            </w:r>
            <w:r w:rsidR="00F24F39" w:rsidRPr="00F24F39">
              <w:rPr>
                <w:rFonts w:ascii="Arial" w:hAnsi="Arial" w:cs="Arial"/>
                <w:sz w:val="20"/>
                <w:szCs w:val="20"/>
              </w:rPr>
              <w:t>Impossível Realizar Criação do Torneio</w:t>
            </w:r>
            <w:r w:rsidRPr="00F24F39"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005928DA" w14:textId="5E06445C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Opção “</w:t>
            </w:r>
            <w:r w:rsidR="00F24F39" w:rsidRPr="00F24F39">
              <w:rPr>
                <w:rFonts w:ascii="Arial" w:hAnsi="Arial" w:cs="Arial"/>
                <w:sz w:val="20"/>
                <w:szCs w:val="20"/>
              </w:rPr>
              <w:t>Manutenção</w:t>
            </w:r>
            <w:r w:rsidRPr="00F24F39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780D92E" w14:textId="3B8804A5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Alternativo {</w:t>
            </w:r>
            <w:r w:rsidR="00F24F39" w:rsidRPr="00F24F39">
              <w:rPr>
                <w:rFonts w:ascii="Arial" w:hAnsi="Arial" w:cs="Arial"/>
                <w:sz w:val="20"/>
                <w:szCs w:val="20"/>
              </w:rPr>
              <w:t>Manutenção</w:t>
            </w:r>
            <w:r w:rsidR="00F24F39" w:rsidRPr="00F24F39">
              <w:rPr>
                <w:rFonts w:ascii="Arial" w:hAnsi="Arial" w:cs="Arial"/>
                <w:sz w:val="20"/>
                <w:szCs w:val="20"/>
              </w:rPr>
              <w:t xml:space="preserve"> de Torneio</w:t>
            </w:r>
            <w:r w:rsidRPr="00F24F39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518BD70" w14:textId="77777777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Opção “Excluir/Desativar”</w:t>
            </w:r>
          </w:p>
          <w:p w14:paraId="41283FFD" w14:textId="77777777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Alternativo {Excluir Exercício}</w:t>
            </w:r>
          </w:p>
          <w:p w14:paraId="402B9FA2" w14:textId="77777777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Opção “Editar/Atualizar”</w:t>
            </w:r>
          </w:p>
          <w:p w14:paraId="6497D1B5" w14:textId="77777777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Alternativo {Editar Exercício}</w:t>
            </w:r>
          </w:p>
          <w:p w14:paraId="2F54EE03" w14:textId="77777777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Opção “cancelar”.</w:t>
            </w:r>
          </w:p>
          <w:p w14:paraId="683BBA16" w14:textId="77777777" w:rsidR="00DD70D1" w:rsidRPr="00F24F39" w:rsidRDefault="00DD70D1" w:rsidP="00F24F39">
            <w:pPr>
              <w:pStyle w:val="Pargrafoda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Alternativa para cancelar a operação.</w:t>
            </w:r>
          </w:p>
          <w:p w14:paraId="565EC564" w14:textId="77777777" w:rsidR="00DD70D1" w:rsidRPr="00F24F39" w:rsidRDefault="00DD70D1" w:rsidP="00F24F39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Caso de uso termina.</w:t>
            </w:r>
          </w:p>
          <w:p w14:paraId="0CC780A5" w14:textId="77777777" w:rsidR="00DD70D1" w:rsidRPr="00CF2BEE" w:rsidRDefault="00DD70D1" w:rsidP="00914F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0D1" w:rsidRPr="00D71036" w14:paraId="53C4E801" w14:textId="77777777" w:rsidTr="00914FA8">
        <w:tc>
          <w:tcPr>
            <w:tcW w:w="5000" w:type="pct"/>
            <w:gridSpan w:val="2"/>
          </w:tcPr>
          <w:p w14:paraId="5B28EF76" w14:textId="77777777" w:rsidR="00DD70D1" w:rsidRPr="00CF2BEE" w:rsidRDefault="00DD70D1" w:rsidP="00914F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4C775C61" w14:textId="77777777" w:rsidR="00DD70D1" w:rsidRPr="00F24F39" w:rsidRDefault="00DD70D1" w:rsidP="00F24F39">
            <w:pPr>
              <w:pStyle w:val="PargrafodaLista"/>
              <w:numPr>
                <w:ilvl w:val="0"/>
                <w:numId w:val="31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1A1FDF44" w14:textId="77777777" w:rsidR="00DD70D1" w:rsidRPr="00F24F39" w:rsidRDefault="00DD70D1" w:rsidP="00F24F39">
            <w:pPr>
              <w:pStyle w:val="PargrafodaLista"/>
              <w:numPr>
                <w:ilvl w:val="0"/>
                <w:numId w:val="31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 caso de uso retorna para o passo 7 do fluxo principal.</w:t>
            </w:r>
          </w:p>
        </w:tc>
      </w:tr>
      <w:tr w:rsidR="00DD70D1" w:rsidRPr="00D71036" w14:paraId="3CEAD821" w14:textId="77777777" w:rsidTr="00914FA8">
        <w:tc>
          <w:tcPr>
            <w:tcW w:w="5000" w:type="pct"/>
            <w:gridSpan w:val="2"/>
          </w:tcPr>
          <w:p w14:paraId="44053FF6" w14:textId="3C76FB00" w:rsidR="00DD70D1" w:rsidRPr="00D71036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F24F39" w:rsidRPr="00F24F39">
              <w:rPr>
                <w:rFonts w:ascii="Arial" w:hAnsi="Arial" w:cs="Arial"/>
                <w:b/>
                <w:sz w:val="20"/>
                <w:szCs w:val="20"/>
              </w:rPr>
              <w:t>Manutenção de Torneio</w:t>
            </w:r>
          </w:p>
          <w:p w14:paraId="187392CB" w14:textId="632A57DB" w:rsidR="00DD70D1" w:rsidRPr="00311799" w:rsidRDefault="00DD70D1" w:rsidP="00F24F39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</w:t>
            </w:r>
            <w:r w:rsidR="00F24F39">
              <w:rPr>
                <w:rFonts w:ascii="Arial" w:hAnsi="Arial" w:cs="Arial"/>
                <w:sz w:val="20"/>
                <w:szCs w:val="20"/>
              </w:rPr>
              <w:t>senta a opção para selecionar o torneio desejado</w:t>
            </w:r>
          </w:p>
          <w:p w14:paraId="24D321BB" w14:textId="17A87B50" w:rsidR="00DD70D1" w:rsidRPr="00311799" w:rsidRDefault="00DD70D1" w:rsidP="00F24F39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F24F39">
              <w:rPr>
                <w:rFonts w:ascii="Arial" w:hAnsi="Arial" w:cs="Arial"/>
                <w:sz w:val="20"/>
                <w:szCs w:val="20"/>
              </w:rPr>
              <w:t>usuário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seleciona </w:t>
            </w:r>
            <w:r w:rsidR="00F24F39">
              <w:rPr>
                <w:rFonts w:ascii="Arial" w:hAnsi="Arial" w:cs="Arial"/>
                <w:sz w:val="20"/>
                <w:szCs w:val="20"/>
              </w:rPr>
              <w:t>o torneio desejado</w:t>
            </w:r>
          </w:p>
          <w:p w14:paraId="300B03B5" w14:textId="5B765B9B" w:rsidR="00F24F39" w:rsidRPr="00F24F39" w:rsidRDefault="00DD70D1" w:rsidP="00F24F39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O sistema apresenta área para </w:t>
            </w:r>
            <w:r w:rsidR="00F24F39" w:rsidRPr="00F24F39">
              <w:rPr>
                <w:rFonts w:ascii="Arial" w:hAnsi="Arial" w:cs="Arial"/>
                <w:sz w:val="20"/>
                <w:szCs w:val="20"/>
              </w:rPr>
              <w:t>manutenção do torneio</w:t>
            </w:r>
            <w:r w:rsidR="00DC75E8">
              <w:rPr>
                <w:rFonts w:ascii="Arial" w:hAnsi="Arial" w:cs="Arial"/>
                <w:sz w:val="20"/>
                <w:szCs w:val="20"/>
              </w:rPr>
              <w:t>, nela sendo possível trocar os exercícios para serem realizados no torneio</w:t>
            </w:r>
          </w:p>
          <w:p w14:paraId="7014A28F" w14:textId="27ED1D20" w:rsidR="00DD70D1" w:rsidRPr="00F24F39" w:rsidRDefault="00DD70D1" w:rsidP="00F24F39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DC75E8">
              <w:rPr>
                <w:rFonts w:ascii="Arial" w:hAnsi="Arial" w:cs="Arial"/>
                <w:sz w:val="20"/>
                <w:szCs w:val="20"/>
              </w:rPr>
              <w:t xml:space="preserve">usuário pode editar um </w:t>
            </w:r>
            <w:r w:rsidRPr="00F24F39">
              <w:rPr>
                <w:rFonts w:ascii="Arial" w:hAnsi="Arial" w:cs="Arial"/>
                <w:sz w:val="20"/>
                <w:szCs w:val="20"/>
              </w:rPr>
              <w:t>exercício</w:t>
            </w:r>
            <w:r w:rsidR="00DC75E8">
              <w:rPr>
                <w:rFonts w:ascii="Arial" w:hAnsi="Arial" w:cs="Arial"/>
                <w:sz w:val="20"/>
                <w:szCs w:val="20"/>
              </w:rPr>
              <w:t xml:space="preserve"> do torneio</w:t>
            </w:r>
          </w:p>
          <w:p w14:paraId="62AD3D6F" w14:textId="77777777" w:rsidR="00DD70D1" w:rsidRPr="00311799" w:rsidRDefault="00DD70D1" w:rsidP="00F24F39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confirma o armazenamento dos dados informados</w:t>
            </w:r>
          </w:p>
          <w:p w14:paraId="2B1AC456" w14:textId="77777777" w:rsidR="00DD70D1" w:rsidRPr="009B52EE" w:rsidRDefault="00DD70D1" w:rsidP="00F24F39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</w:tc>
      </w:tr>
      <w:tr w:rsidR="00DD70D1" w:rsidRPr="00D71036" w14:paraId="0F4A39D5" w14:textId="77777777" w:rsidTr="00914FA8">
        <w:tc>
          <w:tcPr>
            <w:tcW w:w="5000" w:type="pct"/>
            <w:gridSpan w:val="2"/>
          </w:tcPr>
          <w:p w14:paraId="18724F5E" w14:textId="77777777" w:rsidR="00DD70D1" w:rsidRPr="00D71036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Alternativo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B52EE">
              <w:rPr>
                <w:rFonts w:ascii="Arial" w:hAnsi="Arial" w:cs="Arial"/>
                <w:b/>
                <w:bCs/>
                <w:sz w:val="20"/>
                <w:szCs w:val="20"/>
              </w:rPr>
              <w:t>Excluir Exercício</w:t>
            </w:r>
          </w:p>
          <w:p w14:paraId="745B99C5" w14:textId="3ACEE647" w:rsidR="00DD70D1" w:rsidRPr="00311799" w:rsidRDefault="00DD70D1" w:rsidP="00F24F39">
            <w:pPr>
              <w:pStyle w:val="PargrafodaLista"/>
              <w:numPr>
                <w:ilvl w:val="0"/>
                <w:numId w:val="33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sistema apresenta a opção para selecionar </w:t>
            </w:r>
            <w:r w:rsidR="00F24F39">
              <w:rPr>
                <w:rFonts w:ascii="Arial" w:hAnsi="Arial" w:cs="Arial"/>
                <w:sz w:val="20"/>
                <w:szCs w:val="20"/>
              </w:rPr>
              <w:t>o torneio desejado</w:t>
            </w:r>
          </w:p>
          <w:p w14:paraId="7927057C" w14:textId="47A3A43F" w:rsidR="00DD70D1" w:rsidRPr="00311799" w:rsidRDefault="00DD70D1" w:rsidP="00F24F39">
            <w:pPr>
              <w:pStyle w:val="PargrafodaLista"/>
              <w:numPr>
                <w:ilvl w:val="0"/>
                <w:numId w:val="33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DC75E8">
              <w:rPr>
                <w:rFonts w:ascii="Arial" w:hAnsi="Arial" w:cs="Arial"/>
                <w:sz w:val="20"/>
                <w:szCs w:val="20"/>
              </w:rPr>
              <w:t>usuário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seleciona </w:t>
            </w:r>
            <w:r w:rsidR="00DC75E8">
              <w:rPr>
                <w:rFonts w:ascii="Arial" w:hAnsi="Arial" w:cs="Arial"/>
                <w:sz w:val="20"/>
                <w:szCs w:val="20"/>
              </w:rPr>
              <w:t xml:space="preserve">o torneio 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a ser </w:t>
            </w:r>
            <w:r w:rsidR="00DC75E8">
              <w:rPr>
                <w:rFonts w:ascii="Arial" w:hAnsi="Arial" w:cs="Arial"/>
                <w:sz w:val="20"/>
                <w:szCs w:val="20"/>
              </w:rPr>
              <w:t>excluir</w:t>
            </w:r>
          </w:p>
          <w:p w14:paraId="690A6E0A" w14:textId="17927271" w:rsidR="00DD70D1" w:rsidRPr="00311799" w:rsidRDefault="00DD70D1" w:rsidP="00F24F39">
            <w:pPr>
              <w:pStyle w:val="PargrafodaLista"/>
              <w:numPr>
                <w:ilvl w:val="0"/>
                <w:numId w:val="33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sistema solicita a confirmação da </w:t>
            </w:r>
            <w:proofErr w:type="spellStart"/>
            <w:r w:rsidR="00DC75E8">
              <w:rPr>
                <w:rFonts w:ascii="Arial" w:hAnsi="Arial" w:cs="Arial"/>
                <w:sz w:val="20"/>
                <w:szCs w:val="20"/>
              </w:rPr>
              <w:t>exclus</w:t>
            </w:r>
            <w:proofErr w:type="spellEnd"/>
          </w:p>
          <w:p w14:paraId="502C698C" w14:textId="77777777" w:rsidR="00DD70D1" w:rsidRPr="00311799" w:rsidRDefault="00DD70D1" w:rsidP="00F24F39">
            <w:pPr>
              <w:pStyle w:val="PargrafodaLista"/>
              <w:numPr>
                <w:ilvl w:val="0"/>
                <w:numId w:val="33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confirma a exclusão.</w:t>
            </w:r>
          </w:p>
          <w:p w14:paraId="52D9F99F" w14:textId="77777777" w:rsidR="00DD70D1" w:rsidRPr="00E51E1B" w:rsidRDefault="00DD70D1" w:rsidP="00F24F39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</w:tc>
      </w:tr>
      <w:tr w:rsidR="00DD70D1" w:rsidRPr="00D71036" w14:paraId="40EDDA50" w14:textId="77777777" w:rsidTr="00914FA8">
        <w:tc>
          <w:tcPr>
            <w:tcW w:w="5000" w:type="pct"/>
            <w:gridSpan w:val="2"/>
          </w:tcPr>
          <w:p w14:paraId="2D995787" w14:textId="52822BC7" w:rsidR="00DD70D1" w:rsidRPr="00D71036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24F39" w:rsidRPr="00F24F39">
              <w:rPr>
                <w:rFonts w:ascii="Arial" w:hAnsi="Arial" w:cs="Arial"/>
                <w:b/>
                <w:sz w:val="20"/>
                <w:szCs w:val="20"/>
              </w:rPr>
              <w:t>Impossível Realizar Criação do Torneio</w:t>
            </w:r>
          </w:p>
          <w:p w14:paraId="6EBFA3E4" w14:textId="014D4D97" w:rsidR="00DD70D1" w:rsidRPr="00311799" w:rsidRDefault="00DD70D1" w:rsidP="00F24F39">
            <w:pPr>
              <w:pStyle w:val="PargrafodaLista"/>
              <w:numPr>
                <w:ilvl w:val="0"/>
                <w:numId w:val="34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Caso não seja encontrado </w:t>
            </w:r>
            <w:r w:rsidR="00F24F39">
              <w:rPr>
                <w:rFonts w:ascii="Arial" w:hAnsi="Arial" w:cs="Arial"/>
                <w:sz w:val="20"/>
                <w:szCs w:val="20"/>
              </w:rPr>
              <w:t>nenhum amigo na lista de amigos</w:t>
            </w:r>
            <w:r w:rsidRPr="00311799">
              <w:rPr>
                <w:rFonts w:ascii="Arial" w:hAnsi="Arial" w:cs="Arial"/>
                <w:sz w:val="20"/>
                <w:szCs w:val="20"/>
              </w:rPr>
              <w:t>, o sistema deverá apresentar a mensage</w:t>
            </w:r>
            <w:r w:rsidR="00F24F39">
              <w:rPr>
                <w:rFonts w:ascii="Arial" w:hAnsi="Arial" w:cs="Arial"/>
                <w:sz w:val="20"/>
                <w:szCs w:val="20"/>
              </w:rPr>
              <w:t>m “Por não ter amigos você não pode criar um torneio</w:t>
            </w:r>
            <w:r w:rsidRPr="00311799"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48FF5777" w14:textId="77777777" w:rsidR="00DD70D1" w:rsidRPr="00311799" w:rsidRDefault="00DD70D1" w:rsidP="00F24F39">
            <w:pPr>
              <w:pStyle w:val="PargrafodaLista"/>
              <w:numPr>
                <w:ilvl w:val="0"/>
                <w:numId w:val="34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  <w:p w14:paraId="06CB50F7" w14:textId="77777777" w:rsidR="00DD70D1" w:rsidRDefault="00DD70D1" w:rsidP="00914F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0D1" w:rsidRPr="00D71036" w14:paraId="5E46909B" w14:textId="77777777" w:rsidTr="00914FA8">
        <w:tc>
          <w:tcPr>
            <w:tcW w:w="5000" w:type="pct"/>
            <w:gridSpan w:val="2"/>
          </w:tcPr>
          <w:p w14:paraId="7C3FB9A1" w14:textId="77777777" w:rsidR="002D3C34" w:rsidRPr="002D3C34" w:rsidRDefault="00DD70D1" w:rsidP="002D3C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="002D3C34" w:rsidRPr="002D3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3C34" w:rsidRPr="002D3C34">
              <w:rPr>
                <w:rFonts w:ascii="Arial" w:hAnsi="Arial" w:cs="Arial"/>
                <w:b/>
                <w:sz w:val="20"/>
                <w:szCs w:val="20"/>
              </w:rPr>
              <w:t>[RN003] – Iniciar torneios:</w:t>
            </w:r>
          </w:p>
          <w:p w14:paraId="33C15F22" w14:textId="77777777" w:rsidR="002D3C34" w:rsidRPr="002D3C34" w:rsidRDefault="002D3C34" w:rsidP="002D3C34">
            <w:pPr>
              <w:rPr>
                <w:rFonts w:ascii="Arial" w:hAnsi="Arial" w:cs="Arial"/>
                <w:sz w:val="20"/>
                <w:szCs w:val="20"/>
              </w:rPr>
            </w:pPr>
            <w:r w:rsidRPr="002D3C34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Descrição: </w:t>
            </w:r>
            <w:r w:rsidRPr="002D3C34">
              <w:rPr>
                <w:rFonts w:ascii="Arial" w:hAnsi="Arial" w:cs="Arial"/>
                <w:sz w:val="20"/>
                <w:szCs w:val="20"/>
              </w:rPr>
              <w:t>Para iniciar um torneio, é necessário que os participantes tenham aceitado a solicitação para a participação dele.</w:t>
            </w:r>
          </w:p>
          <w:p w14:paraId="7FDD0CF2" w14:textId="36BC98D3" w:rsidR="00DD70D1" w:rsidRPr="00D71036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D70D1" w:rsidRPr="00D71036" w14:paraId="60F0CB0F" w14:textId="77777777" w:rsidTr="00914FA8">
        <w:tc>
          <w:tcPr>
            <w:tcW w:w="5000" w:type="pct"/>
            <w:gridSpan w:val="2"/>
          </w:tcPr>
          <w:p w14:paraId="54266B57" w14:textId="77777777" w:rsidR="00DD70D1" w:rsidRPr="00D71036" w:rsidRDefault="00DD70D1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Interface: </w:t>
            </w:r>
          </w:p>
        </w:tc>
      </w:tr>
    </w:tbl>
    <w:p w14:paraId="5D699343" w14:textId="77777777" w:rsidR="00DD70D1" w:rsidRDefault="00DD70D1" w:rsidP="009B52EE"/>
    <w:p w14:paraId="6D9BFEF1" w14:textId="77777777" w:rsidR="009B52EE" w:rsidRPr="00D71036" w:rsidRDefault="009B52EE" w:rsidP="009B52EE">
      <w:pPr>
        <w:rPr>
          <w:rFonts w:ascii="Arial" w:hAnsi="Arial" w:cs="Arial"/>
        </w:rPr>
      </w:pPr>
    </w:p>
    <w:p w14:paraId="5CA69643" w14:textId="77777777" w:rsidR="000B11E3" w:rsidRPr="00D71036" w:rsidRDefault="000B11E3" w:rsidP="000B11E3">
      <w:pPr>
        <w:rPr>
          <w:rFonts w:ascii="Arial" w:hAnsi="Arial" w:cs="Arial"/>
          <w:highlight w:val="yellow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0B11E3" w:rsidRPr="00D71036" w14:paraId="018C24EF" w14:textId="77777777" w:rsidTr="00F4297E">
        <w:tc>
          <w:tcPr>
            <w:tcW w:w="5000" w:type="pct"/>
            <w:gridSpan w:val="2"/>
          </w:tcPr>
          <w:p w14:paraId="7DDF7B5A" w14:textId="27855318" w:rsidR="000B11E3" w:rsidRPr="00D71036" w:rsidRDefault="000B11E3" w:rsidP="000B11E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</w:t>
            </w:r>
            <w:r w:rsidR="00F4297E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F4297E" w:rsidRPr="00F4297E">
              <w:rPr>
                <w:rFonts w:ascii="Arial" w:hAnsi="Arial" w:cs="Arial"/>
                <w:b/>
                <w:sz w:val="20"/>
                <w:szCs w:val="20"/>
              </w:rPr>
              <w:t>Realizar nivelamento</w:t>
            </w:r>
          </w:p>
        </w:tc>
      </w:tr>
      <w:tr w:rsidR="000B11E3" w:rsidRPr="00D71036" w14:paraId="009B838F" w14:textId="77777777" w:rsidTr="00F4297E">
        <w:tc>
          <w:tcPr>
            <w:tcW w:w="1420" w:type="pct"/>
          </w:tcPr>
          <w:p w14:paraId="78719467" w14:textId="77777777" w:rsidR="000B11E3" w:rsidRPr="00D71036" w:rsidRDefault="000B11E3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38571A5F" w14:textId="2BE63BFA" w:rsidR="000B11E3" w:rsidRPr="00D71036" w:rsidRDefault="00F4297E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usuário usa o sistema para avaliar seus conhecimentos e classificá-lo por meio de perguntas e respostas.</w:t>
            </w:r>
          </w:p>
        </w:tc>
      </w:tr>
      <w:tr w:rsidR="000B11E3" w:rsidRPr="00D71036" w14:paraId="22D733D9" w14:textId="77777777" w:rsidTr="00F4297E">
        <w:tc>
          <w:tcPr>
            <w:tcW w:w="1420" w:type="pct"/>
          </w:tcPr>
          <w:p w14:paraId="6912BEA4" w14:textId="77777777" w:rsidR="000B11E3" w:rsidRPr="00D71036" w:rsidRDefault="000B11E3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0F28948A" w14:textId="77777777" w:rsidR="000B11E3" w:rsidRPr="00D71036" w:rsidRDefault="000B11E3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0B11E3" w:rsidRPr="00D71036" w14:paraId="5BFA5E2C" w14:textId="77777777" w:rsidTr="00F4297E">
        <w:tc>
          <w:tcPr>
            <w:tcW w:w="5000" w:type="pct"/>
            <w:gridSpan w:val="2"/>
          </w:tcPr>
          <w:p w14:paraId="34ECCAC6" w14:textId="77777777" w:rsidR="000B11E3" w:rsidRPr="00D71036" w:rsidRDefault="000B11E3" w:rsidP="00356B6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6F71B4B" w14:textId="10DEF24D" w:rsidR="00F4297E" w:rsidRPr="00F4297E" w:rsidRDefault="00F4297E" w:rsidP="00F4297E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4297E"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proofErr w:type="spellStart"/>
            <w:r w:rsidRPr="00F4297E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F4297E">
              <w:rPr>
                <w:rFonts w:ascii="Arial" w:hAnsi="Arial" w:cs="Arial"/>
                <w:sz w:val="20"/>
                <w:szCs w:val="20"/>
              </w:rPr>
              <w:t xml:space="preserve"> no sistema </w:t>
            </w:r>
          </w:p>
          <w:p w14:paraId="7B2BD795" w14:textId="6FC4AFBC" w:rsidR="000B11E3" w:rsidRPr="00F4297E" w:rsidRDefault="00F4297E" w:rsidP="00F4297E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F4297E">
              <w:rPr>
                <w:rFonts w:ascii="Arial" w:hAnsi="Arial" w:cs="Arial"/>
                <w:sz w:val="20"/>
                <w:szCs w:val="20"/>
              </w:rPr>
              <w:t>ue não tenha realizado o nivelamento da linguagem selecionada anteriormente.</w:t>
            </w:r>
          </w:p>
        </w:tc>
      </w:tr>
      <w:tr w:rsidR="000B11E3" w:rsidRPr="00D71036" w14:paraId="11910664" w14:textId="77777777" w:rsidTr="00F4297E">
        <w:tc>
          <w:tcPr>
            <w:tcW w:w="5000" w:type="pct"/>
            <w:gridSpan w:val="2"/>
          </w:tcPr>
          <w:p w14:paraId="2EFB9F51" w14:textId="77777777" w:rsidR="000B11E3" w:rsidRPr="00D71036" w:rsidRDefault="000B11E3" w:rsidP="00356B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27DC929B" w14:textId="77777777" w:rsidR="00F4297E" w:rsidRPr="00311799" w:rsidRDefault="00CF2BE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F4297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4297E" w:rsidRPr="00311799">
              <w:rPr>
                <w:rFonts w:ascii="Arial" w:hAnsi="Arial" w:cs="Arial"/>
                <w:sz w:val="20"/>
                <w:szCs w:val="20"/>
              </w:rPr>
              <w:t>O caso de uso inicia quando o usuário seleciona a opção de realizar o nivelamento</w:t>
            </w:r>
          </w:p>
          <w:p w14:paraId="53F1105C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sistema fornece então dez questões com alternativas de A </w:t>
            </w:r>
            <w:proofErr w:type="spellStart"/>
            <w:r w:rsidRPr="00311799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Pr="00311799">
              <w:rPr>
                <w:rFonts w:ascii="Arial" w:hAnsi="Arial" w:cs="Arial"/>
                <w:sz w:val="20"/>
                <w:szCs w:val="20"/>
              </w:rPr>
              <w:t xml:space="preserve"> E para que o usuário responda.</w:t>
            </w:r>
          </w:p>
          <w:p w14:paraId="620D8145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Linguagem selecionada</w:t>
            </w:r>
          </w:p>
          <w:p w14:paraId="3B252AD4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Teste de nivelamento com questões referentes à linguagem selecionada pelo usuário.</w:t>
            </w:r>
          </w:p>
          <w:p w14:paraId="1BE8DD09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Área para resposta do usuário</w:t>
            </w:r>
          </w:p>
          <w:p w14:paraId="4F7469D3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usuário responde ao questionário fornecido via sistema</w:t>
            </w:r>
          </w:p>
          <w:p w14:paraId="400CAF66" w14:textId="77777777" w:rsidR="00F4297E" w:rsidRPr="00311799" w:rsidRDefault="00F4297E" w:rsidP="00F4297E">
            <w:pPr>
              <w:pStyle w:val="PargrafodaLista"/>
              <w:ind w:left="1125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3.1Caso o usuário já tenha realizado um teste anteriormente, executar o fluxo de exceção “Teste já Realizado”.</w:t>
            </w:r>
          </w:p>
          <w:p w14:paraId="41B1BD89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avalia as respostas do usuário e apresenta o resultado do nivelamento, conforme RN2</w:t>
            </w:r>
          </w:p>
          <w:p w14:paraId="5AC116AC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Opção “Cancelar”</w:t>
            </w:r>
          </w:p>
          <w:p w14:paraId="3C8F9F86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Alternativa para cancelar a realização do teste.</w:t>
            </w:r>
          </w:p>
          <w:p w14:paraId="6CE7A5C1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  <w:p w14:paraId="608CB88E" w14:textId="0DCEC14C" w:rsidR="00CF2BEE" w:rsidRPr="00CF2BEE" w:rsidRDefault="00CF2BEE" w:rsidP="00F429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1E3" w:rsidRPr="00D71036" w14:paraId="62DC5685" w14:textId="77777777" w:rsidTr="00F4297E">
        <w:tc>
          <w:tcPr>
            <w:tcW w:w="5000" w:type="pct"/>
            <w:gridSpan w:val="2"/>
          </w:tcPr>
          <w:p w14:paraId="03AEE5E6" w14:textId="77777777" w:rsidR="000B11E3" w:rsidRPr="00CF2BEE" w:rsidRDefault="00CF2BEE" w:rsidP="00356B6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67B66B8A" w14:textId="77777777" w:rsidR="000B11E3" w:rsidRDefault="00CF2BEE" w:rsidP="000B11E3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5C4875CE" w14:textId="77777777" w:rsidR="00CF2BEE" w:rsidRPr="00D71036" w:rsidRDefault="00CF2BEE" w:rsidP="000B11E3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6 do fluxo principal.</w:t>
            </w:r>
          </w:p>
        </w:tc>
      </w:tr>
      <w:tr w:rsidR="000B11E3" w:rsidRPr="00D71036" w14:paraId="51A70528" w14:textId="77777777" w:rsidTr="00F4297E">
        <w:tc>
          <w:tcPr>
            <w:tcW w:w="5000" w:type="pct"/>
            <w:gridSpan w:val="2"/>
          </w:tcPr>
          <w:p w14:paraId="1FF90526" w14:textId="50635D35" w:rsidR="000B11E3" w:rsidRPr="00D71036" w:rsidRDefault="00CF2BEE" w:rsidP="00356B6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="000B11E3"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429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4297E" w:rsidRPr="00F4297E">
              <w:rPr>
                <w:rFonts w:ascii="Arial" w:hAnsi="Arial" w:cs="Arial"/>
                <w:b/>
                <w:bCs/>
                <w:sz w:val="20"/>
                <w:szCs w:val="20"/>
              </w:rPr>
              <w:t>Teste já realizado</w:t>
            </w:r>
          </w:p>
          <w:p w14:paraId="53AF552E" w14:textId="77777777" w:rsidR="00F4297E" w:rsidRPr="00311799" w:rsidRDefault="00F4297E" w:rsidP="00F4297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Caso o usuário já tenha realizado o teste de nivelamento da linguagem selecionada o sistema deverá apresentar a mensagem “Teste de nivelamento já realizado para esta Linguagem, consulte o resultado”.</w:t>
            </w:r>
          </w:p>
          <w:p w14:paraId="0863BA27" w14:textId="77777777" w:rsidR="00F4297E" w:rsidRPr="00311799" w:rsidRDefault="00F4297E" w:rsidP="00F4297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6 do fluxo principal.</w:t>
            </w:r>
          </w:p>
          <w:p w14:paraId="64A2B92E" w14:textId="5075D669" w:rsidR="00E51E1B" w:rsidRPr="00E51E1B" w:rsidRDefault="00E51E1B" w:rsidP="00F4297E">
            <w:pPr>
              <w:pStyle w:val="PargrafodaList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1E3" w:rsidRPr="00D71036" w14:paraId="658F13E2" w14:textId="77777777" w:rsidTr="00F4297E">
        <w:tc>
          <w:tcPr>
            <w:tcW w:w="5000" w:type="pct"/>
            <w:gridSpan w:val="2"/>
          </w:tcPr>
          <w:p w14:paraId="189E8E5F" w14:textId="77777777" w:rsidR="00E07A26" w:rsidRDefault="000B11E3" w:rsidP="00E07A26">
            <w:pPr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="00E51E1B">
              <w:rPr>
                <w:rFonts w:ascii="Arial" w:hAnsi="Arial" w:cs="Arial"/>
                <w:sz w:val="20"/>
                <w:szCs w:val="20"/>
              </w:rPr>
              <w:t xml:space="preserve"> RN0</w:t>
            </w:r>
            <w:r w:rsidR="00F4297E">
              <w:rPr>
                <w:rFonts w:ascii="Arial" w:hAnsi="Arial" w:cs="Arial"/>
                <w:sz w:val="20"/>
                <w:szCs w:val="20"/>
              </w:rPr>
              <w:t>2</w:t>
            </w:r>
            <w:r w:rsidR="00E07A26"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E07A26" w:rsidRPr="00311799">
              <w:rPr>
                <w:rFonts w:ascii="Arial" w:hAnsi="Arial" w:cs="Arial"/>
                <w:b/>
                <w:sz w:val="20"/>
                <w:szCs w:val="20"/>
              </w:rPr>
              <w:t xml:space="preserve"> Resultado nivelamento:</w:t>
            </w:r>
            <w:r w:rsidR="00E07A26" w:rsidRPr="003117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A52183" w14:textId="2DE3D63C" w:rsidR="00E07A26" w:rsidRPr="00311799" w:rsidRDefault="00E07A26" w:rsidP="00E07A26">
            <w:pPr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Refere-se à pontuação necessária para determinar o nível.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86"/>
              <w:gridCol w:w="4065"/>
            </w:tblGrid>
            <w:tr w:rsidR="00E07A26" w:rsidRPr="00311799" w14:paraId="7F786642" w14:textId="77777777" w:rsidTr="00A46240">
              <w:tc>
                <w:tcPr>
                  <w:tcW w:w="4247" w:type="dxa"/>
                </w:tcPr>
                <w:p w14:paraId="3E0361CD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4247" w:type="dxa"/>
                </w:tcPr>
                <w:p w14:paraId="22CBCCB1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PONTUAÇÃO</w:t>
                  </w:r>
                </w:p>
              </w:tc>
            </w:tr>
            <w:tr w:rsidR="00E07A26" w:rsidRPr="00311799" w14:paraId="332A0CD7" w14:textId="77777777" w:rsidTr="00A46240">
              <w:tc>
                <w:tcPr>
                  <w:tcW w:w="4247" w:type="dxa"/>
                </w:tcPr>
                <w:p w14:paraId="48F7E883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INICIANTE</w:t>
                  </w:r>
                </w:p>
              </w:tc>
              <w:tc>
                <w:tcPr>
                  <w:tcW w:w="4247" w:type="dxa"/>
                </w:tcPr>
                <w:p w14:paraId="699FD137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&lt; 40 %</w:t>
                  </w:r>
                </w:p>
              </w:tc>
            </w:tr>
            <w:tr w:rsidR="00E07A26" w:rsidRPr="00311799" w14:paraId="5BBEE965" w14:textId="77777777" w:rsidTr="00A46240">
              <w:tc>
                <w:tcPr>
                  <w:tcW w:w="4247" w:type="dxa"/>
                </w:tcPr>
                <w:p w14:paraId="6F3B501F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INTERMEDIÁRIO</w:t>
                  </w:r>
                </w:p>
              </w:tc>
              <w:tc>
                <w:tcPr>
                  <w:tcW w:w="4247" w:type="dxa"/>
                </w:tcPr>
                <w:p w14:paraId="517DA20F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&gt;= 40% e &lt;= 70%</w:t>
                  </w:r>
                </w:p>
              </w:tc>
            </w:tr>
            <w:tr w:rsidR="00E07A26" w:rsidRPr="00311799" w14:paraId="199E7148" w14:textId="77777777" w:rsidTr="00A46240">
              <w:tc>
                <w:tcPr>
                  <w:tcW w:w="4247" w:type="dxa"/>
                </w:tcPr>
                <w:p w14:paraId="460CC0A0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AVANÇADO</w:t>
                  </w:r>
                </w:p>
              </w:tc>
              <w:tc>
                <w:tcPr>
                  <w:tcW w:w="4247" w:type="dxa"/>
                </w:tcPr>
                <w:p w14:paraId="72469A68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&gt;70%</w:t>
                  </w:r>
                </w:p>
              </w:tc>
            </w:tr>
          </w:tbl>
          <w:p w14:paraId="0F7DBB82" w14:textId="6E6CA767" w:rsidR="000B11E3" w:rsidRPr="00D71036" w:rsidRDefault="000B11E3" w:rsidP="00E51E1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11E3" w:rsidRPr="00D71036" w14:paraId="7B649386" w14:textId="77777777" w:rsidTr="00F4297E">
        <w:tc>
          <w:tcPr>
            <w:tcW w:w="5000" w:type="pct"/>
            <w:gridSpan w:val="2"/>
          </w:tcPr>
          <w:p w14:paraId="3CFAC501" w14:textId="77777777" w:rsidR="000B11E3" w:rsidRPr="00D71036" w:rsidRDefault="00E51E1B" w:rsidP="00356B6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C7C658D" w14:textId="6EC6095F" w:rsidR="00645CFD" w:rsidRDefault="006F4094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942B55" w:rsidRPr="00D71036" w14:paraId="67D859EA" w14:textId="77777777" w:rsidTr="00A46240">
        <w:tc>
          <w:tcPr>
            <w:tcW w:w="5000" w:type="pct"/>
            <w:gridSpan w:val="2"/>
          </w:tcPr>
          <w:p w14:paraId="71230734" w14:textId="3A5C686B" w:rsidR="00942B55" w:rsidRPr="00D71036" w:rsidRDefault="00942B55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CSU005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311799">
              <w:rPr>
                <w:rFonts w:ascii="Arial" w:hAnsi="Arial" w:cs="Arial"/>
                <w:b/>
                <w:sz w:val="20"/>
                <w:szCs w:val="20"/>
              </w:rPr>
              <w:t>Consultar Documentação</w:t>
            </w:r>
          </w:p>
        </w:tc>
      </w:tr>
      <w:tr w:rsidR="00942B55" w:rsidRPr="00D71036" w14:paraId="7B327856" w14:textId="77777777" w:rsidTr="00A46240">
        <w:tc>
          <w:tcPr>
            <w:tcW w:w="1420" w:type="pct"/>
          </w:tcPr>
          <w:p w14:paraId="71FE41F1" w14:textId="77777777" w:rsidR="00942B55" w:rsidRPr="00D71036" w:rsidRDefault="00942B55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4234B5E2" w14:textId="03C83404" w:rsidR="00942B55" w:rsidRPr="00D71036" w:rsidRDefault="00942B55" w:rsidP="00942B55">
            <w:pPr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usuário usa o sistema para consultar a documentação da linguagem selecionada</w:t>
            </w:r>
          </w:p>
        </w:tc>
      </w:tr>
      <w:tr w:rsidR="00942B55" w:rsidRPr="00D71036" w14:paraId="0CEC1E6E" w14:textId="77777777" w:rsidTr="00A46240">
        <w:tc>
          <w:tcPr>
            <w:tcW w:w="1420" w:type="pct"/>
          </w:tcPr>
          <w:p w14:paraId="5A3F8842" w14:textId="77777777" w:rsidR="00942B55" w:rsidRPr="00D71036" w:rsidRDefault="00942B55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25B201F" w14:textId="77777777" w:rsidR="00942B55" w:rsidRPr="00D71036" w:rsidRDefault="00942B55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942B55" w:rsidRPr="00F4297E" w14:paraId="5235969A" w14:textId="77777777" w:rsidTr="00A46240">
        <w:tc>
          <w:tcPr>
            <w:tcW w:w="5000" w:type="pct"/>
            <w:gridSpan w:val="2"/>
          </w:tcPr>
          <w:p w14:paraId="59581B48" w14:textId="77777777" w:rsidR="00942B55" w:rsidRPr="00D71036" w:rsidRDefault="00942B55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BD55548" w14:textId="404B8531" w:rsidR="00942B55" w:rsidRPr="00942B55" w:rsidRDefault="00942B55" w:rsidP="00942B55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proofErr w:type="spellStart"/>
            <w:r w:rsidRPr="00942B55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942B55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942B55" w:rsidRPr="00CF2BEE" w14:paraId="4CC9D5E4" w14:textId="77777777" w:rsidTr="00A46240">
        <w:tc>
          <w:tcPr>
            <w:tcW w:w="5000" w:type="pct"/>
            <w:gridSpan w:val="2"/>
          </w:tcPr>
          <w:p w14:paraId="6CDF7DEA" w14:textId="77777777" w:rsidR="00942B55" w:rsidRPr="00D71036" w:rsidRDefault="00942B55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7D24F842" w14:textId="30D5C840" w:rsidR="00942B55" w:rsidRPr="00942B55" w:rsidRDefault="00942B55" w:rsidP="00942B5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42B55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942B55">
              <w:rPr>
                <w:rFonts w:ascii="Arial" w:hAnsi="Arial" w:cs="Arial"/>
                <w:sz w:val="20"/>
                <w:szCs w:val="20"/>
              </w:rPr>
              <w:t xml:space="preserve"> caso de uso se inicia quando o usuário seleciona a opção consultar                                                        documentação    </w:t>
            </w:r>
          </w:p>
          <w:p w14:paraId="0E54FAC2" w14:textId="4D1F1875" w:rsidR="00942B55" w:rsidRPr="00942B55" w:rsidRDefault="00942B55" w:rsidP="00942B5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42B55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942B55">
              <w:rPr>
                <w:rFonts w:ascii="Arial" w:hAnsi="Arial" w:cs="Arial"/>
                <w:sz w:val="20"/>
                <w:szCs w:val="20"/>
              </w:rPr>
              <w:t xml:space="preserve"> sistema fornece a documentação da linguagem selecionada</w:t>
            </w:r>
          </w:p>
          <w:p w14:paraId="6D24A4D6" w14:textId="27B26A1E" w:rsidR="00942B55" w:rsidRPr="00942B55" w:rsidRDefault="00942B55" w:rsidP="00942B5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Opção “Cancelar”</w:t>
            </w:r>
          </w:p>
          <w:p w14:paraId="31D4A712" w14:textId="303D5C93" w:rsidR="00942B55" w:rsidRPr="00942B55" w:rsidRDefault="00942B55" w:rsidP="00942B55">
            <w:pPr>
              <w:pStyle w:val="PargrafodaLista"/>
              <w:numPr>
                <w:ilvl w:val="1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 xml:space="preserve">Alternativo </w:t>
            </w:r>
            <w:proofErr w:type="gramStart"/>
            <w:r w:rsidRPr="00942B55">
              <w:rPr>
                <w:rFonts w:ascii="Arial" w:hAnsi="Arial" w:cs="Arial"/>
                <w:sz w:val="20"/>
                <w:szCs w:val="20"/>
              </w:rPr>
              <w:t>{Cancelar</w:t>
            </w:r>
            <w:proofErr w:type="gramEnd"/>
            <w:r w:rsidRPr="00942B5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1DEF88D" w14:textId="7970A00A" w:rsidR="00942B55" w:rsidRPr="00311799" w:rsidRDefault="00942B55" w:rsidP="00942B55">
            <w:pPr>
              <w:pStyle w:val="PargrafodaLista"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1799">
              <w:rPr>
                <w:rFonts w:ascii="Arial" w:hAnsi="Arial" w:cs="Arial"/>
                <w:sz w:val="20"/>
                <w:szCs w:val="20"/>
              </w:rPr>
              <w:t>ocaso</w:t>
            </w:r>
            <w:proofErr w:type="gramEnd"/>
            <w:r w:rsidRPr="00311799">
              <w:rPr>
                <w:rFonts w:ascii="Arial" w:hAnsi="Arial" w:cs="Arial"/>
                <w:sz w:val="20"/>
                <w:szCs w:val="20"/>
              </w:rPr>
              <w:t xml:space="preserve"> de uso termina</w:t>
            </w:r>
          </w:p>
          <w:p w14:paraId="51F20580" w14:textId="77777777" w:rsidR="00942B55" w:rsidRPr="00CF2BEE" w:rsidRDefault="00942B55" w:rsidP="00A462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B55" w:rsidRPr="00D71036" w14:paraId="550CEC9F" w14:textId="77777777" w:rsidTr="00A46240">
        <w:tc>
          <w:tcPr>
            <w:tcW w:w="5000" w:type="pct"/>
            <w:gridSpan w:val="2"/>
          </w:tcPr>
          <w:p w14:paraId="761F7639" w14:textId="77777777" w:rsidR="00942B55" w:rsidRPr="00CF2BEE" w:rsidRDefault="00942B55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30076637" w14:textId="77777777" w:rsidR="00942B55" w:rsidRPr="00942B55" w:rsidRDefault="00942B55" w:rsidP="00942B55">
            <w:pPr>
              <w:pStyle w:val="PargrafodaLista"/>
              <w:numPr>
                <w:ilvl w:val="0"/>
                <w:numId w:val="27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26E9090D" w14:textId="57EC0A1C" w:rsidR="00942B55" w:rsidRPr="00942B55" w:rsidRDefault="00942B55" w:rsidP="00942B55">
            <w:pPr>
              <w:pStyle w:val="PargrafodaLista"/>
              <w:numPr>
                <w:ilvl w:val="0"/>
                <w:numId w:val="27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O caso de uso retorna para o passo 4 do fluxo principal.</w:t>
            </w:r>
          </w:p>
        </w:tc>
      </w:tr>
      <w:tr w:rsidR="00942B55" w:rsidRPr="00D71036" w14:paraId="6A9AF74E" w14:textId="77777777" w:rsidTr="00A46240">
        <w:tc>
          <w:tcPr>
            <w:tcW w:w="5000" w:type="pct"/>
            <w:gridSpan w:val="2"/>
          </w:tcPr>
          <w:p w14:paraId="159E07B9" w14:textId="3904AF5C" w:rsidR="00942B55" w:rsidRPr="00D71036" w:rsidRDefault="00942B55" w:rsidP="00942B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42B55" w:rsidRPr="00D71036" w14:paraId="018E26D4" w14:textId="77777777" w:rsidTr="00A46240">
        <w:tc>
          <w:tcPr>
            <w:tcW w:w="5000" w:type="pct"/>
            <w:gridSpan w:val="2"/>
          </w:tcPr>
          <w:p w14:paraId="560E66E4" w14:textId="77777777" w:rsidR="00942B55" w:rsidRPr="00D71036" w:rsidRDefault="00942B55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3E626A7D" w14:textId="609C0351" w:rsidR="00942B55" w:rsidRDefault="00942B55"/>
    <w:p w14:paraId="5C382652" w14:textId="77777777" w:rsidR="00942B55" w:rsidRDefault="00942B55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F4297E" w:rsidRPr="00D71036" w14:paraId="749E6B99" w14:textId="77777777" w:rsidTr="00A46240">
        <w:tc>
          <w:tcPr>
            <w:tcW w:w="5000" w:type="pct"/>
            <w:gridSpan w:val="2"/>
          </w:tcPr>
          <w:p w14:paraId="3CF741A7" w14:textId="77777777" w:rsidR="00F4297E" w:rsidRPr="00D71036" w:rsidRDefault="00F4297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CSU006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logout</w:t>
            </w:r>
            <w:proofErr w:type="spellEnd"/>
          </w:p>
        </w:tc>
      </w:tr>
      <w:tr w:rsidR="00F4297E" w:rsidRPr="00D71036" w14:paraId="653D3E9F" w14:textId="77777777" w:rsidTr="00A46240">
        <w:tc>
          <w:tcPr>
            <w:tcW w:w="1420" w:type="pct"/>
          </w:tcPr>
          <w:p w14:paraId="7C92B4CE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232F3627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permite que o usuário realize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logout</w:t>
            </w:r>
            <w:proofErr w:type="spellEnd"/>
          </w:p>
        </w:tc>
      </w:tr>
      <w:tr w:rsidR="00F4297E" w:rsidRPr="00D71036" w14:paraId="435EACAC" w14:textId="77777777" w:rsidTr="00A46240">
        <w:tc>
          <w:tcPr>
            <w:tcW w:w="1420" w:type="pct"/>
          </w:tcPr>
          <w:p w14:paraId="79984C66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62B7E1CF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F4297E" w:rsidRPr="00D71036" w14:paraId="0159A4D0" w14:textId="77777777" w:rsidTr="00A46240">
        <w:tc>
          <w:tcPr>
            <w:tcW w:w="5000" w:type="pct"/>
            <w:gridSpan w:val="2"/>
          </w:tcPr>
          <w:p w14:paraId="22132099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52D64674" w14:textId="77777777" w:rsidR="00F4297E" w:rsidRPr="000B11E3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>
              <w:rPr>
                <w:rFonts w:ascii="Arial" w:hAnsi="Arial" w:cs="Arial"/>
                <w:sz w:val="20"/>
                <w:szCs w:val="20"/>
              </w:rPr>
              <w:t xml:space="preserve">O usuário deve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F4297E" w:rsidRPr="00D71036" w14:paraId="11D82844" w14:textId="77777777" w:rsidTr="00A46240">
        <w:tc>
          <w:tcPr>
            <w:tcW w:w="5000" w:type="pct"/>
            <w:gridSpan w:val="2"/>
          </w:tcPr>
          <w:p w14:paraId="67147CC7" w14:textId="77777777" w:rsidR="00F4297E" w:rsidRPr="00D71036" w:rsidRDefault="00F4297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1803C77F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1. 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caso de uso inicia quando o usuário seleciona a opção realizar </w:t>
            </w:r>
            <w:proofErr w:type="spellStart"/>
            <w:r w:rsidRPr="00CF2BEE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  <w:p w14:paraId="640912F9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2. 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sistema pede para o usuário informar o seu </w:t>
            </w:r>
            <w:proofErr w:type="spellStart"/>
            <w:r w:rsidRPr="00CF2BEE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CF2BEE">
              <w:rPr>
                <w:rFonts w:ascii="Arial" w:hAnsi="Arial" w:cs="Arial"/>
                <w:sz w:val="20"/>
                <w:szCs w:val="20"/>
              </w:rPr>
              <w:t xml:space="preserve"> e senha</w:t>
            </w:r>
          </w:p>
          <w:p w14:paraId="4B29D15E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ab/>
            </w:r>
            <w:r w:rsidRPr="00CF2BEE">
              <w:rPr>
                <w:rFonts w:ascii="Arial" w:hAnsi="Arial" w:cs="Arial"/>
                <w:sz w:val="20"/>
                <w:szCs w:val="20"/>
              </w:rPr>
              <w:tab/>
              <w:t xml:space="preserve">2.1. </w:t>
            </w:r>
            <w:proofErr w:type="spellStart"/>
            <w:r w:rsidRPr="00CF2BEE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  <w:p w14:paraId="1E51E71B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ab/>
            </w:r>
            <w:r w:rsidRPr="00CF2BEE">
              <w:rPr>
                <w:rFonts w:ascii="Arial" w:hAnsi="Arial" w:cs="Arial"/>
                <w:sz w:val="20"/>
                <w:szCs w:val="20"/>
              </w:rPr>
              <w:tab/>
              <w:t>2.2. Senha</w:t>
            </w:r>
          </w:p>
          <w:p w14:paraId="471BB61F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>3. Opção “Cancelar”</w:t>
            </w:r>
          </w:p>
          <w:p w14:paraId="0D26AFC3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gramStart"/>
            <w:r w:rsidRPr="00CF2BEE">
              <w:rPr>
                <w:rFonts w:ascii="Arial" w:hAnsi="Arial" w:cs="Arial"/>
                <w:sz w:val="20"/>
                <w:szCs w:val="20"/>
              </w:rPr>
              <w:t>3.1 Alternativo</w:t>
            </w:r>
            <w:proofErr w:type="gramEnd"/>
            <w:r w:rsidRPr="00CF2BEE">
              <w:rPr>
                <w:rFonts w:ascii="Arial" w:hAnsi="Arial" w:cs="Arial"/>
                <w:sz w:val="20"/>
                <w:szCs w:val="20"/>
              </w:rPr>
              <w:t xml:space="preserve"> {Cancelar}</w:t>
            </w:r>
          </w:p>
          <w:p w14:paraId="20317FEB" w14:textId="77777777" w:rsidR="00F4297E" w:rsidRPr="00DD70D1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70D1">
              <w:rPr>
                <w:rFonts w:ascii="Arial" w:hAnsi="Arial" w:cs="Arial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DD70D1">
              <w:rPr>
                <w:rFonts w:ascii="Arial" w:hAnsi="Arial" w:cs="Arial"/>
                <w:sz w:val="20"/>
                <w:szCs w:val="20"/>
                <w:lang w:val="en-US"/>
              </w:rPr>
              <w:t>Opção</w:t>
            </w:r>
            <w:proofErr w:type="spellEnd"/>
            <w:r w:rsidRPr="00DD70D1">
              <w:rPr>
                <w:rFonts w:ascii="Arial" w:hAnsi="Arial" w:cs="Arial"/>
                <w:sz w:val="20"/>
                <w:szCs w:val="20"/>
                <w:lang w:val="en-US"/>
              </w:rPr>
              <w:t xml:space="preserve"> “Log out”</w:t>
            </w:r>
          </w:p>
          <w:p w14:paraId="26051711" w14:textId="77777777" w:rsidR="00F4297E" w:rsidRPr="00DD70D1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70D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4.1 </w:t>
            </w:r>
            <w:proofErr w:type="spellStart"/>
            <w:r w:rsidRPr="00DD70D1">
              <w:rPr>
                <w:rFonts w:ascii="Arial" w:hAnsi="Arial" w:cs="Arial"/>
                <w:sz w:val="20"/>
                <w:szCs w:val="20"/>
                <w:lang w:val="en-US"/>
              </w:rPr>
              <w:t>Alternativo</w:t>
            </w:r>
            <w:proofErr w:type="spellEnd"/>
            <w:r w:rsidRPr="00DD70D1">
              <w:rPr>
                <w:rFonts w:ascii="Arial" w:hAnsi="Arial" w:cs="Arial"/>
                <w:sz w:val="20"/>
                <w:szCs w:val="20"/>
                <w:lang w:val="en-US"/>
              </w:rPr>
              <w:t xml:space="preserve"> { Log out }</w:t>
            </w:r>
          </w:p>
          <w:p w14:paraId="2C529F99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>5. Opção “Alterar Senha”</w:t>
            </w:r>
          </w:p>
          <w:p w14:paraId="78C181CD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ab/>
              <w:t>5.1 Alternati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gramStart"/>
            <w:r w:rsidRPr="00CF2BEE">
              <w:rPr>
                <w:rFonts w:ascii="Arial" w:hAnsi="Arial" w:cs="Arial"/>
                <w:sz w:val="20"/>
                <w:szCs w:val="20"/>
              </w:rPr>
              <w:t>{ Alterar</w:t>
            </w:r>
            <w:proofErr w:type="gramEnd"/>
            <w:r w:rsidRPr="00CF2BEE">
              <w:rPr>
                <w:rFonts w:ascii="Arial" w:hAnsi="Arial" w:cs="Arial"/>
                <w:sz w:val="20"/>
                <w:szCs w:val="20"/>
              </w:rPr>
              <w:t xml:space="preserve"> Senha }</w:t>
            </w:r>
          </w:p>
          <w:p w14:paraId="329D91C8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BEE">
              <w:rPr>
                <w:rFonts w:ascii="Arial" w:hAnsi="Arial" w:cs="Arial"/>
                <w:sz w:val="20"/>
                <w:szCs w:val="20"/>
              </w:rPr>
              <w:tab/>
              <w:t xml:space="preserve">6.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caso de uso termina</w:t>
            </w:r>
          </w:p>
          <w:p w14:paraId="61EE6651" w14:textId="77777777" w:rsidR="00F4297E" w:rsidRPr="00CF2BEE" w:rsidRDefault="00F4297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297E" w:rsidRPr="00D71036" w14:paraId="0DE37105" w14:textId="77777777" w:rsidTr="00A46240">
        <w:tc>
          <w:tcPr>
            <w:tcW w:w="5000" w:type="pct"/>
            <w:gridSpan w:val="2"/>
          </w:tcPr>
          <w:p w14:paraId="2C8D6F54" w14:textId="77777777" w:rsidR="00F4297E" w:rsidRPr="00CF2BEE" w:rsidRDefault="00F4297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48F4ACF3" w14:textId="77777777" w:rsidR="00F4297E" w:rsidRDefault="00F4297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6D9BD265" w14:textId="77777777" w:rsidR="00F4297E" w:rsidRPr="00D71036" w:rsidRDefault="00F4297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6 do fluxo principal.</w:t>
            </w:r>
          </w:p>
        </w:tc>
      </w:tr>
      <w:tr w:rsidR="00F4297E" w:rsidRPr="00D71036" w14:paraId="72173E5A" w14:textId="77777777" w:rsidTr="00A46240">
        <w:tc>
          <w:tcPr>
            <w:tcW w:w="5000" w:type="pct"/>
            <w:gridSpan w:val="2"/>
          </w:tcPr>
          <w:p w14:paraId="697377E6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b/>
                <w:sz w:val="20"/>
                <w:szCs w:val="20"/>
              </w:rPr>
              <w:t>: Log out</w:t>
            </w:r>
          </w:p>
          <w:p w14:paraId="0DCB9D68" w14:textId="77777777" w:rsidR="00F4297E" w:rsidRDefault="00F4297E" w:rsidP="00A46240">
            <w:pPr>
              <w:numPr>
                <w:ilvl w:val="0"/>
                <w:numId w:val="1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retorna para a tela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625301" w14:textId="77777777" w:rsidR="00F4297E" w:rsidRPr="00D71036" w:rsidRDefault="00F4297E" w:rsidP="00A46240">
            <w:pPr>
              <w:numPr>
                <w:ilvl w:val="0"/>
                <w:numId w:val="1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6 do fluxo principal.</w:t>
            </w:r>
          </w:p>
        </w:tc>
      </w:tr>
      <w:tr w:rsidR="00F4297E" w:rsidRPr="00D71036" w14:paraId="6CB62CB0" w14:textId="77777777" w:rsidTr="00A46240">
        <w:tc>
          <w:tcPr>
            <w:tcW w:w="5000" w:type="pct"/>
            <w:gridSpan w:val="2"/>
          </w:tcPr>
          <w:p w14:paraId="00BFFF9B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Recuperar Senha</w:t>
            </w:r>
          </w:p>
          <w:p w14:paraId="60BD88FD" w14:textId="77777777" w:rsidR="00F4297E" w:rsidRPr="00E51E1B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E1B">
              <w:rPr>
                <w:rFonts w:ascii="Arial" w:hAnsi="Arial" w:cs="Arial"/>
                <w:sz w:val="20"/>
                <w:szCs w:val="20"/>
              </w:rPr>
              <w:t>O sistema fornece a opção de recuperar a senha que envia uma mensagem ao e-mail vinculado a conta de acordo com a RN07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3D4E24" w14:textId="77777777" w:rsidR="00F4297E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o código em mãos, o usuário o colocará em um campo de verificação.</w:t>
            </w:r>
          </w:p>
          <w:p w14:paraId="64EBA686" w14:textId="77777777" w:rsidR="00F4297E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Após a verificação ocorrer, o usuário o terá sua senha temporária para efetuar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604EA7" w14:textId="77777777" w:rsidR="00F4297E" w:rsidRPr="00E51E1B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6 do fluxo principal.</w:t>
            </w:r>
          </w:p>
        </w:tc>
      </w:tr>
      <w:tr w:rsidR="00F4297E" w:rsidRPr="00D71036" w14:paraId="7E192357" w14:textId="77777777" w:rsidTr="00A46240">
        <w:tc>
          <w:tcPr>
            <w:tcW w:w="5000" w:type="pct"/>
            <w:gridSpan w:val="2"/>
          </w:tcPr>
          <w:p w14:paraId="23DD5BD8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Regras de Negócio:</w:t>
            </w:r>
            <w:r>
              <w:rPr>
                <w:rFonts w:ascii="Arial" w:hAnsi="Arial" w:cs="Arial"/>
                <w:sz w:val="20"/>
                <w:szCs w:val="20"/>
              </w:rPr>
              <w:t xml:space="preserve"> RN07</w:t>
            </w:r>
          </w:p>
        </w:tc>
      </w:tr>
      <w:tr w:rsidR="00F4297E" w:rsidRPr="00D71036" w14:paraId="7C3D5188" w14:textId="77777777" w:rsidTr="00A46240">
        <w:tc>
          <w:tcPr>
            <w:tcW w:w="5000" w:type="pct"/>
            <w:gridSpan w:val="2"/>
          </w:tcPr>
          <w:p w14:paraId="256DB173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237790B5" w14:textId="6558517D" w:rsidR="00F4297E" w:rsidRDefault="00F4297E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9E17BB" w:rsidRPr="00D71036" w14:paraId="12C43C18" w14:textId="77777777" w:rsidTr="00914FA8">
        <w:tc>
          <w:tcPr>
            <w:tcW w:w="5000" w:type="pct"/>
            <w:gridSpan w:val="2"/>
          </w:tcPr>
          <w:p w14:paraId="5ED454C0" w14:textId="079F3409" w:rsidR="009E17BB" w:rsidRPr="00D71036" w:rsidRDefault="006F4094" w:rsidP="009E17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CSU009</w:t>
            </w:r>
            <w:bookmarkStart w:id="0" w:name="_GoBack"/>
            <w:bookmarkEnd w:id="0"/>
            <w:r w:rsidR="009E17BB"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9E17BB">
              <w:rPr>
                <w:rFonts w:ascii="Arial" w:hAnsi="Arial" w:cs="Arial"/>
                <w:b/>
                <w:sz w:val="20"/>
                <w:szCs w:val="20"/>
              </w:rPr>
              <w:t>Consultar Resultado do Nivelamento</w:t>
            </w:r>
          </w:p>
        </w:tc>
      </w:tr>
      <w:tr w:rsidR="009E17BB" w:rsidRPr="00D71036" w14:paraId="0FBF57DB" w14:textId="77777777" w:rsidTr="00914FA8">
        <w:tc>
          <w:tcPr>
            <w:tcW w:w="1420" w:type="pct"/>
          </w:tcPr>
          <w:p w14:paraId="0D421F3E" w14:textId="77777777" w:rsidR="009E17BB" w:rsidRPr="00D71036" w:rsidRDefault="009E17BB" w:rsidP="00914F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3CB53BAE" w14:textId="3E659E66" w:rsidR="009E17BB" w:rsidRPr="00D71036" w:rsidRDefault="009E17BB" w:rsidP="009E17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permite que o usuário realize </w:t>
            </w:r>
            <w:r>
              <w:rPr>
                <w:rFonts w:ascii="Arial" w:hAnsi="Arial" w:cs="Arial"/>
                <w:sz w:val="20"/>
                <w:szCs w:val="20"/>
              </w:rPr>
              <w:t>a consultado resultado do teste de nivelamento</w:t>
            </w:r>
          </w:p>
        </w:tc>
      </w:tr>
      <w:tr w:rsidR="009E17BB" w:rsidRPr="00D71036" w14:paraId="66D9A47F" w14:textId="77777777" w:rsidTr="00914FA8">
        <w:tc>
          <w:tcPr>
            <w:tcW w:w="1420" w:type="pct"/>
          </w:tcPr>
          <w:p w14:paraId="3A9A37A3" w14:textId="77777777" w:rsidR="009E17BB" w:rsidRPr="00D71036" w:rsidRDefault="009E17BB" w:rsidP="00914F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49554234" w14:textId="77777777" w:rsidR="009E17BB" w:rsidRPr="00D71036" w:rsidRDefault="009E17BB" w:rsidP="00914F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9E17BB" w:rsidRPr="00D71036" w14:paraId="72848CDD" w14:textId="77777777" w:rsidTr="00914FA8">
        <w:tc>
          <w:tcPr>
            <w:tcW w:w="5000" w:type="pct"/>
            <w:gridSpan w:val="2"/>
          </w:tcPr>
          <w:p w14:paraId="468893A6" w14:textId="77777777" w:rsidR="009E17BB" w:rsidRPr="00D71036" w:rsidRDefault="009E17BB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9917A23" w14:textId="7D074370" w:rsidR="009E17BB" w:rsidRPr="009E17BB" w:rsidRDefault="009E17BB" w:rsidP="009E17BB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E17BB">
              <w:rPr>
                <w:rFonts w:ascii="Arial" w:hAnsi="Arial" w:cs="Arial"/>
                <w:sz w:val="20"/>
                <w:szCs w:val="20"/>
              </w:rPr>
              <w:t xml:space="preserve">O usuário deve estar </w:t>
            </w:r>
            <w:proofErr w:type="spellStart"/>
            <w:r w:rsidRPr="009E17BB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9E17BB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14:paraId="00951649" w14:textId="26B62409" w:rsidR="009E17BB" w:rsidRPr="009E17BB" w:rsidRDefault="009E17BB" w:rsidP="009E17BB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deve ter realizado o teste de nivelamento</w:t>
            </w:r>
          </w:p>
        </w:tc>
      </w:tr>
      <w:tr w:rsidR="009E17BB" w:rsidRPr="00D71036" w14:paraId="712DC2DE" w14:textId="77777777" w:rsidTr="00914FA8">
        <w:tc>
          <w:tcPr>
            <w:tcW w:w="5000" w:type="pct"/>
            <w:gridSpan w:val="2"/>
          </w:tcPr>
          <w:p w14:paraId="621CE9C7" w14:textId="77777777" w:rsidR="009E17BB" w:rsidRPr="00D71036" w:rsidRDefault="009E17BB" w:rsidP="00914FA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7DB2BD29" w14:textId="77777777" w:rsidR="005775B4" w:rsidRDefault="005775B4" w:rsidP="005775B4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caso de uso inicia quando o usuário seleciona a opção </w:t>
            </w:r>
            <w:r>
              <w:rPr>
                <w:rFonts w:ascii="Arial" w:hAnsi="Arial" w:cs="Arial"/>
                <w:sz w:val="20"/>
                <w:szCs w:val="20"/>
              </w:rPr>
              <w:t xml:space="preserve">consultar resultado do teste de nivelamento </w:t>
            </w:r>
          </w:p>
          <w:p w14:paraId="00FD69BA" w14:textId="293CC207" w:rsidR="005775B4" w:rsidRPr="00F24F39" w:rsidRDefault="005775B4" w:rsidP="005775B4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O sistema apresenta </w:t>
            </w:r>
            <w:r>
              <w:rPr>
                <w:rFonts w:ascii="Arial" w:hAnsi="Arial" w:cs="Arial"/>
                <w:sz w:val="20"/>
                <w:szCs w:val="20"/>
              </w:rPr>
              <w:t>o resultado obtido de acordo com a RN001</w:t>
            </w:r>
            <w:r w:rsidRPr="00F24F3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4CDB5A7" w14:textId="67035BD3" w:rsidR="005775B4" w:rsidRPr="00F24F39" w:rsidRDefault="005775B4" w:rsidP="005775B4">
            <w:pPr>
              <w:pStyle w:val="PargrafodaLista"/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Linguagem selecionado</w:t>
            </w:r>
          </w:p>
          <w:p w14:paraId="32BE7A2C" w14:textId="24C4C952" w:rsidR="005775B4" w:rsidRPr="00F24F39" w:rsidRDefault="005775B4" w:rsidP="005775B4">
            <w:pPr>
              <w:pStyle w:val="PargrafodaLista"/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acertos</w:t>
            </w:r>
          </w:p>
          <w:p w14:paraId="5061B94C" w14:textId="7F007D79" w:rsidR="005775B4" w:rsidRPr="00F24F39" w:rsidRDefault="005775B4" w:rsidP="005775B4">
            <w:pPr>
              <w:pStyle w:val="PargrafodaLista"/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Nível obtido</w:t>
            </w:r>
          </w:p>
          <w:p w14:paraId="53F1F6DE" w14:textId="18767E3D" w:rsidR="005775B4" w:rsidRPr="00F24F39" w:rsidRDefault="005775B4" w:rsidP="005775B4">
            <w:pPr>
              <w:pStyle w:val="PargrafodaLista"/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Caso não o usuário não tenha </w:t>
            </w:r>
            <w:r>
              <w:rPr>
                <w:rFonts w:ascii="Arial" w:hAnsi="Arial" w:cs="Arial"/>
                <w:sz w:val="20"/>
                <w:szCs w:val="20"/>
              </w:rPr>
              <w:t>realizado um o nivelamento</w:t>
            </w:r>
            <w:r w:rsidRPr="00F24F39">
              <w:rPr>
                <w:rFonts w:ascii="Arial" w:hAnsi="Arial" w:cs="Arial"/>
                <w:sz w:val="20"/>
                <w:szCs w:val="20"/>
              </w:rPr>
              <w:t>, executar o fluxo de exceção “</w:t>
            </w:r>
            <w:r>
              <w:rPr>
                <w:rFonts w:ascii="Arial" w:hAnsi="Arial" w:cs="Arial"/>
                <w:sz w:val="20"/>
                <w:szCs w:val="20"/>
              </w:rPr>
              <w:t>Teste de Nivelamento não Efetuado</w:t>
            </w:r>
            <w:r w:rsidRPr="00F24F39"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69C7AB72" w14:textId="505106EC" w:rsidR="005775B4" w:rsidRPr="00F24F39" w:rsidRDefault="005775B4" w:rsidP="005775B4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Opção “</w:t>
            </w:r>
            <w:r>
              <w:rPr>
                <w:rFonts w:ascii="Arial" w:hAnsi="Arial" w:cs="Arial"/>
                <w:sz w:val="20"/>
                <w:szCs w:val="20"/>
              </w:rPr>
              <w:t>Cancelar</w:t>
            </w:r>
            <w:r w:rsidRPr="00F24F39"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2C091932" w14:textId="029ED2B4" w:rsidR="005775B4" w:rsidRPr="00F24F39" w:rsidRDefault="005775B4" w:rsidP="005775B4">
            <w:pPr>
              <w:pStyle w:val="PargrafodaLista"/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 xml:space="preserve">Alternativa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{Cancelar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4185267" w14:textId="77777777" w:rsidR="005775B4" w:rsidRPr="00F24F39" w:rsidRDefault="005775B4" w:rsidP="005775B4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24F39">
              <w:rPr>
                <w:rFonts w:ascii="Arial" w:hAnsi="Arial" w:cs="Arial"/>
                <w:sz w:val="20"/>
                <w:szCs w:val="20"/>
              </w:rPr>
              <w:t>Caso de uso termina.</w:t>
            </w:r>
          </w:p>
          <w:p w14:paraId="4E6E1BCF" w14:textId="66C7665F" w:rsidR="009E17BB" w:rsidRPr="00CF2BEE" w:rsidRDefault="009E17BB" w:rsidP="00914F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7BB" w:rsidRPr="00D71036" w14:paraId="508F4B71" w14:textId="77777777" w:rsidTr="00914FA8">
        <w:tc>
          <w:tcPr>
            <w:tcW w:w="5000" w:type="pct"/>
            <w:gridSpan w:val="2"/>
          </w:tcPr>
          <w:p w14:paraId="0399A35B" w14:textId="77777777" w:rsidR="009E17BB" w:rsidRPr="00CF2BEE" w:rsidRDefault="009E17BB" w:rsidP="00914F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381C9255" w14:textId="77777777" w:rsidR="009E17BB" w:rsidRDefault="009E17BB" w:rsidP="005775B4">
            <w:pPr>
              <w:numPr>
                <w:ilvl w:val="0"/>
                <w:numId w:val="37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3B268A2A" w14:textId="1D28532B" w:rsidR="009E17BB" w:rsidRPr="00D71036" w:rsidRDefault="009E17BB" w:rsidP="005775B4">
            <w:pPr>
              <w:numPr>
                <w:ilvl w:val="0"/>
                <w:numId w:val="37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</w:t>
            </w:r>
            <w:r w:rsidR="005775B4">
              <w:rPr>
                <w:rFonts w:ascii="Arial" w:hAnsi="Arial" w:cs="Arial"/>
                <w:sz w:val="20"/>
                <w:szCs w:val="20"/>
              </w:rPr>
              <w:t>so de uso retorna para o passo 4</w:t>
            </w:r>
            <w:r>
              <w:rPr>
                <w:rFonts w:ascii="Arial" w:hAnsi="Arial" w:cs="Arial"/>
                <w:sz w:val="20"/>
                <w:szCs w:val="20"/>
              </w:rPr>
              <w:t xml:space="preserve"> do fluxo principal.</w:t>
            </w:r>
          </w:p>
        </w:tc>
      </w:tr>
      <w:tr w:rsidR="009E17BB" w:rsidRPr="00D71036" w14:paraId="5F5E5972" w14:textId="77777777" w:rsidTr="00914FA8">
        <w:tc>
          <w:tcPr>
            <w:tcW w:w="5000" w:type="pct"/>
            <w:gridSpan w:val="2"/>
          </w:tcPr>
          <w:p w14:paraId="3D604BB9" w14:textId="3AB1DD68" w:rsidR="009E17BB" w:rsidRPr="00D71036" w:rsidRDefault="009E17BB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775B4">
              <w:rPr>
                <w:rFonts w:ascii="Arial" w:hAnsi="Arial" w:cs="Arial"/>
                <w:b/>
                <w:sz w:val="20"/>
                <w:szCs w:val="20"/>
              </w:rPr>
              <w:t>Teste de Nivelamento não Efetuado</w:t>
            </w:r>
          </w:p>
          <w:p w14:paraId="3245D2A6" w14:textId="3D72C347" w:rsidR="009E17BB" w:rsidRPr="00E51E1B" w:rsidRDefault="005775B4" w:rsidP="005775B4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fornece o resultado do nivelamento</w:t>
            </w:r>
            <w:r w:rsidR="009E17B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E0A36C" w14:textId="6CAAC7B8" w:rsidR="009E17BB" w:rsidRDefault="005775B4" w:rsidP="005775B4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a visualização do resultado o sistema libera os exercícios a serem efetuados</w:t>
            </w:r>
            <w:r w:rsidR="009E17BB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7EA3775" w14:textId="5691DB30" w:rsidR="009E17BB" w:rsidRPr="00E51E1B" w:rsidRDefault="005775B4" w:rsidP="005775B4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4</w:t>
            </w:r>
            <w:r w:rsidR="009E17BB">
              <w:rPr>
                <w:rFonts w:ascii="Arial" w:hAnsi="Arial" w:cs="Arial"/>
                <w:sz w:val="20"/>
                <w:szCs w:val="20"/>
              </w:rPr>
              <w:t xml:space="preserve"> do fluxo principal.</w:t>
            </w:r>
          </w:p>
        </w:tc>
      </w:tr>
      <w:tr w:rsidR="009E17BB" w:rsidRPr="00D71036" w14:paraId="58304CA7" w14:textId="77777777" w:rsidTr="00914FA8">
        <w:tc>
          <w:tcPr>
            <w:tcW w:w="5000" w:type="pct"/>
            <w:gridSpan w:val="2"/>
          </w:tcPr>
          <w:p w14:paraId="32624060" w14:textId="77777777" w:rsidR="005775B4" w:rsidRPr="005775B4" w:rsidRDefault="009E17BB" w:rsidP="005775B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="005775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75B4" w:rsidRPr="005775B4">
              <w:rPr>
                <w:rFonts w:ascii="Arial" w:hAnsi="Arial" w:cs="Arial"/>
                <w:b/>
                <w:sz w:val="20"/>
                <w:szCs w:val="20"/>
              </w:rPr>
              <w:t>[RN001] – Resultado nivelamento:</w:t>
            </w:r>
          </w:p>
          <w:p w14:paraId="7E4C6615" w14:textId="77777777" w:rsidR="005775B4" w:rsidRPr="005775B4" w:rsidRDefault="005775B4" w:rsidP="005775B4">
            <w:pPr>
              <w:rPr>
                <w:rFonts w:ascii="Arial" w:hAnsi="Arial" w:cs="Arial"/>
                <w:sz w:val="20"/>
                <w:szCs w:val="20"/>
              </w:rPr>
            </w:pPr>
            <w:r w:rsidRPr="005775B4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  <w:r w:rsidRPr="005775B4">
              <w:rPr>
                <w:rFonts w:ascii="Arial" w:hAnsi="Arial" w:cs="Arial"/>
                <w:sz w:val="20"/>
                <w:szCs w:val="20"/>
              </w:rPr>
              <w:t xml:space="preserve"> Refere-se à pontuação necessária para determinar o nível. </w:t>
            </w:r>
          </w:p>
          <w:tbl>
            <w:tblPr>
              <w:tblW w:w="0" w:type="auto"/>
              <w:tblInd w:w="5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15"/>
              <w:gridCol w:w="3757"/>
            </w:tblGrid>
            <w:tr w:rsidR="005775B4" w:rsidRPr="005775B4" w14:paraId="09E905F1" w14:textId="77777777" w:rsidTr="00914FA8">
              <w:tc>
                <w:tcPr>
                  <w:tcW w:w="4247" w:type="dxa"/>
                  <w:shd w:val="clear" w:color="auto" w:fill="auto"/>
                </w:tcPr>
                <w:p w14:paraId="53F53135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4247" w:type="dxa"/>
                  <w:shd w:val="clear" w:color="auto" w:fill="auto"/>
                </w:tcPr>
                <w:p w14:paraId="006DA895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PONTUAÇÃO</w:t>
                  </w:r>
                </w:p>
              </w:tc>
            </w:tr>
            <w:tr w:rsidR="005775B4" w:rsidRPr="005775B4" w14:paraId="14F17396" w14:textId="77777777" w:rsidTr="00914FA8">
              <w:tc>
                <w:tcPr>
                  <w:tcW w:w="4247" w:type="dxa"/>
                  <w:shd w:val="clear" w:color="auto" w:fill="auto"/>
                </w:tcPr>
                <w:p w14:paraId="4B95AFAA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INICIANTE</w:t>
                  </w:r>
                </w:p>
              </w:tc>
              <w:tc>
                <w:tcPr>
                  <w:tcW w:w="4247" w:type="dxa"/>
                  <w:shd w:val="clear" w:color="auto" w:fill="auto"/>
                </w:tcPr>
                <w:p w14:paraId="4880EC2E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&lt; 40 %</w:t>
                  </w:r>
                </w:p>
              </w:tc>
            </w:tr>
            <w:tr w:rsidR="005775B4" w:rsidRPr="005775B4" w14:paraId="5220A57F" w14:textId="77777777" w:rsidTr="00914FA8">
              <w:tc>
                <w:tcPr>
                  <w:tcW w:w="4247" w:type="dxa"/>
                  <w:shd w:val="clear" w:color="auto" w:fill="auto"/>
                </w:tcPr>
                <w:p w14:paraId="0DEBF0ED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INTERMEDIÁRIO</w:t>
                  </w:r>
                </w:p>
              </w:tc>
              <w:tc>
                <w:tcPr>
                  <w:tcW w:w="4247" w:type="dxa"/>
                  <w:shd w:val="clear" w:color="auto" w:fill="auto"/>
                </w:tcPr>
                <w:p w14:paraId="2F8666C0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&gt;= 40% e &lt;= 70%</w:t>
                  </w:r>
                </w:p>
              </w:tc>
            </w:tr>
            <w:tr w:rsidR="005775B4" w:rsidRPr="005775B4" w14:paraId="3BB1C1A7" w14:textId="77777777" w:rsidTr="00914FA8">
              <w:tc>
                <w:tcPr>
                  <w:tcW w:w="4247" w:type="dxa"/>
                  <w:shd w:val="clear" w:color="auto" w:fill="auto"/>
                </w:tcPr>
                <w:p w14:paraId="4979D97F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AVANÇADO</w:t>
                  </w:r>
                </w:p>
              </w:tc>
              <w:tc>
                <w:tcPr>
                  <w:tcW w:w="4247" w:type="dxa"/>
                  <w:shd w:val="clear" w:color="auto" w:fill="auto"/>
                </w:tcPr>
                <w:p w14:paraId="6299A73D" w14:textId="77777777" w:rsidR="005775B4" w:rsidRPr="005775B4" w:rsidRDefault="005775B4" w:rsidP="005775B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75B4">
                    <w:rPr>
                      <w:rFonts w:ascii="Arial" w:hAnsi="Arial" w:cs="Arial"/>
                      <w:sz w:val="20"/>
                      <w:szCs w:val="20"/>
                    </w:rPr>
                    <w:t>&gt;70%</w:t>
                  </w:r>
                </w:p>
              </w:tc>
            </w:tr>
          </w:tbl>
          <w:p w14:paraId="419A515E" w14:textId="1509C1F3" w:rsidR="009E17BB" w:rsidRPr="00D71036" w:rsidRDefault="009E17BB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17BB" w:rsidRPr="00D71036" w14:paraId="32412C5B" w14:textId="77777777" w:rsidTr="00914FA8">
        <w:tc>
          <w:tcPr>
            <w:tcW w:w="5000" w:type="pct"/>
            <w:gridSpan w:val="2"/>
          </w:tcPr>
          <w:p w14:paraId="4FF983C6" w14:textId="77777777" w:rsidR="009E17BB" w:rsidRPr="00D71036" w:rsidRDefault="009E17BB" w:rsidP="00914FA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083B1D01" w14:textId="3D9A7354" w:rsidR="009E17BB" w:rsidRDefault="009E17BB"/>
    <w:p w14:paraId="69472179" w14:textId="77777777" w:rsidR="001520A8" w:rsidRDefault="001520A8"/>
    <w:sectPr w:rsidR="00152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A23"/>
    <w:multiLevelType w:val="hybridMultilevel"/>
    <w:tmpl w:val="A7EC7DB6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7061"/>
    <w:multiLevelType w:val="multilevel"/>
    <w:tmpl w:val="1D7C88B0"/>
    <w:lvl w:ilvl="0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2" w15:restartNumberingAfterBreak="0">
    <w:nsid w:val="063D7EE6"/>
    <w:multiLevelType w:val="hybridMultilevel"/>
    <w:tmpl w:val="F8127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4756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E6060D"/>
    <w:multiLevelType w:val="multilevel"/>
    <w:tmpl w:val="34E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D313CB7"/>
    <w:multiLevelType w:val="hybridMultilevel"/>
    <w:tmpl w:val="EC24B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64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A31A33"/>
    <w:multiLevelType w:val="multilevel"/>
    <w:tmpl w:val="D7847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46F29F8"/>
    <w:multiLevelType w:val="multilevel"/>
    <w:tmpl w:val="7A28EBBC"/>
    <w:lvl w:ilvl="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9" w15:restartNumberingAfterBreak="0">
    <w:nsid w:val="1AB264AF"/>
    <w:multiLevelType w:val="hybridMultilevel"/>
    <w:tmpl w:val="D2F0E72A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86C6E"/>
    <w:multiLevelType w:val="hybridMultilevel"/>
    <w:tmpl w:val="0B3EB714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B3FF5"/>
    <w:multiLevelType w:val="multilevel"/>
    <w:tmpl w:val="7A28EBBC"/>
    <w:lvl w:ilvl="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12" w15:restartNumberingAfterBreak="0">
    <w:nsid w:val="2BE35AD0"/>
    <w:multiLevelType w:val="hybridMultilevel"/>
    <w:tmpl w:val="3CA61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12877"/>
    <w:multiLevelType w:val="multilevel"/>
    <w:tmpl w:val="09707F2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42A7C4A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6CF6651"/>
    <w:multiLevelType w:val="multilevel"/>
    <w:tmpl w:val="D7847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9D97A42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50E76CB"/>
    <w:multiLevelType w:val="hybridMultilevel"/>
    <w:tmpl w:val="54BC0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71CCE"/>
    <w:multiLevelType w:val="multilevel"/>
    <w:tmpl w:val="7A28EBBC"/>
    <w:lvl w:ilvl="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20" w15:restartNumberingAfterBreak="0">
    <w:nsid w:val="5226302A"/>
    <w:multiLevelType w:val="hybridMultilevel"/>
    <w:tmpl w:val="731A4796"/>
    <w:lvl w:ilvl="0" w:tplc="5BF2D8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40173F3"/>
    <w:multiLevelType w:val="hybridMultilevel"/>
    <w:tmpl w:val="C9009B90"/>
    <w:lvl w:ilvl="0" w:tplc="7D8494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91804"/>
    <w:multiLevelType w:val="hybridMultilevel"/>
    <w:tmpl w:val="F480916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50768"/>
    <w:multiLevelType w:val="hybridMultilevel"/>
    <w:tmpl w:val="B27834A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0871E9"/>
    <w:multiLevelType w:val="hybridMultilevel"/>
    <w:tmpl w:val="DE643C8A"/>
    <w:lvl w:ilvl="0" w:tplc="2226740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55411"/>
    <w:multiLevelType w:val="hybridMultilevel"/>
    <w:tmpl w:val="BC0ED9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7295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66872402"/>
    <w:multiLevelType w:val="hybridMultilevel"/>
    <w:tmpl w:val="47841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C0A22"/>
    <w:multiLevelType w:val="hybridMultilevel"/>
    <w:tmpl w:val="86E2F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D2BBF"/>
    <w:multiLevelType w:val="hybridMultilevel"/>
    <w:tmpl w:val="0D3AA6F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76477"/>
    <w:multiLevelType w:val="multilevel"/>
    <w:tmpl w:val="8B001E6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4011D74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743033D6"/>
    <w:multiLevelType w:val="hybridMultilevel"/>
    <w:tmpl w:val="C7626FD4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40B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485690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7A1009FB"/>
    <w:multiLevelType w:val="hybridMultilevel"/>
    <w:tmpl w:val="41A6D7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23"/>
  </w:num>
  <w:num w:numId="4">
    <w:abstractNumId w:val="32"/>
  </w:num>
  <w:num w:numId="5">
    <w:abstractNumId w:val="25"/>
  </w:num>
  <w:num w:numId="6">
    <w:abstractNumId w:val="37"/>
  </w:num>
  <w:num w:numId="7">
    <w:abstractNumId w:val="21"/>
  </w:num>
  <w:num w:numId="8">
    <w:abstractNumId w:val="4"/>
  </w:num>
  <w:num w:numId="9">
    <w:abstractNumId w:val="28"/>
  </w:num>
  <w:num w:numId="10">
    <w:abstractNumId w:val="17"/>
  </w:num>
  <w:num w:numId="11">
    <w:abstractNumId w:val="15"/>
  </w:num>
  <w:num w:numId="12">
    <w:abstractNumId w:val="7"/>
  </w:num>
  <w:num w:numId="13">
    <w:abstractNumId w:val="35"/>
  </w:num>
  <w:num w:numId="14">
    <w:abstractNumId w:val="6"/>
  </w:num>
  <w:num w:numId="15">
    <w:abstractNumId w:val="16"/>
  </w:num>
  <w:num w:numId="16">
    <w:abstractNumId w:val="2"/>
  </w:num>
  <w:num w:numId="17">
    <w:abstractNumId w:val="20"/>
  </w:num>
  <w:num w:numId="18">
    <w:abstractNumId w:val="5"/>
  </w:num>
  <w:num w:numId="19">
    <w:abstractNumId w:val="29"/>
  </w:num>
  <w:num w:numId="20">
    <w:abstractNumId w:val="22"/>
  </w:num>
  <w:num w:numId="21">
    <w:abstractNumId w:val="36"/>
  </w:num>
  <w:num w:numId="22">
    <w:abstractNumId w:val="24"/>
  </w:num>
  <w:num w:numId="23">
    <w:abstractNumId w:val="33"/>
  </w:num>
  <w:num w:numId="24">
    <w:abstractNumId w:val="8"/>
  </w:num>
  <w:num w:numId="25">
    <w:abstractNumId w:val="19"/>
  </w:num>
  <w:num w:numId="26">
    <w:abstractNumId w:val="11"/>
  </w:num>
  <w:num w:numId="27">
    <w:abstractNumId w:val="1"/>
  </w:num>
  <w:num w:numId="28">
    <w:abstractNumId w:val="12"/>
  </w:num>
  <w:num w:numId="29">
    <w:abstractNumId w:val="14"/>
  </w:num>
  <w:num w:numId="30">
    <w:abstractNumId w:val="3"/>
  </w:num>
  <w:num w:numId="31">
    <w:abstractNumId w:val="13"/>
  </w:num>
  <w:num w:numId="32">
    <w:abstractNumId w:val="26"/>
  </w:num>
  <w:num w:numId="33">
    <w:abstractNumId w:val="34"/>
  </w:num>
  <w:num w:numId="34">
    <w:abstractNumId w:val="0"/>
  </w:num>
  <w:num w:numId="35">
    <w:abstractNumId w:val="9"/>
  </w:num>
  <w:num w:numId="36">
    <w:abstractNumId w:val="27"/>
  </w:num>
  <w:num w:numId="37">
    <w:abstractNumId w:val="10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E3"/>
    <w:rsid w:val="00011F43"/>
    <w:rsid w:val="00066EE7"/>
    <w:rsid w:val="000B11E3"/>
    <w:rsid w:val="001520A8"/>
    <w:rsid w:val="00254DF4"/>
    <w:rsid w:val="002C4B30"/>
    <w:rsid w:val="002D3C34"/>
    <w:rsid w:val="00382939"/>
    <w:rsid w:val="00561966"/>
    <w:rsid w:val="005775B4"/>
    <w:rsid w:val="006143EF"/>
    <w:rsid w:val="006F4094"/>
    <w:rsid w:val="00942B55"/>
    <w:rsid w:val="009B52EE"/>
    <w:rsid w:val="009E17BB"/>
    <w:rsid w:val="00C527CD"/>
    <w:rsid w:val="00CF2BEE"/>
    <w:rsid w:val="00D20F02"/>
    <w:rsid w:val="00DC75E8"/>
    <w:rsid w:val="00DD70D1"/>
    <w:rsid w:val="00E07A26"/>
    <w:rsid w:val="00E51E1B"/>
    <w:rsid w:val="00F24F39"/>
    <w:rsid w:val="00F4297E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7C5"/>
  <w15:chartTrackingRefBased/>
  <w15:docId w15:val="{4E5F37B9-810C-4C92-8443-7AECF9E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E3"/>
    <w:pPr>
      <w:suppressAutoHyphens/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E1B"/>
    <w:pPr>
      <w:ind w:left="720"/>
      <w:contextualSpacing/>
    </w:pPr>
  </w:style>
  <w:style w:type="table" w:styleId="Tabelacomgrade">
    <w:name w:val="Table Grid"/>
    <w:basedOn w:val="Tabelanormal"/>
    <w:uiPriority w:val="39"/>
    <w:rsid w:val="00E07A26"/>
    <w:pPr>
      <w:spacing w:line="240" w:lineRule="auto"/>
      <w:ind w:firstLine="0"/>
      <w:jc w:val="left"/>
    </w:pPr>
    <w:rPr>
      <w:rFonts w:asciiTheme="minorHAnsi" w:eastAsiaTheme="minorEastAsia" w:hAnsiTheme="minorHAnsi"/>
      <w:bCs/>
      <w:sz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1385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2019-12-02T19:59:00Z</dcterms:created>
  <dcterms:modified xsi:type="dcterms:W3CDTF">2019-12-02T19:59:00Z</dcterms:modified>
</cp:coreProperties>
</file>