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880C9" w14:textId="7F2544D2" w:rsidR="007D4D87" w:rsidRPr="00F03A04" w:rsidRDefault="00530BA8">
      <w:pPr>
        <w:rPr>
          <w:b/>
          <w:highlight w:val="yellow"/>
          <w:u w:val="none"/>
        </w:rPr>
      </w:pPr>
      <w:r w:rsidRPr="00F03A04">
        <w:rPr>
          <w:b/>
          <w:highlight w:val="yellow"/>
          <w:u w:val="none"/>
        </w:rPr>
        <w:t>CSU1</w:t>
      </w:r>
      <w:r w:rsidR="00337C8D" w:rsidRPr="00F03A04">
        <w:rPr>
          <w:b/>
          <w:highlight w:val="yellow"/>
          <w:u w:val="none"/>
        </w:rPr>
        <w:t>1</w:t>
      </w:r>
      <w:r w:rsidRPr="00F03A04">
        <w:rPr>
          <w:b/>
          <w:highlight w:val="yellow"/>
          <w:u w:val="none"/>
        </w:rPr>
        <w:t>: Manter exercício</w:t>
      </w:r>
    </w:p>
    <w:p w14:paraId="5B416FDE" w14:textId="77777777" w:rsidR="00496AF7" w:rsidRPr="00F03A04" w:rsidRDefault="00530BA8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Sumá</w:t>
      </w:r>
      <w:r w:rsidR="00A21CE8" w:rsidRPr="00F03A04">
        <w:rPr>
          <w:b/>
          <w:highlight w:val="yellow"/>
          <w:u w:val="none"/>
        </w:rPr>
        <w:t>rio</w:t>
      </w:r>
      <w:r w:rsidR="00A21CE8" w:rsidRPr="00F03A04">
        <w:rPr>
          <w:highlight w:val="yellow"/>
          <w:u w:val="none"/>
        </w:rPr>
        <w:t xml:space="preserve">: o administrador usa o sistema para realizar inclusão, leitura, atualização ou exclusão </w:t>
      </w:r>
      <w:r w:rsidR="00496AF7" w:rsidRPr="00F03A04">
        <w:rPr>
          <w:highlight w:val="yellow"/>
          <w:u w:val="none"/>
        </w:rPr>
        <w:t>de exercícios.</w:t>
      </w:r>
    </w:p>
    <w:p w14:paraId="786D711C" w14:textId="77777777" w:rsidR="00496AF7" w:rsidRPr="00F03A04" w:rsidRDefault="00D339CB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Ator principal</w:t>
      </w:r>
      <w:r w:rsidRPr="00F03A04">
        <w:rPr>
          <w:highlight w:val="yellow"/>
          <w:u w:val="none"/>
        </w:rPr>
        <w:t>: Administrador</w:t>
      </w:r>
      <w:r w:rsidR="00DF39BD" w:rsidRPr="00F03A04">
        <w:rPr>
          <w:highlight w:val="yellow"/>
          <w:u w:val="none"/>
        </w:rPr>
        <w:t>.</w:t>
      </w:r>
    </w:p>
    <w:p w14:paraId="266EDFA4" w14:textId="12A1D3C9" w:rsidR="00496AF7" w:rsidRPr="00F03A04" w:rsidRDefault="00496AF7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Pré-condições</w:t>
      </w:r>
      <w:r w:rsidRPr="00F03A04">
        <w:rPr>
          <w:highlight w:val="yellow"/>
          <w:u w:val="none"/>
        </w:rPr>
        <w:t>:</w:t>
      </w:r>
      <w:r w:rsidR="00144D7D" w:rsidRPr="00F03A04">
        <w:rPr>
          <w:highlight w:val="yellow"/>
          <w:u w:val="none"/>
        </w:rPr>
        <w:t xml:space="preserve"> </w:t>
      </w:r>
      <w:r w:rsidR="00AE292B" w:rsidRPr="00F03A04">
        <w:rPr>
          <w:highlight w:val="yellow"/>
          <w:u w:val="none"/>
        </w:rPr>
        <w:t>Administrado</w:t>
      </w:r>
      <w:r w:rsidR="000C08DE" w:rsidRPr="00F03A04">
        <w:rPr>
          <w:highlight w:val="yellow"/>
          <w:u w:val="none"/>
        </w:rPr>
        <w:t>r</w:t>
      </w:r>
      <w:r w:rsidR="00AE292B" w:rsidRPr="00F03A04">
        <w:rPr>
          <w:highlight w:val="yellow"/>
          <w:u w:val="none"/>
        </w:rPr>
        <w:t xml:space="preserve"> logado no sistema.</w:t>
      </w:r>
    </w:p>
    <w:p w14:paraId="068669E7" w14:textId="77777777" w:rsidR="005B6A70" w:rsidRPr="00F03A04" w:rsidRDefault="00164B80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Fluxo principal</w:t>
      </w:r>
      <w:r w:rsidRPr="00F03A04">
        <w:rPr>
          <w:highlight w:val="yellow"/>
          <w:u w:val="none"/>
        </w:rPr>
        <w:t xml:space="preserve">: </w:t>
      </w:r>
    </w:p>
    <w:p w14:paraId="6D9975CB" w14:textId="77777777" w:rsidR="00AE292B" w:rsidRPr="00F03A04" w:rsidRDefault="005B6A70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1. </w:t>
      </w:r>
      <w:r w:rsidR="00AE292B" w:rsidRPr="00F03A04">
        <w:rPr>
          <w:highlight w:val="yellow"/>
          <w:u w:val="none"/>
        </w:rPr>
        <w:t>O caso de uso inicia quando o administrador seleciona a opção de manutenção de exercícios.</w:t>
      </w:r>
    </w:p>
    <w:p w14:paraId="3348D366" w14:textId="087E5AE8" w:rsidR="007A456D" w:rsidRPr="00F03A04" w:rsidRDefault="00794A45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2. O sistema apresenta uma lista </w:t>
      </w:r>
      <w:r w:rsidR="001A0F1F" w:rsidRPr="00F03A04">
        <w:rPr>
          <w:highlight w:val="yellow"/>
          <w:u w:val="none"/>
        </w:rPr>
        <w:t>contendo:</w:t>
      </w:r>
    </w:p>
    <w:p w14:paraId="0BE2C434" w14:textId="77777777" w:rsidR="00794A45" w:rsidRPr="00F03A04" w:rsidRDefault="002F7EA9" w:rsidP="00AE292B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2.1 Linguagem selecionada</w:t>
      </w:r>
      <w:r w:rsidR="00DF39BD" w:rsidRPr="00F03A04">
        <w:rPr>
          <w:highlight w:val="yellow"/>
          <w:u w:val="none"/>
        </w:rPr>
        <w:t>.</w:t>
      </w:r>
    </w:p>
    <w:p w14:paraId="158DB1B2" w14:textId="77777777" w:rsidR="002F7EA9" w:rsidRPr="00F03A04" w:rsidRDefault="002F7EA9" w:rsidP="00AE292B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2.2 Documentação da linguagem</w:t>
      </w:r>
      <w:r w:rsidR="00DF39BD" w:rsidRPr="00F03A04">
        <w:rPr>
          <w:highlight w:val="yellow"/>
          <w:u w:val="none"/>
        </w:rPr>
        <w:t>.</w:t>
      </w:r>
    </w:p>
    <w:p w14:paraId="77E6B2FB" w14:textId="77777777" w:rsidR="002F7EA9" w:rsidRPr="00F03A04" w:rsidRDefault="002F7EA9" w:rsidP="00AE292B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2.3 Lista de exercícios referentes aquela linguagem</w:t>
      </w:r>
      <w:r w:rsidR="00DF39BD" w:rsidRPr="00F03A04">
        <w:rPr>
          <w:highlight w:val="yellow"/>
          <w:u w:val="none"/>
        </w:rPr>
        <w:t>.</w:t>
      </w:r>
    </w:p>
    <w:p w14:paraId="686D45A9" w14:textId="77777777" w:rsidR="00AE292B" w:rsidRPr="00F03A04" w:rsidRDefault="00AE292B" w:rsidP="00AE292B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2.4 Caso não seja encontrado nenhum exercício, executar o fluxo de exceção “Nenhum exercício encontrado”.</w:t>
      </w:r>
    </w:p>
    <w:p w14:paraId="4316559C" w14:textId="77777777" w:rsidR="00AE292B" w:rsidRPr="00F03A04" w:rsidRDefault="00AE292B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>3. Opção “Incluir”</w:t>
      </w:r>
    </w:p>
    <w:p w14:paraId="4ADF2D1E" w14:textId="77777777" w:rsidR="00AE292B" w:rsidRDefault="00AE292B">
      <w:pPr>
        <w:rPr>
          <w:u w:val="none"/>
        </w:rPr>
      </w:pPr>
      <w:r w:rsidRPr="00F03A04">
        <w:rPr>
          <w:highlight w:val="yellow"/>
          <w:u w:val="none"/>
        </w:rPr>
        <w:tab/>
        <w:t xml:space="preserve">3.1 Alternativo {Inserir </w:t>
      </w:r>
      <w:r w:rsidR="00CD2119" w:rsidRPr="00F03A04">
        <w:rPr>
          <w:highlight w:val="yellow"/>
          <w:u w:val="none"/>
        </w:rPr>
        <w:t>Exercício</w:t>
      </w:r>
      <w:r>
        <w:rPr>
          <w:u w:val="none"/>
        </w:rPr>
        <w:t>}</w:t>
      </w:r>
      <w:bookmarkStart w:id="0" w:name="_GoBack"/>
      <w:bookmarkEnd w:id="0"/>
    </w:p>
    <w:p w14:paraId="6ED2C3DE" w14:textId="77777777" w:rsidR="00AE292B" w:rsidRDefault="00AE292B">
      <w:pPr>
        <w:rPr>
          <w:u w:val="none"/>
        </w:rPr>
      </w:pPr>
      <w:r>
        <w:rPr>
          <w:u w:val="none"/>
        </w:rPr>
        <w:t>4. Opção “Excluir/Desativar”</w:t>
      </w:r>
    </w:p>
    <w:p w14:paraId="26B11209" w14:textId="77777777" w:rsidR="00AE292B" w:rsidRDefault="00AE292B">
      <w:pPr>
        <w:rPr>
          <w:u w:val="none"/>
        </w:rPr>
      </w:pPr>
      <w:r>
        <w:rPr>
          <w:u w:val="none"/>
        </w:rPr>
        <w:tab/>
        <w:t xml:space="preserve">4.1 Alternativo {Excluir </w:t>
      </w:r>
      <w:r w:rsidR="00CD2119">
        <w:rPr>
          <w:u w:val="none"/>
        </w:rPr>
        <w:t>Exercício</w:t>
      </w:r>
      <w:r>
        <w:rPr>
          <w:u w:val="none"/>
        </w:rPr>
        <w:t>}</w:t>
      </w:r>
    </w:p>
    <w:p w14:paraId="720DBCCE" w14:textId="77777777" w:rsidR="00AE292B" w:rsidRDefault="00AE292B">
      <w:pPr>
        <w:rPr>
          <w:u w:val="none"/>
        </w:rPr>
      </w:pPr>
      <w:r>
        <w:rPr>
          <w:u w:val="none"/>
        </w:rPr>
        <w:t>5. Opção “Editar/Atualizar”</w:t>
      </w:r>
    </w:p>
    <w:p w14:paraId="14112D5D" w14:textId="77777777" w:rsidR="00AE292B" w:rsidRDefault="00AE292B">
      <w:pPr>
        <w:rPr>
          <w:u w:val="none"/>
        </w:rPr>
      </w:pPr>
      <w:r>
        <w:rPr>
          <w:u w:val="none"/>
        </w:rPr>
        <w:tab/>
        <w:t xml:space="preserve">5.1 Alternativo {Editar </w:t>
      </w:r>
      <w:r w:rsidR="00CD2119">
        <w:rPr>
          <w:u w:val="none"/>
        </w:rPr>
        <w:t>Exercício</w:t>
      </w:r>
      <w:r>
        <w:rPr>
          <w:u w:val="none"/>
        </w:rPr>
        <w:t>}</w:t>
      </w:r>
    </w:p>
    <w:p w14:paraId="72060C71" w14:textId="77777777" w:rsidR="00283A2B" w:rsidRDefault="00AE292B">
      <w:pPr>
        <w:rPr>
          <w:u w:val="none"/>
        </w:rPr>
      </w:pPr>
      <w:r>
        <w:rPr>
          <w:u w:val="none"/>
        </w:rPr>
        <w:t>6</w:t>
      </w:r>
      <w:r w:rsidR="00283A2B">
        <w:rPr>
          <w:u w:val="none"/>
        </w:rPr>
        <w:t xml:space="preserve">. </w:t>
      </w:r>
      <w:r w:rsidR="001E33AD">
        <w:rPr>
          <w:u w:val="none"/>
        </w:rPr>
        <w:t>Opção “cancelar”</w:t>
      </w:r>
      <w:r w:rsidR="00DF39BD">
        <w:rPr>
          <w:u w:val="none"/>
        </w:rPr>
        <w:t>.</w:t>
      </w:r>
    </w:p>
    <w:p w14:paraId="6D184C13" w14:textId="77777777" w:rsidR="001E33AD" w:rsidRDefault="00AE292B" w:rsidP="00AE292B">
      <w:pPr>
        <w:ind w:left="708"/>
        <w:rPr>
          <w:u w:val="none"/>
        </w:rPr>
      </w:pPr>
      <w:r>
        <w:rPr>
          <w:u w:val="none"/>
        </w:rPr>
        <w:t>6</w:t>
      </w:r>
      <w:r w:rsidR="001E33AD">
        <w:rPr>
          <w:u w:val="none"/>
        </w:rPr>
        <w:t>.1 Alternativa para cancelar a operação.</w:t>
      </w:r>
    </w:p>
    <w:p w14:paraId="582B6D03" w14:textId="77777777" w:rsidR="001E33AD" w:rsidRDefault="00AE292B" w:rsidP="001E33AD">
      <w:pPr>
        <w:rPr>
          <w:u w:val="none"/>
        </w:rPr>
      </w:pPr>
      <w:r>
        <w:rPr>
          <w:u w:val="none"/>
        </w:rPr>
        <w:t>7</w:t>
      </w:r>
      <w:r w:rsidR="001E33AD">
        <w:rPr>
          <w:u w:val="none"/>
        </w:rPr>
        <w:t>. Caso de uso termina.</w:t>
      </w:r>
    </w:p>
    <w:p w14:paraId="1501EC87" w14:textId="77777777" w:rsidR="001E33AD" w:rsidRDefault="001E33AD" w:rsidP="001E33AD">
      <w:pPr>
        <w:rPr>
          <w:u w:val="none"/>
        </w:rPr>
      </w:pPr>
      <w:r w:rsidRPr="00144D7D">
        <w:rPr>
          <w:b/>
          <w:u w:val="none"/>
        </w:rPr>
        <w:t>Fluxo alternativo</w:t>
      </w:r>
      <w:r w:rsidR="004D15CE">
        <w:rPr>
          <w:u w:val="none"/>
        </w:rPr>
        <w:t xml:space="preserve"> - Cancelar</w:t>
      </w:r>
      <w:r>
        <w:rPr>
          <w:u w:val="none"/>
        </w:rPr>
        <w:t>:</w:t>
      </w:r>
    </w:p>
    <w:p w14:paraId="05DBA1C2" w14:textId="77777777" w:rsidR="001E33AD" w:rsidRDefault="004D15CE" w:rsidP="001E33AD">
      <w:pPr>
        <w:pStyle w:val="PargrafodaLista"/>
        <w:numPr>
          <w:ilvl w:val="0"/>
          <w:numId w:val="2"/>
        </w:numPr>
        <w:rPr>
          <w:u w:val="none"/>
        </w:rPr>
      </w:pPr>
      <w:r>
        <w:rPr>
          <w:u w:val="none"/>
        </w:rPr>
        <w:t>O sistema retorna para a tela inicial.</w:t>
      </w:r>
    </w:p>
    <w:p w14:paraId="55D9311E" w14:textId="77777777" w:rsidR="004D15CE" w:rsidRDefault="00AE292B" w:rsidP="001E33AD">
      <w:pPr>
        <w:pStyle w:val="PargrafodaLista"/>
        <w:numPr>
          <w:ilvl w:val="0"/>
          <w:numId w:val="2"/>
        </w:numPr>
        <w:rPr>
          <w:u w:val="none"/>
        </w:rPr>
      </w:pPr>
      <w:r>
        <w:rPr>
          <w:u w:val="none"/>
        </w:rPr>
        <w:t>O caso de uso retorna ao passo 7</w:t>
      </w:r>
      <w:r w:rsidR="004D15CE">
        <w:rPr>
          <w:u w:val="none"/>
        </w:rPr>
        <w:t xml:space="preserve"> do fluxo principal.</w:t>
      </w:r>
    </w:p>
    <w:p w14:paraId="083E3B19" w14:textId="77777777" w:rsidR="000C08DE" w:rsidRDefault="000C08DE" w:rsidP="000C08DE">
      <w:pPr>
        <w:rPr>
          <w:u w:val="none"/>
        </w:rPr>
      </w:pPr>
      <w:r w:rsidRPr="00144D7D">
        <w:rPr>
          <w:b/>
          <w:u w:val="none"/>
        </w:rPr>
        <w:t>Fluxo alternativo</w:t>
      </w:r>
      <w:r>
        <w:rPr>
          <w:u w:val="none"/>
        </w:rPr>
        <w:t xml:space="preserve"> – Inserir Exercício:</w:t>
      </w:r>
    </w:p>
    <w:p w14:paraId="1FCD13C1" w14:textId="5ACFF651" w:rsidR="001A0F1F" w:rsidRDefault="000C08DE" w:rsidP="000C08DE">
      <w:pPr>
        <w:pStyle w:val="PargrafodaLista"/>
        <w:numPr>
          <w:ilvl w:val="0"/>
          <w:numId w:val="7"/>
        </w:numPr>
        <w:rPr>
          <w:u w:val="none"/>
        </w:rPr>
      </w:pPr>
      <w:r>
        <w:rPr>
          <w:u w:val="none"/>
        </w:rPr>
        <w:t xml:space="preserve">O sistema </w:t>
      </w:r>
      <w:r w:rsidR="001A0F1F">
        <w:rPr>
          <w:u w:val="none"/>
        </w:rPr>
        <w:t>apresenta a opção para selecionar a linguagem desejada</w:t>
      </w:r>
    </w:p>
    <w:p w14:paraId="77296B72" w14:textId="28AC1A0B" w:rsidR="001A0F1F" w:rsidRDefault="001A0F1F" w:rsidP="000C08DE">
      <w:pPr>
        <w:pStyle w:val="PargrafodaLista"/>
        <w:numPr>
          <w:ilvl w:val="0"/>
          <w:numId w:val="7"/>
        </w:numPr>
        <w:rPr>
          <w:u w:val="none"/>
        </w:rPr>
      </w:pPr>
      <w:r>
        <w:rPr>
          <w:u w:val="none"/>
        </w:rPr>
        <w:t>O admin</w:t>
      </w:r>
      <w:r w:rsidR="00337C8D">
        <w:rPr>
          <w:u w:val="none"/>
        </w:rPr>
        <w:t>istrador</w:t>
      </w:r>
      <w:r>
        <w:rPr>
          <w:u w:val="none"/>
        </w:rPr>
        <w:t xml:space="preserve"> seleciona a linguagem desejada</w:t>
      </w:r>
    </w:p>
    <w:p w14:paraId="11E31BD3" w14:textId="31B2852F" w:rsidR="00337C8D" w:rsidRDefault="001A0F1F" w:rsidP="00337C8D">
      <w:pPr>
        <w:pStyle w:val="PargrafodaLista"/>
        <w:numPr>
          <w:ilvl w:val="0"/>
          <w:numId w:val="7"/>
        </w:numPr>
        <w:rPr>
          <w:u w:val="none"/>
        </w:rPr>
      </w:pPr>
      <w:r>
        <w:rPr>
          <w:u w:val="none"/>
        </w:rPr>
        <w:t xml:space="preserve">O sistema apresenta área para inserção do exercício </w:t>
      </w:r>
      <w:r w:rsidR="00337C8D">
        <w:rPr>
          <w:u w:val="none"/>
        </w:rPr>
        <w:t>e respectiva resposta</w:t>
      </w:r>
    </w:p>
    <w:p w14:paraId="4DE39A1B" w14:textId="50AF2D31" w:rsidR="000C08DE" w:rsidRPr="00337C8D" w:rsidRDefault="000C08DE" w:rsidP="00337C8D">
      <w:pPr>
        <w:pStyle w:val="PargrafodaLista"/>
        <w:numPr>
          <w:ilvl w:val="0"/>
          <w:numId w:val="7"/>
        </w:numPr>
        <w:rPr>
          <w:u w:val="none"/>
        </w:rPr>
      </w:pPr>
      <w:r w:rsidRPr="00337C8D">
        <w:rPr>
          <w:u w:val="none"/>
        </w:rPr>
        <w:t>O a</w:t>
      </w:r>
      <w:r w:rsidR="001A0F1F" w:rsidRPr="00337C8D">
        <w:rPr>
          <w:u w:val="none"/>
        </w:rPr>
        <w:t>dministrador insere o exercício e resposta</w:t>
      </w:r>
    </w:p>
    <w:p w14:paraId="721721A9" w14:textId="3D081514" w:rsidR="001A0F1F" w:rsidRDefault="001A0F1F" w:rsidP="000C08DE">
      <w:pPr>
        <w:pStyle w:val="PargrafodaLista"/>
        <w:numPr>
          <w:ilvl w:val="0"/>
          <w:numId w:val="7"/>
        </w:numPr>
        <w:rPr>
          <w:u w:val="none"/>
        </w:rPr>
      </w:pPr>
      <w:r>
        <w:rPr>
          <w:u w:val="none"/>
        </w:rPr>
        <w:t>O sistema confirma o armazenamento dos dados informados</w:t>
      </w:r>
    </w:p>
    <w:p w14:paraId="0B6FED2A" w14:textId="77777777" w:rsidR="000C08DE" w:rsidRDefault="000C08DE" w:rsidP="000C08DE">
      <w:pPr>
        <w:pStyle w:val="PargrafodaLista"/>
        <w:numPr>
          <w:ilvl w:val="0"/>
          <w:numId w:val="7"/>
        </w:numPr>
        <w:rPr>
          <w:u w:val="none"/>
        </w:rPr>
      </w:pPr>
      <w:r>
        <w:rPr>
          <w:u w:val="none"/>
        </w:rPr>
        <w:t>O caso de uso retorna ao passo 7 do fluxo principal.</w:t>
      </w:r>
    </w:p>
    <w:p w14:paraId="5FEA2D50" w14:textId="77777777" w:rsidR="000C08DE" w:rsidRDefault="000C08DE" w:rsidP="000C08DE">
      <w:pPr>
        <w:rPr>
          <w:u w:val="none"/>
        </w:rPr>
      </w:pPr>
      <w:r w:rsidRPr="00144D7D">
        <w:rPr>
          <w:b/>
          <w:u w:val="none"/>
        </w:rPr>
        <w:lastRenderedPageBreak/>
        <w:t>Fluxo alternativo</w:t>
      </w:r>
      <w:r>
        <w:rPr>
          <w:u w:val="none"/>
        </w:rPr>
        <w:t xml:space="preserve"> – Excluir Exercício:</w:t>
      </w:r>
    </w:p>
    <w:p w14:paraId="000E9C01" w14:textId="0B70185D" w:rsidR="00294978" w:rsidRDefault="00294978" w:rsidP="00294978">
      <w:pPr>
        <w:pStyle w:val="PargrafodaLista"/>
        <w:numPr>
          <w:ilvl w:val="0"/>
          <w:numId w:val="8"/>
        </w:numPr>
        <w:rPr>
          <w:u w:val="none"/>
        </w:rPr>
      </w:pPr>
      <w:r>
        <w:rPr>
          <w:u w:val="none"/>
        </w:rPr>
        <w:t>O sistema apresenta a opção para selecionar a linguagem desejada, documentação e exercício</w:t>
      </w:r>
    </w:p>
    <w:p w14:paraId="071D09D3" w14:textId="49ED1226" w:rsidR="00294978" w:rsidRPr="00294978" w:rsidRDefault="00294978" w:rsidP="00294978">
      <w:pPr>
        <w:pStyle w:val="PargrafodaLista"/>
        <w:numPr>
          <w:ilvl w:val="0"/>
          <w:numId w:val="8"/>
        </w:numPr>
        <w:rPr>
          <w:u w:val="none"/>
        </w:rPr>
      </w:pPr>
      <w:r>
        <w:rPr>
          <w:u w:val="none"/>
        </w:rPr>
        <w:t>O admin seleciona a linguagem, documentação e exercício a ser excluido</w:t>
      </w:r>
    </w:p>
    <w:p w14:paraId="35D933B9" w14:textId="4018E730" w:rsidR="000C08DE" w:rsidRDefault="00294978" w:rsidP="000C08DE">
      <w:pPr>
        <w:pStyle w:val="PargrafodaLista"/>
        <w:numPr>
          <w:ilvl w:val="0"/>
          <w:numId w:val="8"/>
        </w:numPr>
        <w:rPr>
          <w:u w:val="none"/>
        </w:rPr>
      </w:pPr>
      <w:r>
        <w:rPr>
          <w:u w:val="none"/>
        </w:rPr>
        <w:t>O sistema solicita a confirmação da exclusçao</w:t>
      </w:r>
    </w:p>
    <w:p w14:paraId="68A21BFE" w14:textId="77777777" w:rsidR="000C08DE" w:rsidRDefault="000C08DE" w:rsidP="000C08DE">
      <w:pPr>
        <w:pStyle w:val="PargrafodaLista"/>
        <w:numPr>
          <w:ilvl w:val="0"/>
          <w:numId w:val="8"/>
        </w:numPr>
        <w:rPr>
          <w:u w:val="none"/>
        </w:rPr>
      </w:pPr>
      <w:r>
        <w:rPr>
          <w:u w:val="none"/>
        </w:rPr>
        <w:t>O administrador confirma a exclusão.</w:t>
      </w:r>
    </w:p>
    <w:p w14:paraId="2E18CCAC" w14:textId="77777777" w:rsidR="000C08DE" w:rsidRDefault="000C08DE" w:rsidP="000C08DE">
      <w:pPr>
        <w:pStyle w:val="PargrafodaLista"/>
        <w:numPr>
          <w:ilvl w:val="0"/>
          <w:numId w:val="8"/>
        </w:numPr>
        <w:rPr>
          <w:u w:val="none"/>
        </w:rPr>
      </w:pPr>
      <w:r>
        <w:rPr>
          <w:u w:val="none"/>
        </w:rPr>
        <w:t>O caso de uso retorna ao passo 7 do fluxo principal.</w:t>
      </w:r>
    </w:p>
    <w:p w14:paraId="08709D75" w14:textId="77777777" w:rsidR="000C08DE" w:rsidRDefault="00783FF5" w:rsidP="000C08DE">
      <w:pPr>
        <w:rPr>
          <w:u w:val="none"/>
        </w:rPr>
      </w:pPr>
      <w:r w:rsidRPr="00144D7D">
        <w:rPr>
          <w:b/>
          <w:u w:val="none"/>
        </w:rPr>
        <w:t>Fluxo alternativo</w:t>
      </w:r>
      <w:r>
        <w:rPr>
          <w:u w:val="none"/>
        </w:rPr>
        <w:t xml:space="preserve"> – Editar Exercício:</w:t>
      </w:r>
    </w:p>
    <w:p w14:paraId="6B77B9B5" w14:textId="5AA391AE" w:rsidR="00294978" w:rsidRDefault="00294978" w:rsidP="00294978">
      <w:pPr>
        <w:pStyle w:val="PargrafodaLista"/>
        <w:numPr>
          <w:ilvl w:val="0"/>
          <w:numId w:val="9"/>
        </w:numPr>
        <w:rPr>
          <w:u w:val="none"/>
        </w:rPr>
      </w:pPr>
      <w:r>
        <w:rPr>
          <w:u w:val="none"/>
        </w:rPr>
        <w:t>O sistema apresenta a opção para selecionar a linguagem desejada, documentação exercicio</w:t>
      </w:r>
    </w:p>
    <w:p w14:paraId="79451D08" w14:textId="0C524846" w:rsidR="00294978" w:rsidRDefault="00294978" w:rsidP="00294978">
      <w:pPr>
        <w:pStyle w:val="PargrafodaLista"/>
        <w:numPr>
          <w:ilvl w:val="0"/>
          <w:numId w:val="9"/>
        </w:numPr>
        <w:rPr>
          <w:u w:val="none"/>
        </w:rPr>
      </w:pPr>
      <w:r>
        <w:rPr>
          <w:u w:val="none"/>
        </w:rPr>
        <w:t>O admin seleciona a linguagem, documentação e exercício a ser editado</w:t>
      </w:r>
    </w:p>
    <w:p w14:paraId="58FC4616" w14:textId="4BAB571B" w:rsidR="00783FF5" w:rsidRDefault="00783FF5" w:rsidP="00783FF5">
      <w:pPr>
        <w:pStyle w:val="PargrafodaLista"/>
        <w:numPr>
          <w:ilvl w:val="0"/>
          <w:numId w:val="9"/>
        </w:numPr>
        <w:rPr>
          <w:u w:val="none"/>
        </w:rPr>
      </w:pPr>
      <w:r>
        <w:rPr>
          <w:u w:val="none"/>
        </w:rPr>
        <w:t>O administrador seleciona o exercício e realiza as alterações desejadas e as confirma.</w:t>
      </w:r>
    </w:p>
    <w:p w14:paraId="07399110" w14:textId="314AD4F6" w:rsidR="00294978" w:rsidRDefault="00294978" w:rsidP="00783FF5">
      <w:pPr>
        <w:pStyle w:val="PargrafodaLista"/>
        <w:numPr>
          <w:ilvl w:val="0"/>
          <w:numId w:val="9"/>
        </w:numPr>
        <w:rPr>
          <w:u w:val="none"/>
        </w:rPr>
      </w:pPr>
      <w:r>
        <w:rPr>
          <w:u w:val="none"/>
        </w:rPr>
        <w:t>O sistema confirma a edição e alteração dos dados</w:t>
      </w:r>
    </w:p>
    <w:p w14:paraId="6119ADAE" w14:textId="77777777" w:rsidR="00AE292B" w:rsidRPr="00783FF5" w:rsidRDefault="00783FF5" w:rsidP="00AE292B">
      <w:pPr>
        <w:pStyle w:val="PargrafodaLista"/>
        <w:numPr>
          <w:ilvl w:val="0"/>
          <w:numId w:val="9"/>
        </w:numPr>
        <w:rPr>
          <w:u w:val="none"/>
        </w:rPr>
      </w:pPr>
      <w:r w:rsidRPr="00783FF5">
        <w:rPr>
          <w:u w:val="none"/>
        </w:rPr>
        <w:t>O caso de uso retorna ao passo 7 do fluxo principal.</w:t>
      </w:r>
    </w:p>
    <w:p w14:paraId="3128D76F" w14:textId="77777777" w:rsidR="00AE292B" w:rsidRDefault="00AE292B" w:rsidP="00AE292B">
      <w:pPr>
        <w:rPr>
          <w:u w:val="none"/>
        </w:rPr>
      </w:pPr>
      <w:r w:rsidRPr="00144D7D">
        <w:rPr>
          <w:b/>
          <w:u w:val="none"/>
        </w:rPr>
        <w:t>Fluxo de exceção</w:t>
      </w:r>
      <w:r>
        <w:rPr>
          <w:u w:val="none"/>
        </w:rPr>
        <w:t>- Nenhum exercício encontrado</w:t>
      </w:r>
    </w:p>
    <w:p w14:paraId="06DD9465" w14:textId="77777777" w:rsidR="00AE292B" w:rsidRDefault="00AE292B" w:rsidP="00AE292B">
      <w:pPr>
        <w:pStyle w:val="PargrafodaLista"/>
        <w:numPr>
          <w:ilvl w:val="0"/>
          <w:numId w:val="6"/>
        </w:numPr>
        <w:rPr>
          <w:u w:val="none"/>
        </w:rPr>
      </w:pPr>
      <w:r w:rsidRPr="00AE292B">
        <w:rPr>
          <w:u w:val="none"/>
        </w:rPr>
        <w:t>Caso não seja encontrado exercícios cadastrados durante a consulta, o sistema deverá apresentar a mensagem “Não há exercícios cadastrados”.</w:t>
      </w:r>
    </w:p>
    <w:p w14:paraId="7D929CB6" w14:textId="77777777" w:rsidR="00AE292B" w:rsidRDefault="00AE292B" w:rsidP="00AE292B">
      <w:pPr>
        <w:pStyle w:val="PargrafodaLista"/>
        <w:numPr>
          <w:ilvl w:val="0"/>
          <w:numId w:val="6"/>
        </w:numPr>
        <w:rPr>
          <w:u w:val="none"/>
        </w:rPr>
      </w:pPr>
      <w:r>
        <w:rPr>
          <w:u w:val="none"/>
        </w:rPr>
        <w:t>O caso de uso retorna ao passo 7 do fluxo principal.</w:t>
      </w:r>
    </w:p>
    <w:p w14:paraId="7C92F0E4" w14:textId="761CC445" w:rsidR="00783FF5" w:rsidRPr="00783FF5" w:rsidRDefault="00337C8D" w:rsidP="00783FF5">
      <w:pPr>
        <w:rPr>
          <w:b/>
          <w:u w:val="none"/>
        </w:rPr>
      </w:pPr>
      <w:r>
        <w:rPr>
          <w:b/>
          <w:u w:val="none"/>
        </w:rPr>
        <w:t>CSU8</w:t>
      </w:r>
      <w:r w:rsidR="00783FF5" w:rsidRPr="00783FF5">
        <w:rPr>
          <w:b/>
          <w:u w:val="none"/>
        </w:rPr>
        <w:t xml:space="preserve">: </w:t>
      </w:r>
      <w:r w:rsidR="00EE4BC3">
        <w:rPr>
          <w:b/>
          <w:u w:val="none"/>
        </w:rPr>
        <w:t>Desafiar oponente</w:t>
      </w:r>
    </w:p>
    <w:p w14:paraId="2C3067EB" w14:textId="77777777" w:rsidR="00AE292B" w:rsidRDefault="00783FF5" w:rsidP="00AE292B">
      <w:pPr>
        <w:rPr>
          <w:u w:val="none"/>
        </w:rPr>
      </w:pPr>
      <w:r w:rsidRPr="00BA0A32">
        <w:rPr>
          <w:b/>
          <w:u w:val="none"/>
        </w:rPr>
        <w:t>Sumário</w:t>
      </w:r>
      <w:r>
        <w:rPr>
          <w:u w:val="none"/>
        </w:rPr>
        <w:t>:</w:t>
      </w:r>
      <w:r w:rsidR="00EE4BC3">
        <w:rPr>
          <w:u w:val="none"/>
        </w:rPr>
        <w:t xml:space="preserve"> O usuário usa o sistema para testar os conhecimentos de seus amigos por meio de um desafio onde ambos respondem a mesma quantidade de perguntas e quem obtiver um maior número de acertos, vence o desafio.</w:t>
      </w:r>
    </w:p>
    <w:p w14:paraId="580F7D68" w14:textId="77777777" w:rsidR="00783FF5" w:rsidRDefault="00783FF5" w:rsidP="00AE292B">
      <w:pPr>
        <w:rPr>
          <w:u w:val="none"/>
        </w:rPr>
      </w:pPr>
      <w:r w:rsidRPr="00BA0A32">
        <w:rPr>
          <w:b/>
          <w:u w:val="none"/>
        </w:rPr>
        <w:t>Ator principal</w:t>
      </w:r>
      <w:r>
        <w:rPr>
          <w:u w:val="none"/>
        </w:rPr>
        <w:t>:</w:t>
      </w:r>
      <w:r w:rsidR="00EE4BC3">
        <w:rPr>
          <w:u w:val="none"/>
        </w:rPr>
        <w:t xml:space="preserve"> Usuário.</w:t>
      </w:r>
    </w:p>
    <w:p w14:paraId="07618F87" w14:textId="72BE880E" w:rsidR="00783FF5" w:rsidRDefault="00783FF5" w:rsidP="00AE292B">
      <w:pPr>
        <w:rPr>
          <w:u w:val="none"/>
        </w:rPr>
      </w:pPr>
      <w:r w:rsidRPr="00BA0A32">
        <w:rPr>
          <w:b/>
          <w:u w:val="none"/>
        </w:rPr>
        <w:t>Pré-condições</w:t>
      </w:r>
      <w:r>
        <w:rPr>
          <w:u w:val="none"/>
        </w:rPr>
        <w:t>:</w:t>
      </w:r>
      <w:r w:rsidR="00EE4BC3">
        <w:rPr>
          <w:u w:val="none"/>
        </w:rPr>
        <w:t xml:space="preserve"> Usuário logado no sistema e com pelo menos um amigo em sua lista de amigos.</w:t>
      </w:r>
    </w:p>
    <w:p w14:paraId="44CBDBE6" w14:textId="77777777" w:rsidR="00783FF5" w:rsidRDefault="00783FF5" w:rsidP="00AE292B">
      <w:pPr>
        <w:rPr>
          <w:u w:val="none"/>
        </w:rPr>
      </w:pPr>
      <w:r w:rsidRPr="00BA0A32">
        <w:rPr>
          <w:b/>
          <w:u w:val="none"/>
        </w:rPr>
        <w:t>Fluxo principal</w:t>
      </w:r>
      <w:r>
        <w:rPr>
          <w:u w:val="none"/>
        </w:rPr>
        <w:t>:</w:t>
      </w:r>
    </w:p>
    <w:p w14:paraId="5BBFE6B0" w14:textId="6349DE38" w:rsidR="00EE4BC3" w:rsidRDefault="00EE4BC3" w:rsidP="00EE4BC3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 caso de uso inicia quando o administrador acessa sua lista de amigos e seleciona a opção de desafiar outro usuário.</w:t>
      </w:r>
    </w:p>
    <w:p w14:paraId="23DF0202" w14:textId="19A26F28" w:rsidR="006C3F7D" w:rsidRDefault="006C3F7D" w:rsidP="00EE4BC3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 sistema apresenta a lista de amigos disponível</w:t>
      </w:r>
    </w:p>
    <w:p w14:paraId="078F0456" w14:textId="05B08012" w:rsidR="006C3F7D" w:rsidRDefault="006C3F7D" w:rsidP="00EE4BC3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 usuário seleciona o oponente a ser desafiado, conforme RN6</w:t>
      </w:r>
    </w:p>
    <w:p w14:paraId="5F2DEB2F" w14:textId="74A40939" w:rsidR="006C3F7D" w:rsidRPr="0083177F" w:rsidRDefault="006C3F7D" w:rsidP="006C3F7D">
      <w:pPr>
        <w:pStyle w:val="PargrafodaLista"/>
        <w:numPr>
          <w:ilvl w:val="1"/>
          <w:numId w:val="10"/>
        </w:numPr>
        <w:rPr>
          <w:u w:val="none"/>
        </w:rPr>
      </w:pPr>
      <w:r w:rsidRPr="0083177F">
        <w:rPr>
          <w:u w:val="none"/>
        </w:rPr>
        <w:t>Caso o oponente não esteja no mesmo nível, e</w:t>
      </w:r>
      <w:r w:rsidR="0083177F" w:rsidRPr="0083177F">
        <w:rPr>
          <w:u w:val="none"/>
        </w:rPr>
        <w:t>xecutar o fluxo de exceção</w:t>
      </w:r>
    </w:p>
    <w:p w14:paraId="6C01C97F" w14:textId="040C9081" w:rsidR="00913F89" w:rsidRDefault="00913F89" w:rsidP="00913F89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 xml:space="preserve">O sistema notifica o usuário desafiado </w:t>
      </w:r>
    </w:p>
    <w:p w14:paraId="71104455" w14:textId="68344D32" w:rsidR="006C3F7D" w:rsidRDefault="006C3F7D" w:rsidP="00913F89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 oponente aceita o desafio proposto</w:t>
      </w:r>
    </w:p>
    <w:p w14:paraId="398272B9" w14:textId="4E7DBACA" w:rsidR="006C3F7D" w:rsidRDefault="006C3F7D" w:rsidP="00913F89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 sistema apresenta o desafio</w:t>
      </w:r>
    </w:p>
    <w:p w14:paraId="1B9C0BFE" w14:textId="77777777" w:rsidR="00913F89" w:rsidRDefault="00913F89" w:rsidP="00913F89">
      <w:pPr>
        <w:pStyle w:val="PargrafodaLista"/>
        <w:numPr>
          <w:ilvl w:val="1"/>
          <w:numId w:val="10"/>
        </w:numPr>
        <w:rPr>
          <w:u w:val="none"/>
        </w:rPr>
      </w:pPr>
      <w:r>
        <w:rPr>
          <w:u w:val="none"/>
        </w:rPr>
        <w:t>Desafio aceito, ambos os usuários respondem a mesma quantidade de questões.</w:t>
      </w:r>
    </w:p>
    <w:p w14:paraId="4C84D6AE" w14:textId="37C1F7A6" w:rsidR="00913F89" w:rsidRDefault="006C3F7D" w:rsidP="006C3F7D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lastRenderedPageBreak/>
        <w:t>Ao termino do desafio,</w:t>
      </w:r>
      <w:r w:rsidR="00913F89">
        <w:rPr>
          <w:u w:val="none"/>
        </w:rPr>
        <w:t xml:space="preserve"> o sistema informa o vencedor, com base na quantidade de acertos de cada um.</w:t>
      </w:r>
    </w:p>
    <w:p w14:paraId="1F2CAF06" w14:textId="77777777" w:rsidR="00913F89" w:rsidRDefault="00913F89" w:rsidP="00913F89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Opção “Recusar”</w:t>
      </w:r>
    </w:p>
    <w:p w14:paraId="10433C8B" w14:textId="77777777" w:rsidR="00913F89" w:rsidRDefault="00913F89" w:rsidP="00913F89">
      <w:pPr>
        <w:pStyle w:val="PargrafodaLista"/>
        <w:numPr>
          <w:ilvl w:val="1"/>
          <w:numId w:val="10"/>
        </w:numPr>
        <w:rPr>
          <w:u w:val="none"/>
        </w:rPr>
      </w:pPr>
      <w:r>
        <w:rPr>
          <w:u w:val="none"/>
        </w:rPr>
        <w:t>Alternativo {Recusar Desafio}</w:t>
      </w:r>
    </w:p>
    <w:p w14:paraId="7E765F48" w14:textId="77777777" w:rsidR="00913F89" w:rsidRDefault="00913F89" w:rsidP="00913F89">
      <w:pPr>
        <w:pStyle w:val="PargrafodaLista"/>
        <w:numPr>
          <w:ilvl w:val="0"/>
          <w:numId w:val="10"/>
        </w:numPr>
        <w:rPr>
          <w:u w:val="none"/>
        </w:rPr>
      </w:pPr>
      <w:r>
        <w:rPr>
          <w:u w:val="none"/>
        </w:rPr>
        <w:t>Caso de uso termina.</w:t>
      </w:r>
    </w:p>
    <w:p w14:paraId="1E32559A" w14:textId="77777777" w:rsidR="00913F89" w:rsidRDefault="00913F89" w:rsidP="00913F89">
      <w:pPr>
        <w:rPr>
          <w:u w:val="none"/>
        </w:rPr>
      </w:pPr>
      <w:r w:rsidRPr="0086103E">
        <w:rPr>
          <w:b/>
          <w:u w:val="none"/>
        </w:rPr>
        <w:t>Fluxo alternativo</w:t>
      </w:r>
      <w:r>
        <w:rPr>
          <w:u w:val="none"/>
        </w:rPr>
        <w:t xml:space="preserve"> – Recusar Desafio</w:t>
      </w:r>
    </w:p>
    <w:p w14:paraId="0C0AC5F2" w14:textId="77777777" w:rsidR="00913F89" w:rsidRDefault="00913F89" w:rsidP="00913F89">
      <w:pPr>
        <w:pStyle w:val="PargrafodaLista"/>
        <w:numPr>
          <w:ilvl w:val="0"/>
          <w:numId w:val="11"/>
        </w:numPr>
        <w:rPr>
          <w:u w:val="none"/>
        </w:rPr>
      </w:pPr>
      <w:r>
        <w:rPr>
          <w:u w:val="none"/>
        </w:rPr>
        <w:t>O sistema retorna para a lista de amigos.</w:t>
      </w:r>
    </w:p>
    <w:p w14:paraId="145895F4" w14:textId="77777777" w:rsidR="00913F89" w:rsidRDefault="00913F89" w:rsidP="00913F89">
      <w:pPr>
        <w:pStyle w:val="PargrafodaLista"/>
        <w:numPr>
          <w:ilvl w:val="0"/>
          <w:numId w:val="11"/>
        </w:numPr>
        <w:rPr>
          <w:u w:val="none"/>
        </w:rPr>
      </w:pPr>
      <w:r>
        <w:rPr>
          <w:u w:val="none"/>
        </w:rPr>
        <w:t>O caso de uso retorna ao passo 4 do fluxo principal.</w:t>
      </w:r>
    </w:p>
    <w:p w14:paraId="257D7E98" w14:textId="1E2A0C88" w:rsidR="00DD2BA3" w:rsidRDefault="00DD2BA3">
      <w:pPr>
        <w:rPr>
          <w:u w:val="none"/>
        </w:rPr>
      </w:pPr>
    </w:p>
    <w:p w14:paraId="5A6E5599" w14:textId="77777777" w:rsidR="00DD2BA3" w:rsidRDefault="00DD2BA3" w:rsidP="00DD2BA3">
      <w:pPr>
        <w:rPr>
          <w:u w:val="none"/>
        </w:rPr>
      </w:pPr>
      <w:r w:rsidRPr="0086103E">
        <w:rPr>
          <w:b/>
          <w:u w:val="none"/>
        </w:rPr>
        <w:t>Fluxo de exceção</w:t>
      </w:r>
      <w:r>
        <w:rPr>
          <w:u w:val="none"/>
        </w:rPr>
        <w:t xml:space="preserve"> – Nenhum amigo adicionado</w:t>
      </w:r>
    </w:p>
    <w:p w14:paraId="55D6BA41" w14:textId="0881147A" w:rsidR="00DD2BA3" w:rsidRDefault="00DD2BA3" w:rsidP="00DD2BA3">
      <w:pPr>
        <w:pStyle w:val="PargrafodaLista"/>
        <w:numPr>
          <w:ilvl w:val="0"/>
          <w:numId w:val="12"/>
        </w:numPr>
        <w:rPr>
          <w:u w:val="none"/>
        </w:rPr>
      </w:pPr>
      <w:r>
        <w:rPr>
          <w:u w:val="none"/>
        </w:rPr>
        <w:t xml:space="preserve">Caso o usuário não tenha nenhum amigo em sua lista de amigos </w:t>
      </w:r>
      <w:r w:rsidR="000D5092">
        <w:rPr>
          <w:u w:val="none"/>
        </w:rPr>
        <w:t>ou,</w:t>
      </w:r>
      <w:r>
        <w:rPr>
          <w:u w:val="none"/>
        </w:rPr>
        <w:t xml:space="preserve"> </w:t>
      </w:r>
      <w:r w:rsidR="000D5092">
        <w:rPr>
          <w:u w:val="none"/>
        </w:rPr>
        <w:t>ele</w:t>
      </w:r>
      <w:r>
        <w:rPr>
          <w:u w:val="none"/>
        </w:rPr>
        <w:t xml:space="preserve"> não poderá desafiar nenhum usuário e o sistema deverá apresentar a mensagem “Sem amigos para desafiar” de acordo com a RN06.</w:t>
      </w:r>
    </w:p>
    <w:p w14:paraId="29B42A21" w14:textId="21A826AD" w:rsidR="00DD2BA3" w:rsidRDefault="00DD2BA3" w:rsidP="00DD2BA3">
      <w:pPr>
        <w:pStyle w:val="PargrafodaLista"/>
        <w:numPr>
          <w:ilvl w:val="0"/>
          <w:numId w:val="12"/>
        </w:numPr>
        <w:rPr>
          <w:u w:val="none"/>
        </w:rPr>
      </w:pPr>
      <w:r>
        <w:rPr>
          <w:u w:val="none"/>
        </w:rPr>
        <w:t>O caso de uso retorna ao passo 4 do fluxo principal.</w:t>
      </w:r>
    </w:p>
    <w:p w14:paraId="4AE09224" w14:textId="1B3F082F" w:rsidR="00BA0A32" w:rsidRDefault="00BA0A32" w:rsidP="00BA0A32">
      <w:pPr>
        <w:ind w:left="360"/>
        <w:rPr>
          <w:u w:val="none"/>
        </w:rPr>
      </w:pPr>
    </w:p>
    <w:p w14:paraId="479641FC" w14:textId="7E5BE24C" w:rsidR="00BA0A32" w:rsidRDefault="00BA0A32" w:rsidP="00BA0A32">
      <w:pPr>
        <w:rPr>
          <w:u w:val="none"/>
        </w:rPr>
      </w:pPr>
      <w:r w:rsidRPr="00BA0A32">
        <w:rPr>
          <w:b/>
          <w:u w:val="none"/>
        </w:rPr>
        <w:t>Regras de Negócio</w:t>
      </w:r>
      <w:r>
        <w:rPr>
          <w:u w:val="none"/>
        </w:rPr>
        <w:t>:</w:t>
      </w:r>
    </w:p>
    <w:p w14:paraId="5C29B875" w14:textId="5A471822" w:rsidR="00BA0A32" w:rsidRPr="00BA0A32" w:rsidRDefault="00BA0A32" w:rsidP="0000250F">
      <w:pPr>
        <w:rPr>
          <w:u w:val="none"/>
        </w:rPr>
      </w:pPr>
      <w:r w:rsidRPr="00BA0A32">
        <w:rPr>
          <w:b/>
          <w:u w:val="none"/>
        </w:rPr>
        <w:t xml:space="preserve">RN06 – Desafiar oponente: </w:t>
      </w:r>
      <w:r w:rsidRPr="00BA0A32">
        <w:rPr>
          <w:u w:val="none"/>
        </w:rPr>
        <w:t>Será possível somente desafiar um oponente que esteja no mesmo nível do desafiador.</w:t>
      </w:r>
    </w:p>
    <w:p w14:paraId="7FC0F7A5" w14:textId="77777777" w:rsidR="00DD2BA3" w:rsidRDefault="00DD2BA3" w:rsidP="00DD2BA3">
      <w:pPr>
        <w:rPr>
          <w:b/>
          <w:u w:val="none"/>
        </w:rPr>
      </w:pPr>
    </w:p>
    <w:p w14:paraId="28E975F8" w14:textId="1F27636B" w:rsidR="00DD2BA3" w:rsidRPr="00DD2BA3" w:rsidRDefault="00DD2BA3" w:rsidP="00DD2BA3">
      <w:pPr>
        <w:rPr>
          <w:b/>
          <w:u w:val="none"/>
        </w:rPr>
      </w:pPr>
      <w:r w:rsidRPr="00DD2BA3">
        <w:rPr>
          <w:b/>
          <w:u w:val="none"/>
        </w:rPr>
        <w:t>CSU</w:t>
      </w:r>
      <w:r w:rsidR="00337C8D">
        <w:rPr>
          <w:b/>
          <w:u w:val="none"/>
        </w:rPr>
        <w:t>2</w:t>
      </w:r>
      <w:r w:rsidRPr="00DD2BA3">
        <w:rPr>
          <w:b/>
          <w:u w:val="none"/>
        </w:rPr>
        <w:t xml:space="preserve">: </w:t>
      </w:r>
      <w:r>
        <w:rPr>
          <w:b/>
          <w:u w:val="none"/>
        </w:rPr>
        <w:t>Realizar nivelamento</w:t>
      </w:r>
    </w:p>
    <w:p w14:paraId="1F5F7CD8" w14:textId="362CFCEB" w:rsidR="00DD2BA3" w:rsidRDefault="00DD2BA3" w:rsidP="00DD2BA3">
      <w:pPr>
        <w:rPr>
          <w:u w:val="none"/>
        </w:rPr>
      </w:pPr>
      <w:r w:rsidRPr="00BA0A32">
        <w:rPr>
          <w:b/>
          <w:u w:val="none"/>
        </w:rPr>
        <w:t>Sumário</w:t>
      </w:r>
      <w:r>
        <w:rPr>
          <w:u w:val="none"/>
        </w:rPr>
        <w:t>:</w:t>
      </w:r>
      <w:r w:rsidR="00746BC8">
        <w:rPr>
          <w:u w:val="none"/>
        </w:rPr>
        <w:t xml:space="preserve"> O usuário usa o sistema para avaliar seus conhecimentos e </w:t>
      </w:r>
      <w:r w:rsidR="00BA0A32">
        <w:rPr>
          <w:u w:val="none"/>
        </w:rPr>
        <w:t>classificá-lo</w:t>
      </w:r>
      <w:r w:rsidR="00746BC8">
        <w:rPr>
          <w:u w:val="none"/>
        </w:rPr>
        <w:t xml:space="preserve"> </w:t>
      </w:r>
      <w:r w:rsidR="0044067D">
        <w:rPr>
          <w:u w:val="none"/>
        </w:rPr>
        <w:t>po</w:t>
      </w:r>
      <w:r w:rsidR="00A255DF">
        <w:rPr>
          <w:u w:val="none"/>
        </w:rPr>
        <w:t>r meio de perguntas e respostas.</w:t>
      </w:r>
    </w:p>
    <w:p w14:paraId="2D452477" w14:textId="77777777" w:rsidR="00DD2BA3" w:rsidRDefault="00DD2BA3" w:rsidP="00DD2BA3">
      <w:pPr>
        <w:rPr>
          <w:u w:val="none"/>
        </w:rPr>
      </w:pPr>
      <w:r w:rsidRPr="00BA0A32">
        <w:rPr>
          <w:b/>
          <w:u w:val="none"/>
        </w:rPr>
        <w:t>Ator principal</w:t>
      </w:r>
      <w:r>
        <w:rPr>
          <w:u w:val="none"/>
        </w:rPr>
        <w:t>:</w:t>
      </w:r>
      <w:r w:rsidR="0044067D">
        <w:rPr>
          <w:u w:val="none"/>
        </w:rPr>
        <w:t xml:space="preserve"> Usuário</w:t>
      </w:r>
    </w:p>
    <w:p w14:paraId="3F015523" w14:textId="312BF8A8" w:rsidR="00BA0A32" w:rsidRDefault="00DD2BA3" w:rsidP="00DD2BA3">
      <w:pPr>
        <w:rPr>
          <w:u w:val="none"/>
        </w:rPr>
      </w:pPr>
      <w:r w:rsidRPr="00BA0A32">
        <w:rPr>
          <w:b/>
          <w:u w:val="none"/>
        </w:rPr>
        <w:t>Pré-condições</w:t>
      </w:r>
      <w:r>
        <w:rPr>
          <w:u w:val="none"/>
        </w:rPr>
        <w:t>:</w:t>
      </w:r>
      <w:r w:rsidR="0044067D">
        <w:rPr>
          <w:u w:val="none"/>
        </w:rPr>
        <w:t xml:space="preserve"> Usuário logado no sistema e que não tenha realizado o nivelamento da linguagem selecionada anteriormente.</w:t>
      </w:r>
    </w:p>
    <w:p w14:paraId="73B0B65E" w14:textId="77777777" w:rsidR="00DD2BA3" w:rsidRDefault="00DD2BA3" w:rsidP="00DD2BA3">
      <w:pPr>
        <w:rPr>
          <w:u w:val="none"/>
        </w:rPr>
      </w:pPr>
      <w:r w:rsidRPr="00BA0A32">
        <w:rPr>
          <w:b/>
          <w:u w:val="none"/>
        </w:rPr>
        <w:t>Fluxo principal</w:t>
      </w:r>
      <w:r>
        <w:rPr>
          <w:u w:val="none"/>
        </w:rPr>
        <w:t>:</w:t>
      </w:r>
      <w:r w:rsidR="0044067D">
        <w:rPr>
          <w:u w:val="none"/>
        </w:rPr>
        <w:t xml:space="preserve"> </w:t>
      </w:r>
    </w:p>
    <w:p w14:paraId="5D5122F7" w14:textId="77777777" w:rsidR="0044067D" w:rsidRDefault="0044067D" w:rsidP="0044067D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t>O caso de uso inicia quando o usuário seleciona a opção de realizar o nivelamento</w:t>
      </w:r>
    </w:p>
    <w:p w14:paraId="0CB75073" w14:textId="77777777" w:rsidR="0044067D" w:rsidRDefault="0044067D" w:rsidP="0044067D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t>O sistema fornece então dez questões com alternativas de A a E</w:t>
      </w:r>
      <w:r w:rsidR="005372AD">
        <w:rPr>
          <w:u w:val="none"/>
        </w:rPr>
        <w:t xml:space="preserve"> para que o usuário responda.</w:t>
      </w:r>
    </w:p>
    <w:p w14:paraId="6F9602C6" w14:textId="77777777" w:rsidR="005372AD" w:rsidRDefault="005372AD" w:rsidP="005372AD">
      <w:pPr>
        <w:pStyle w:val="PargrafodaLista"/>
        <w:numPr>
          <w:ilvl w:val="1"/>
          <w:numId w:val="13"/>
        </w:numPr>
        <w:rPr>
          <w:u w:val="none"/>
        </w:rPr>
      </w:pPr>
      <w:r>
        <w:rPr>
          <w:u w:val="none"/>
        </w:rPr>
        <w:t>Linguagem selecionada</w:t>
      </w:r>
    </w:p>
    <w:p w14:paraId="68F54C34" w14:textId="4AA908FE" w:rsidR="005372AD" w:rsidRDefault="005372AD" w:rsidP="005372AD">
      <w:pPr>
        <w:pStyle w:val="PargrafodaLista"/>
        <w:numPr>
          <w:ilvl w:val="1"/>
          <w:numId w:val="13"/>
        </w:numPr>
        <w:rPr>
          <w:u w:val="none"/>
        </w:rPr>
      </w:pPr>
      <w:r>
        <w:rPr>
          <w:u w:val="none"/>
        </w:rPr>
        <w:t>Teste de nivelamento com questões referentes à linguagem selecionada pelo usuário.</w:t>
      </w:r>
    </w:p>
    <w:p w14:paraId="51CAC67F" w14:textId="0AA07DB4" w:rsidR="00E629EB" w:rsidRDefault="0083177F" w:rsidP="005372AD">
      <w:pPr>
        <w:pStyle w:val="PargrafodaLista"/>
        <w:numPr>
          <w:ilvl w:val="1"/>
          <w:numId w:val="13"/>
        </w:numPr>
        <w:rPr>
          <w:u w:val="none"/>
        </w:rPr>
      </w:pPr>
      <w:r>
        <w:rPr>
          <w:u w:val="none"/>
        </w:rPr>
        <w:t>Á</w:t>
      </w:r>
      <w:r w:rsidR="00E629EB">
        <w:rPr>
          <w:u w:val="none"/>
        </w:rPr>
        <w:t>rea para resposta do usuário</w:t>
      </w:r>
    </w:p>
    <w:p w14:paraId="3C9EDA9D" w14:textId="18467B6D" w:rsidR="00E629EB" w:rsidRDefault="00E629EB" w:rsidP="00E629EB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t>O usuário responde ao questionário fornecido via sistema</w:t>
      </w:r>
    </w:p>
    <w:p w14:paraId="39C0AF2D" w14:textId="681B9EF5" w:rsidR="00E629EB" w:rsidRPr="00E629EB" w:rsidRDefault="00E629EB" w:rsidP="00E629EB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t>O sistema avalia as respostas do usuário e apresenta o resultado do nivelamento, conforme RN2</w:t>
      </w:r>
    </w:p>
    <w:p w14:paraId="257964D9" w14:textId="77777777" w:rsidR="005372AD" w:rsidRDefault="005372AD" w:rsidP="005372AD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t>Opção “Cancelar”</w:t>
      </w:r>
    </w:p>
    <w:p w14:paraId="3D1E9945" w14:textId="77777777" w:rsidR="005372AD" w:rsidRDefault="005372AD" w:rsidP="005372AD">
      <w:pPr>
        <w:pStyle w:val="PargrafodaLista"/>
        <w:numPr>
          <w:ilvl w:val="1"/>
          <w:numId w:val="13"/>
        </w:numPr>
        <w:rPr>
          <w:u w:val="none"/>
        </w:rPr>
      </w:pPr>
      <w:r>
        <w:rPr>
          <w:u w:val="none"/>
        </w:rPr>
        <w:t>Alternativa para cancelar a realização do teste.</w:t>
      </w:r>
    </w:p>
    <w:p w14:paraId="59EACDFF" w14:textId="77777777" w:rsidR="005372AD" w:rsidRPr="005372AD" w:rsidRDefault="005372AD" w:rsidP="005372AD">
      <w:pPr>
        <w:pStyle w:val="PargrafodaLista"/>
        <w:numPr>
          <w:ilvl w:val="0"/>
          <w:numId w:val="13"/>
        </w:numPr>
        <w:rPr>
          <w:u w:val="none"/>
        </w:rPr>
      </w:pPr>
      <w:r>
        <w:rPr>
          <w:u w:val="none"/>
        </w:rPr>
        <w:lastRenderedPageBreak/>
        <w:t>O caso de uso termina.</w:t>
      </w:r>
    </w:p>
    <w:p w14:paraId="1FED98FD" w14:textId="77777777" w:rsidR="00DD2BA3" w:rsidRDefault="00DD2BA3" w:rsidP="00DD2BA3">
      <w:pPr>
        <w:rPr>
          <w:u w:val="none"/>
        </w:rPr>
      </w:pPr>
      <w:r w:rsidRPr="0086103E">
        <w:rPr>
          <w:b/>
          <w:u w:val="none"/>
        </w:rPr>
        <w:t>Fluxo alternativo</w:t>
      </w:r>
      <w:r w:rsidR="005372AD">
        <w:rPr>
          <w:u w:val="none"/>
        </w:rPr>
        <w:t xml:space="preserve"> - Cancelar</w:t>
      </w:r>
      <w:r>
        <w:rPr>
          <w:u w:val="none"/>
        </w:rPr>
        <w:t>:</w:t>
      </w:r>
    </w:p>
    <w:p w14:paraId="7912E438" w14:textId="77777777" w:rsidR="005372AD" w:rsidRDefault="005372AD" w:rsidP="005372AD">
      <w:pPr>
        <w:pStyle w:val="PargrafodaLista"/>
        <w:numPr>
          <w:ilvl w:val="0"/>
          <w:numId w:val="14"/>
        </w:numPr>
        <w:rPr>
          <w:u w:val="none"/>
        </w:rPr>
      </w:pPr>
      <w:r>
        <w:rPr>
          <w:u w:val="none"/>
        </w:rPr>
        <w:t>O sistema retorna para a tela inicial.</w:t>
      </w:r>
    </w:p>
    <w:p w14:paraId="64CA2F07" w14:textId="31A81550" w:rsidR="005372AD" w:rsidRPr="005372AD" w:rsidRDefault="005372AD" w:rsidP="00DD2BA3">
      <w:pPr>
        <w:pStyle w:val="PargrafodaLista"/>
        <w:numPr>
          <w:ilvl w:val="0"/>
          <w:numId w:val="14"/>
        </w:numPr>
        <w:rPr>
          <w:u w:val="none"/>
        </w:rPr>
      </w:pPr>
      <w:r w:rsidRPr="005372AD">
        <w:rPr>
          <w:u w:val="none"/>
        </w:rPr>
        <w:t xml:space="preserve">O caso de uso retorna para ao passo </w:t>
      </w:r>
      <w:r w:rsidR="00E629EB">
        <w:rPr>
          <w:u w:val="none"/>
        </w:rPr>
        <w:t>6</w:t>
      </w:r>
      <w:r w:rsidRPr="005372AD">
        <w:rPr>
          <w:u w:val="none"/>
        </w:rPr>
        <w:t xml:space="preserve"> do fluxo principal.</w:t>
      </w:r>
    </w:p>
    <w:p w14:paraId="3B7B14F5" w14:textId="77777777" w:rsidR="00DD2BA3" w:rsidRDefault="00DD2BA3" w:rsidP="00DD2BA3">
      <w:pPr>
        <w:rPr>
          <w:u w:val="none"/>
        </w:rPr>
      </w:pPr>
      <w:r w:rsidRPr="0086103E">
        <w:rPr>
          <w:b/>
          <w:u w:val="none"/>
        </w:rPr>
        <w:t>Fluxo de exceção</w:t>
      </w:r>
      <w:r w:rsidR="005372AD">
        <w:rPr>
          <w:u w:val="none"/>
        </w:rPr>
        <w:t xml:space="preserve"> – Teste já realizado:</w:t>
      </w:r>
    </w:p>
    <w:p w14:paraId="7BDFC6AE" w14:textId="77777777" w:rsidR="005372AD" w:rsidRDefault="005372AD" w:rsidP="005372AD">
      <w:pPr>
        <w:pStyle w:val="PargrafodaLista"/>
        <w:numPr>
          <w:ilvl w:val="0"/>
          <w:numId w:val="15"/>
        </w:numPr>
        <w:rPr>
          <w:u w:val="none"/>
        </w:rPr>
      </w:pPr>
      <w:r>
        <w:rPr>
          <w:u w:val="none"/>
        </w:rPr>
        <w:t>Caso o usuário já tenha realizado o teste de nivelamento da linguagem selecionada o sistema deverá apresentar a mensagem “Teste de nivelamento já realizado para esta Linguagem, consulte o resultado”.</w:t>
      </w:r>
    </w:p>
    <w:p w14:paraId="52D5EC95" w14:textId="57CA9227" w:rsidR="005372AD" w:rsidRDefault="005372AD" w:rsidP="005372AD">
      <w:pPr>
        <w:pStyle w:val="PargrafodaLista"/>
        <w:numPr>
          <w:ilvl w:val="0"/>
          <w:numId w:val="15"/>
        </w:numPr>
        <w:rPr>
          <w:u w:val="none"/>
        </w:rPr>
      </w:pPr>
      <w:r>
        <w:rPr>
          <w:u w:val="none"/>
        </w:rPr>
        <w:t xml:space="preserve">O caso de uso retorna ao passo </w:t>
      </w:r>
      <w:r w:rsidR="00E629EB">
        <w:rPr>
          <w:u w:val="none"/>
        </w:rPr>
        <w:t>6</w:t>
      </w:r>
      <w:r>
        <w:rPr>
          <w:u w:val="none"/>
        </w:rPr>
        <w:t xml:space="preserve"> do fluxo principal.</w:t>
      </w:r>
    </w:p>
    <w:p w14:paraId="6FDBF511" w14:textId="6F29A83D" w:rsidR="00BA0A32" w:rsidRDefault="00BA0A32" w:rsidP="00BA0A32">
      <w:pPr>
        <w:ind w:left="360"/>
        <w:rPr>
          <w:u w:val="none"/>
        </w:rPr>
      </w:pPr>
    </w:p>
    <w:p w14:paraId="2C283189" w14:textId="7CF925C8" w:rsidR="00BA0A32" w:rsidRDefault="00BA0A32" w:rsidP="00BA0A32">
      <w:pPr>
        <w:rPr>
          <w:u w:val="none"/>
        </w:rPr>
      </w:pPr>
      <w:r w:rsidRPr="00BA0A32">
        <w:rPr>
          <w:b/>
          <w:u w:val="none"/>
        </w:rPr>
        <w:t>Regras de Negócio</w:t>
      </w:r>
      <w:r>
        <w:rPr>
          <w:u w:val="none"/>
        </w:rPr>
        <w:t>:</w:t>
      </w:r>
    </w:p>
    <w:p w14:paraId="041EBEF8" w14:textId="466C61C5" w:rsidR="00BA0A32" w:rsidRPr="00BA0A32" w:rsidRDefault="00BA0A32" w:rsidP="00BA0A32">
      <w:pPr>
        <w:rPr>
          <w:u w:val="none"/>
        </w:rPr>
      </w:pPr>
      <w:r w:rsidRPr="00BA0A32">
        <w:rPr>
          <w:b/>
          <w:u w:val="none"/>
        </w:rPr>
        <w:t>RN02 - Resultado nivelamento:</w:t>
      </w:r>
      <w:r w:rsidRPr="00BA0A32">
        <w:rPr>
          <w:u w:val="none"/>
        </w:rPr>
        <w:t xml:space="preserve"> Refere-se </w:t>
      </w:r>
      <w:r w:rsidR="00D05988" w:rsidRPr="00BA0A32">
        <w:rPr>
          <w:u w:val="none"/>
        </w:rPr>
        <w:t>à</w:t>
      </w:r>
      <w:r w:rsidRPr="00BA0A32">
        <w:rPr>
          <w:u w:val="none"/>
        </w:rPr>
        <w:t xml:space="preserve"> pontuação necessária para determinar o nível.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A32" w14:paraId="4045F8E8" w14:textId="77777777" w:rsidTr="007A69AB">
        <w:tc>
          <w:tcPr>
            <w:tcW w:w="4247" w:type="dxa"/>
          </w:tcPr>
          <w:p w14:paraId="2A90D855" w14:textId="77777777" w:rsidR="00BA0A32" w:rsidRDefault="00BA0A32" w:rsidP="007A69AB">
            <w:r>
              <w:t>DESCRIÇÃO</w:t>
            </w:r>
          </w:p>
        </w:tc>
        <w:tc>
          <w:tcPr>
            <w:tcW w:w="4247" w:type="dxa"/>
          </w:tcPr>
          <w:p w14:paraId="11C7FD1D" w14:textId="77777777" w:rsidR="00BA0A32" w:rsidRDefault="00BA0A32" w:rsidP="007A69AB">
            <w:r>
              <w:t>PONTUAÇÃO</w:t>
            </w:r>
          </w:p>
        </w:tc>
      </w:tr>
      <w:tr w:rsidR="00BA0A32" w14:paraId="7FEEA733" w14:textId="77777777" w:rsidTr="007A69AB">
        <w:tc>
          <w:tcPr>
            <w:tcW w:w="4247" w:type="dxa"/>
          </w:tcPr>
          <w:p w14:paraId="576ABF09" w14:textId="77777777" w:rsidR="00BA0A32" w:rsidRDefault="00BA0A32" w:rsidP="007A69AB">
            <w:r>
              <w:t>INICIANTE</w:t>
            </w:r>
          </w:p>
        </w:tc>
        <w:tc>
          <w:tcPr>
            <w:tcW w:w="4247" w:type="dxa"/>
          </w:tcPr>
          <w:p w14:paraId="352FA58B" w14:textId="77777777" w:rsidR="00BA0A32" w:rsidRDefault="00BA0A32" w:rsidP="007A69AB">
            <w:r>
              <w:t>&lt; 40 %</w:t>
            </w:r>
          </w:p>
        </w:tc>
      </w:tr>
      <w:tr w:rsidR="00BA0A32" w14:paraId="78834D70" w14:textId="77777777" w:rsidTr="007A69AB">
        <w:tc>
          <w:tcPr>
            <w:tcW w:w="4247" w:type="dxa"/>
          </w:tcPr>
          <w:p w14:paraId="01914A57" w14:textId="77777777" w:rsidR="00BA0A32" w:rsidRDefault="00BA0A32" w:rsidP="007A69AB">
            <w:r>
              <w:t>INTERMEDIÁRIO</w:t>
            </w:r>
          </w:p>
        </w:tc>
        <w:tc>
          <w:tcPr>
            <w:tcW w:w="4247" w:type="dxa"/>
          </w:tcPr>
          <w:p w14:paraId="3DDD93FE" w14:textId="77777777" w:rsidR="00BA0A32" w:rsidRDefault="00BA0A32" w:rsidP="007A69AB">
            <w:r>
              <w:t>&gt;= 40% e &lt;= 70%</w:t>
            </w:r>
          </w:p>
        </w:tc>
      </w:tr>
      <w:tr w:rsidR="00BA0A32" w14:paraId="4583283E" w14:textId="77777777" w:rsidTr="007A69AB">
        <w:tc>
          <w:tcPr>
            <w:tcW w:w="4247" w:type="dxa"/>
          </w:tcPr>
          <w:p w14:paraId="603EC902" w14:textId="77777777" w:rsidR="00BA0A32" w:rsidRDefault="00BA0A32" w:rsidP="007A69AB">
            <w:r>
              <w:t>AVANÇADO</w:t>
            </w:r>
          </w:p>
        </w:tc>
        <w:tc>
          <w:tcPr>
            <w:tcW w:w="4247" w:type="dxa"/>
          </w:tcPr>
          <w:p w14:paraId="63B22D5D" w14:textId="77777777" w:rsidR="00BA0A32" w:rsidRDefault="00BA0A32" w:rsidP="007A69AB">
            <w:r>
              <w:t>&gt;70%</w:t>
            </w:r>
          </w:p>
        </w:tc>
      </w:tr>
    </w:tbl>
    <w:p w14:paraId="7D2B606A" w14:textId="77777777" w:rsidR="00BA0A32" w:rsidRDefault="00BA0A32" w:rsidP="00BA0A32">
      <w:pPr>
        <w:ind w:left="360"/>
        <w:rPr>
          <w:u w:val="none"/>
        </w:rPr>
      </w:pPr>
    </w:p>
    <w:p w14:paraId="6D7D7A5F" w14:textId="77777777" w:rsidR="00BA0A32" w:rsidRPr="00BA0A32" w:rsidRDefault="00BA0A32" w:rsidP="00BA0A32">
      <w:pPr>
        <w:ind w:left="360"/>
        <w:rPr>
          <w:u w:val="none"/>
        </w:rPr>
      </w:pPr>
    </w:p>
    <w:p w14:paraId="77CEE3A3" w14:textId="173E8C38" w:rsidR="00A3632C" w:rsidRDefault="00A3632C" w:rsidP="00A3632C">
      <w:pPr>
        <w:rPr>
          <w:u w:val="none"/>
        </w:rPr>
      </w:pPr>
    </w:p>
    <w:p w14:paraId="5595F132" w14:textId="1B767642" w:rsidR="00A3632C" w:rsidRDefault="00A3632C" w:rsidP="00A3632C">
      <w:pPr>
        <w:rPr>
          <w:b/>
          <w:bCs/>
          <w:u w:val="none"/>
        </w:rPr>
      </w:pPr>
      <w:r w:rsidRPr="00BA0A32">
        <w:rPr>
          <w:b/>
          <w:u w:val="none"/>
        </w:rPr>
        <w:t xml:space="preserve">CSU4: </w:t>
      </w:r>
      <w:r w:rsidR="00BA0A32" w:rsidRPr="00BA0A32">
        <w:rPr>
          <w:b/>
          <w:u w:val="none"/>
        </w:rPr>
        <w:t>Visualizar Status</w:t>
      </w:r>
    </w:p>
    <w:p w14:paraId="2AA3918D" w14:textId="4F147258" w:rsidR="00BA0A32" w:rsidRDefault="00BA0A32" w:rsidP="00A3632C">
      <w:pPr>
        <w:rPr>
          <w:u w:val="none"/>
        </w:rPr>
      </w:pPr>
      <w:r>
        <w:rPr>
          <w:b/>
          <w:u w:val="none"/>
        </w:rPr>
        <w:t>Sumário</w:t>
      </w:r>
      <w:r>
        <w:rPr>
          <w:u w:val="none"/>
        </w:rPr>
        <w:t>: o usuário usa o sistema para ver</w:t>
      </w:r>
      <w:r w:rsidR="000D4AA8">
        <w:rPr>
          <w:u w:val="none"/>
        </w:rPr>
        <w:t xml:space="preserve"> seu proprio status.</w:t>
      </w:r>
    </w:p>
    <w:p w14:paraId="73445246" w14:textId="66D93AB3" w:rsidR="00BA0A32" w:rsidRDefault="00BA0A32" w:rsidP="00A3632C">
      <w:pPr>
        <w:rPr>
          <w:u w:val="none"/>
        </w:rPr>
      </w:pPr>
      <w:r w:rsidRPr="00BA0A32">
        <w:rPr>
          <w:b/>
          <w:u w:val="none"/>
        </w:rPr>
        <w:t>Ator principal</w:t>
      </w:r>
      <w:r>
        <w:rPr>
          <w:u w:val="none"/>
        </w:rPr>
        <w:t>: Usuário.</w:t>
      </w:r>
    </w:p>
    <w:p w14:paraId="36ADCB3B" w14:textId="645C9506" w:rsidR="00BA0A32" w:rsidRDefault="00D05988" w:rsidP="00A3632C">
      <w:pPr>
        <w:rPr>
          <w:u w:val="none"/>
        </w:rPr>
      </w:pPr>
      <w:r w:rsidRPr="00D05988">
        <w:rPr>
          <w:b/>
          <w:u w:val="none"/>
        </w:rPr>
        <w:t>Pré-condições</w:t>
      </w:r>
      <w:r>
        <w:rPr>
          <w:u w:val="none"/>
        </w:rPr>
        <w:t>: Usuário logado no sistema.</w:t>
      </w:r>
    </w:p>
    <w:p w14:paraId="4ECDE7D6" w14:textId="377B4CDA" w:rsidR="00D05988" w:rsidRDefault="00D05988" w:rsidP="00A3632C">
      <w:pPr>
        <w:rPr>
          <w:u w:val="none"/>
        </w:rPr>
      </w:pPr>
      <w:r w:rsidRPr="00D05988">
        <w:rPr>
          <w:b/>
          <w:u w:val="none"/>
        </w:rPr>
        <w:t>Fluxo Principal</w:t>
      </w:r>
      <w:r>
        <w:rPr>
          <w:u w:val="none"/>
        </w:rPr>
        <w:t>:</w:t>
      </w:r>
    </w:p>
    <w:p w14:paraId="10401E91" w14:textId="056CB44F" w:rsidR="00D05988" w:rsidRDefault="00D05988" w:rsidP="00D05988">
      <w:pPr>
        <w:pStyle w:val="PargrafodaLista"/>
        <w:numPr>
          <w:ilvl w:val="0"/>
          <w:numId w:val="16"/>
        </w:numPr>
        <w:rPr>
          <w:u w:val="none"/>
        </w:rPr>
      </w:pPr>
      <w:r>
        <w:rPr>
          <w:u w:val="none"/>
        </w:rPr>
        <w:t>O caso de uso se inicia quando o usuário seleciona a opção visualizar status.</w:t>
      </w:r>
    </w:p>
    <w:p w14:paraId="029CA273" w14:textId="722FDB5A" w:rsidR="00D05988" w:rsidRDefault="00D05988" w:rsidP="00D05988">
      <w:pPr>
        <w:pStyle w:val="PargrafodaLista"/>
        <w:numPr>
          <w:ilvl w:val="0"/>
          <w:numId w:val="16"/>
        </w:numPr>
        <w:rPr>
          <w:u w:val="none"/>
        </w:rPr>
      </w:pPr>
      <w:r>
        <w:rPr>
          <w:u w:val="none"/>
        </w:rPr>
        <w:t>O Sistema fornece o seu status, onde estão contidos todas os seus exercícios realizados, número de vitória dos desafios, gráfico de desenvolvimento, nome.</w:t>
      </w:r>
    </w:p>
    <w:p w14:paraId="364DFFC9" w14:textId="053AFF47" w:rsidR="00D05988" w:rsidRDefault="00D05988" w:rsidP="00D05988">
      <w:pPr>
        <w:pStyle w:val="PargrafodaLista"/>
        <w:numPr>
          <w:ilvl w:val="1"/>
          <w:numId w:val="16"/>
        </w:numPr>
        <w:rPr>
          <w:u w:val="none"/>
        </w:rPr>
      </w:pPr>
      <w:r>
        <w:rPr>
          <w:u w:val="none"/>
        </w:rPr>
        <w:t>Nome</w:t>
      </w:r>
    </w:p>
    <w:p w14:paraId="435FF134" w14:textId="007B9863" w:rsidR="00D05988" w:rsidRDefault="00D05988" w:rsidP="00D05988">
      <w:pPr>
        <w:pStyle w:val="PargrafodaLista"/>
        <w:numPr>
          <w:ilvl w:val="1"/>
          <w:numId w:val="16"/>
        </w:numPr>
        <w:rPr>
          <w:u w:val="none"/>
        </w:rPr>
      </w:pPr>
      <w:r>
        <w:rPr>
          <w:u w:val="none"/>
        </w:rPr>
        <w:t>Foto</w:t>
      </w:r>
    </w:p>
    <w:p w14:paraId="778BAAEF" w14:textId="5B637DD8" w:rsidR="00D05988" w:rsidRDefault="00D05988" w:rsidP="00D05988">
      <w:pPr>
        <w:pStyle w:val="PargrafodaLista"/>
        <w:numPr>
          <w:ilvl w:val="1"/>
          <w:numId w:val="16"/>
        </w:numPr>
        <w:rPr>
          <w:u w:val="none"/>
        </w:rPr>
      </w:pPr>
      <w:r>
        <w:rPr>
          <w:u w:val="none"/>
        </w:rPr>
        <w:t>Número de vitorias</w:t>
      </w:r>
    </w:p>
    <w:p w14:paraId="6C264C29" w14:textId="2BD3FBFD" w:rsidR="00D05988" w:rsidRDefault="00D05988" w:rsidP="00D05988">
      <w:pPr>
        <w:pStyle w:val="PargrafodaLista"/>
        <w:numPr>
          <w:ilvl w:val="1"/>
          <w:numId w:val="16"/>
        </w:numPr>
        <w:rPr>
          <w:u w:val="none"/>
        </w:rPr>
      </w:pPr>
      <w:r>
        <w:rPr>
          <w:u w:val="none"/>
        </w:rPr>
        <w:t>Exercícios realizados</w:t>
      </w:r>
    </w:p>
    <w:p w14:paraId="6C57AA76" w14:textId="2091B335" w:rsidR="00D05988" w:rsidRDefault="00D05988" w:rsidP="00D05988">
      <w:pPr>
        <w:pStyle w:val="PargrafodaLista"/>
        <w:numPr>
          <w:ilvl w:val="1"/>
          <w:numId w:val="16"/>
        </w:numPr>
        <w:rPr>
          <w:u w:val="none"/>
        </w:rPr>
      </w:pPr>
      <w:r>
        <w:rPr>
          <w:u w:val="none"/>
        </w:rPr>
        <w:t>Gráfico de desenvolvimento</w:t>
      </w:r>
    </w:p>
    <w:p w14:paraId="1094B64D" w14:textId="4854D949" w:rsidR="00D05988" w:rsidRDefault="00D05988" w:rsidP="00D05988">
      <w:pPr>
        <w:ind w:left="708"/>
        <w:rPr>
          <w:u w:val="none"/>
        </w:rPr>
      </w:pPr>
      <w:r>
        <w:rPr>
          <w:u w:val="none"/>
        </w:rPr>
        <w:t>3.Opção “Cancelar”</w:t>
      </w:r>
    </w:p>
    <w:p w14:paraId="7A20B23D" w14:textId="36ACDF95" w:rsidR="00D05988" w:rsidRDefault="00D05988" w:rsidP="00D05988">
      <w:pPr>
        <w:ind w:left="708"/>
        <w:rPr>
          <w:u w:val="none"/>
        </w:rPr>
      </w:pPr>
      <w:r>
        <w:rPr>
          <w:u w:val="none"/>
        </w:rPr>
        <w:t xml:space="preserve">      3.1 Alternativ</w:t>
      </w:r>
      <w:r w:rsidR="000D5092">
        <w:rPr>
          <w:u w:val="none"/>
        </w:rPr>
        <w:t>o</w:t>
      </w:r>
      <w:r>
        <w:rPr>
          <w:u w:val="none"/>
        </w:rPr>
        <w:t xml:space="preserve"> </w:t>
      </w:r>
      <w:r w:rsidR="000D5092">
        <w:rPr>
          <w:u w:val="none"/>
        </w:rPr>
        <w:t>{C</w:t>
      </w:r>
      <w:r>
        <w:rPr>
          <w:u w:val="none"/>
        </w:rPr>
        <w:t>ancelar</w:t>
      </w:r>
      <w:r w:rsidR="000D5092">
        <w:rPr>
          <w:u w:val="none"/>
        </w:rPr>
        <w:t>}</w:t>
      </w:r>
    </w:p>
    <w:p w14:paraId="210A1DB7" w14:textId="5207053C" w:rsidR="000D5092" w:rsidRDefault="000D5092" w:rsidP="00D05988">
      <w:pPr>
        <w:ind w:left="708"/>
        <w:rPr>
          <w:u w:val="none"/>
        </w:rPr>
      </w:pPr>
      <w:r>
        <w:rPr>
          <w:u w:val="none"/>
        </w:rPr>
        <w:lastRenderedPageBreak/>
        <w:t>4. Opção “Comparar Status”</w:t>
      </w:r>
    </w:p>
    <w:p w14:paraId="72609E71" w14:textId="6E160E70" w:rsidR="000D5092" w:rsidRDefault="000D5092" w:rsidP="00D05988">
      <w:pPr>
        <w:ind w:left="708"/>
        <w:rPr>
          <w:u w:val="none"/>
        </w:rPr>
      </w:pPr>
      <w:r>
        <w:rPr>
          <w:u w:val="none"/>
        </w:rPr>
        <w:t xml:space="preserve">      4.1 Alternativo {Comparar Status}</w:t>
      </w:r>
    </w:p>
    <w:p w14:paraId="789634A0" w14:textId="7BE66D96" w:rsidR="000D5092" w:rsidRDefault="000D5092" w:rsidP="000D5092">
      <w:pPr>
        <w:pStyle w:val="PargrafodaLista"/>
        <w:rPr>
          <w:u w:val="none"/>
        </w:rPr>
      </w:pPr>
      <w:r>
        <w:rPr>
          <w:u w:val="none"/>
        </w:rPr>
        <w:t>5. O caso de uso termina</w:t>
      </w:r>
    </w:p>
    <w:p w14:paraId="4563B7E5" w14:textId="0D8F9094" w:rsidR="000D5092" w:rsidRDefault="000D5092" w:rsidP="000D5092">
      <w:pPr>
        <w:rPr>
          <w:u w:val="none"/>
        </w:rPr>
      </w:pPr>
    </w:p>
    <w:p w14:paraId="57AA2AF2" w14:textId="5E918AC3" w:rsidR="000D5092" w:rsidRDefault="000D5092" w:rsidP="000D5092">
      <w:pPr>
        <w:rPr>
          <w:u w:val="none"/>
        </w:rPr>
      </w:pPr>
      <w:r w:rsidRPr="000D5092">
        <w:rPr>
          <w:b/>
          <w:u w:val="none"/>
        </w:rPr>
        <w:t>Fluxo Alternativo</w:t>
      </w:r>
      <w:r>
        <w:rPr>
          <w:b/>
          <w:u w:val="none"/>
        </w:rPr>
        <w:t xml:space="preserve"> </w:t>
      </w:r>
      <w:r>
        <w:rPr>
          <w:u w:val="none"/>
        </w:rPr>
        <w:t>-</w:t>
      </w:r>
      <w:r>
        <w:rPr>
          <w:b/>
          <w:u w:val="none"/>
        </w:rPr>
        <w:t xml:space="preserve"> </w:t>
      </w:r>
      <w:r w:rsidRPr="000D5092">
        <w:rPr>
          <w:u w:val="none"/>
        </w:rPr>
        <w:t>Cancelar</w:t>
      </w:r>
    </w:p>
    <w:p w14:paraId="3E765042" w14:textId="77777777" w:rsidR="000D5092" w:rsidRDefault="000D5092" w:rsidP="000D5092">
      <w:pPr>
        <w:pStyle w:val="PargrafodaLista"/>
        <w:numPr>
          <w:ilvl w:val="0"/>
          <w:numId w:val="17"/>
        </w:numPr>
        <w:rPr>
          <w:u w:val="none"/>
        </w:rPr>
      </w:pPr>
      <w:r>
        <w:rPr>
          <w:u w:val="none"/>
        </w:rPr>
        <w:t>O sistema retorna para a tela inicial.</w:t>
      </w:r>
    </w:p>
    <w:p w14:paraId="640D5824" w14:textId="326CC8D6" w:rsidR="000D5092" w:rsidRPr="005372AD" w:rsidRDefault="000D5092" w:rsidP="000D5092">
      <w:pPr>
        <w:pStyle w:val="PargrafodaLista"/>
        <w:numPr>
          <w:ilvl w:val="0"/>
          <w:numId w:val="17"/>
        </w:numPr>
        <w:rPr>
          <w:u w:val="none"/>
        </w:rPr>
      </w:pPr>
      <w:r w:rsidRPr="005372AD">
        <w:rPr>
          <w:u w:val="none"/>
        </w:rPr>
        <w:t xml:space="preserve">O caso de uso retorna para ao passo </w:t>
      </w:r>
      <w:r>
        <w:rPr>
          <w:u w:val="none"/>
        </w:rPr>
        <w:t>5</w:t>
      </w:r>
      <w:r w:rsidRPr="005372AD">
        <w:rPr>
          <w:u w:val="none"/>
        </w:rPr>
        <w:t xml:space="preserve"> do fluxo principal.</w:t>
      </w:r>
    </w:p>
    <w:p w14:paraId="6D7CB24E" w14:textId="77777777" w:rsidR="000D5092" w:rsidRDefault="000D5092" w:rsidP="000D5092">
      <w:pPr>
        <w:rPr>
          <w:u w:val="none"/>
        </w:rPr>
      </w:pPr>
      <w:r w:rsidRPr="000D5092">
        <w:rPr>
          <w:b/>
          <w:u w:val="none"/>
        </w:rPr>
        <w:t>Fluxo Alternativo</w:t>
      </w:r>
      <w:r>
        <w:rPr>
          <w:b/>
          <w:u w:val="none"/>
        </w:rPr>
        <w:t xml:space="preserve"> </w:t>
      </w:r>
      <w:r>
        <w:rPr>
          <w:u w:val="none"/>
        </w:rPr>
        <w:t>- Comparar Status</w:t>
      </w:r>
    </w:p>
    <w:p w14:paraId="7A4EBE4E" w14:textId="4E2F8B08" w:rsidR="000D5092" w:rsidRDefault="0086103E" w:rsidP="000D5092">
      <w:pPr>
        <w:pStyle w:val="PargrafodaLista"/>
        <w:numPr>
          <w:ilvl w:val="0"/>
          <w:numId w:val="18"/>
        </w:numPr>
        <w:rPr>
          <w:u w:val="none"/>
        </w:rPr>
      </w:pPr>
      <w:r w:rsidRPr="000D5092">
        <w:rPr>
          <w:u w:val="none"/>
        </w:rPr>
        <w:t>O</w:t>
      </w:r>
      <w:r w:rsidR="000D5092" w:rsidRPr="000D5092">
        <w:rPr>
          <w:u w:val="none"/>
        </w:rPr>
        <w:t xml:space="preserve"> sistema permite o usuári</w:t>
      </w:r>
      <w:r w:rsidR="000D5092">
        <w:rPr>
          <w:u w:val="none"/>
        </w:rPr>
        <w:t>o</w:t>
      </w:r>
      <w:r w:rsidR="000D5092" w:rsidRPr="000D5092">
        <w:rPr>
          <w:u w:val="none"/>
        </w:rPr>
        <w:t xml:space="preserve"> comparar os status dele com seus amigos</w:t>
      </w:r>
    </w:p>
    <w:p w14:paraId="05A57A07" w14:textId="427FCF5D" w:rsidR="00775D8C" w:rsidRDefault="00775D8C" w:rsidP="00775D8C">
      <w:pPr>
        <w:pStyle w:val="PargrafodaLista"/>
        <w:numPr>
          <w:ilvl w:val="1"/>
          <w:numId w:val="18"/>
        </w:numPr>
        <w:rPr>
          <w:u w:val="none"/>
        </w:rPr>
      </w:pPr>
      <w:r>
        <w:rPr>
          <w:u w:val="none"/>
        </w:rPr>
        <w:t>O usuário deverá entrar na sua lista de amigos e escolher a opção comparar status</w:t>
      </w:r>
    </w:p>
    <w:p w14:paraId="3C42F6EE" w14:textId="6A2EE091" w:rsidR="00775D8C" w:rsidRPr="00775D8C" w:rsidRDefault="00775D8C" w:rsidP="00775D8C">
      <w:pPr>
        <w:pStyle w:val="PargrafodaLista"/>
        <w:numPr>
          <w:ilvl w:val="1"/>
          <w:numId w:val="18"/>
        </w:numPr>
        <w:rPr>
          <w:u w:val="none"/>
        </w:rPr>
      </w:pPr>
      <w:r>
        <w:rPr>
          <w:u w:val="none"/>
        </w:rPr>
        <w:t xml:space="preserve"> Após isso o sistema mostrara </w:t>
      </w:r>
    </w:p>
    <w:p w14:paraId="0FF1E992" w14:textId="6AA3DCC4" w:rsidR="000D4AA8" w:rsidRDefault="000D4AA8" w:rsidP="000D4AA8">
      <w:pPr>
        <w:rPr>
          <w:u w:val="none"/>
        </w:rPr>
      </w:pPr>
      <w:r w:rsidRPr="000D4AA8">
        <w:rPr>
          <w:highlight w:val="yellow"/>
          <w:u w:val="none"/>
        </w:rPr>
        <w:t>Descrever, que você precisa selecionar o usuário para a comparação</w:t>
      </w:r>
    </w:p>
    <w:p w14:paraId="034D2FDF" w14:textId="54DB1614" w:rsidR="000D4AA8" w:rsidRPr="000D4AA8" w:rsidRDefault="000D4AA8" w:rsidP="000D4AA8">
      <w:pPr>
        <w:rPr>
          <w:u w:val="none"/>
        </w:rPr>
      </w:pPr>
      <w:r w:rsidRPr="000D4AA8">
        <w:rPr>
          <w:highlight w:val="yellow"/>
          <w:u w:val="none"/>
        </w:rPr>
        <w:t>Chamar o fluxo de exceção, caso não tenha amigos para comparar</w:t>
      </w:r>
    </w:p>
    <w:p w14:paraId="7DD41278" w14:textId="25D5CCEE" w:rsidR="000D5092" w:rsidRDefault="0086103E" w:rsidP="000D5092">
      <w:pPr>
        <w:pStyle w:val="PargrafodaLista"/>
        <w:numPr>
          <w:ilvl w:val="0"/>
          <w:numId w:val="18"/>
        </w:numPr>
        <w:rPr>
          <w:u w:val="none"/>
        </w:rPr>
      </w:pPr>
      <w:r>
        <w:rPr>
          <w:u w:val="none"/>
        </w:rPr>
        <w:t>Após</w:t>
      </w:r>
      <w:r w:rsidR="000D5092">
        <w:rPr>
          <w:u w:val="none"/>
        </w:rPr>
        <w:t xml:space="preserve"> a comparação ser encerrada o caso de uso retorna ao passo 5 do fluxo principal</w:t>
      </w:r>
    </w:p>
    <w:p w14:paraId="443E3216" w14:textId="21144EC9" w:rsidR="000D5092" w:rsidRDefault="000D5092" w:rsidP="000D5092">
      <w:pPr>
        <w:rPr>
          <w:u w:val="none"/>
        </w:rPr>
      </w:pPr>
    </w:p>
    <w:p w14:paraId="7516711D" w14:textId="77777777" w:rsidR="000D5092" w:rsidRDefault="000D5092" w:rsidP="000D5092">
      <w:pPr>
        <w:rPr>
          <w:u w:val="none"/>
        </w:rPr>
      </w:pPr>
      <w:r w:rsidRPr="000D5092">
        <w:rPr>
          <w:b/>
          <w:u w:val="none"/>
        </w:rPr>
        <w:t>Fluxo de exceção</w:t>
      </w:r>
      <w:r>
        <w:rPr>
          <w:u w:val="none"/>
        </w:rPr>
        <w:t xml:space="preserve"> – Nenhum amigo adicionado</w:t>
      </w:r>
    </w:p>
    <w:p w14:paraId="78FE6177" w14:textId="43CC2742" w:rsidR="000D5092" w:rsidRDefault="000D5092" w:rsidP="000D5092">
      <w:pPr>
        <w:pStyle w:val="PargrafodaLista"/>
        <w:numPr>
          <w:ilvl w:val="0"/>
          <w:numId w:val="19"/>
        </w:numPr>
        <w:rPr>
          <w:u w:val="none"/>
        </w:rPr>
      </w:pPr>
      <w:r>
        <w:rPr>
          <w:u w:val="none"/>
        </w:rPr>
        <w:t>Caso o usuário não tenha nenhum amigo em sua lista de amigos ou, ele não poderá desafiar nenhum usuário e o sistema deverá apresentar a mensagem “Sem amigos para comparar”.</w:t>
      </w:r>
    </w:p>
    <w:p w14:paraId="51EDFCDA" w14:textId="42BABE73" w:rsidR="000D5092" w:rsidRDefault="000D5092" w:rsidP="000D5092">
      <w:pPr>
        <w:pStyle w:val="PargrafodaLista"/>
        <w:numPr>
          <w:ilvl w:val="0"/>
          <w:numId w:val="19"/>
        </w:numPr>
        <w:rPr>
          <w:u w:val="none"/>
        </w:rPr>
      </w:pPr>
      <w:r>
        <w:rPr>
          <w:u w:val="none"/>
        </w:rPr>
        <w:t>O caso de uso retorna ao passo 5 do fluxo principal.</w:t>
      </w:r>
    </w:p>
    <w:p w14:paraId="11291D6B" w14:textId="0D9B6E97" w:rsidR="000D5092" w:rsidRDefault="000D5092" w:rsidP="000D5092">
      <w:pPr>
        <w:rPr>
          <w:u w:val="none"/>
        </w:rPr>
      </w:pPr>
    </w:p>
    <w:p w14:paraId="1EEE40E5" w14:textId="11418C1D" w:rsidR="000D5092" w:rsidRDefault="0083177F" w:rsidP="000D5092">
      <w:pPr>
        <w:rPr>
          <w:b/>
          <w:bCs/>
          <w:u w:val="none"/>
        </w:rPr>
      </w:pPr>
      <w:r>
        <w:rPr>
          <w:b/>
          <w:u w:val="none"/>
        </w:rPr>
        <w:t>CSU7</w:t>
      </w:r>
      <w:r w:rsidR="00666ABC" w:rsidRPr="00666ABC">
        <w:rPr>
          <w:b/>
          <w:u w:val="none"/>
        </w:rPr>
        <w:t>: Consultar Documentação</w:t>
      </w:r>
    </w:p>
    <w:p w14:paraId="009A1C9C" w14:textId="77777777" w:rsidR="00666ABC" w:rsidRDefault="00666ABC" w:rsidP="000D5092">
      <w:pPr>
        <w:rPr>
          <w:u w:val="none"/>
        </w:rPr>
      </w:pPr>
      <w:r>
        <w:rPr>
          <w:b/>
          <w:u w:val="none"/>
        </w:rPr>
        <w:t>Sumário</w:t>
      </w:r>
      <w:r>
        <w:rPr>
          <w:u w:val="none"/>
        </w:rPr>
        <w:t>: o usuário usa o sistema para consultar a documentação da linguagem selecionada</w:t>
      </w:r>
    </w:p>
    <w:p w14:paraId="6637FFA9" w14:textId="38B804B0" w:rsidR="00666ABC" w:rsidRDefault="00666ABC" w:rsidP="000D5092">
      <w:pPr>
        <w:rPr>
          <w:u w:val="none"/>
        </w:rPr>
      </w:pPr>
      <w:r w:rsidRPr="0086103E">
        <w:rPr>
          <w:b/>
          <w:u w:val="none"/>
        </w:rPr>
        <w:t>Ator principal</w:t>
      </w:r>
      <w:r>
        <w:rPr>
          <w:u w:val="none"/>
        </w:rPr>
        <w:t xml:space="preserve">: </w:t>
      </w:r>
      <w:r w:rsidR="0086103E">
        <w:rPr>
          <w:u w:val="none"/>
        </w:rPr>
        <w:t xml:space="preserve"> Usuário</w:t>
      </w:r>
    </w:p>
    <w:p w14:paraId="2A13946A" w14:textId="77777777" w:rsidR="0086103E" w:rsidRDefault="0086103E" w:rsidP="0086103E">
      <w:pPr>
        <w:rPr>
          <w:u w:val="none"/>
        </w:rPr>
      </w:pPr>
      <w:r w:rsidRPr="00D05988">
        <w:rPr>
          <w:b/>
          <w:u w:val="none"/>
        </w:rPr>
        <w:t>Pré-condições</w:t>
      </w:r>
      <w:r>
        <w:rPr>
          <w:u w:val="none"/>
        </w:rPr>
        <w:t>: Usuário logado no sistema.</w:t>
      </w:r>
    </w:p>
    <w:p w14:paraId="4C317D33" w14:textId="219CED70" w:rsidR="0086103E" w:rsidRDefault="0086103E" w:rsidP="0086103E">
      <w:pPr>
        <w:rPr>
          <w:u w:val="none"/>
        </w:rPr>
      </w:pPr>
      <w:r w:rsidRPr="00D05988">
        <w:rPr>
          <w:b/>
          <w:u w:val="none"/>
        </w:rPr>
        <w:t>Fluxo Principal</w:t>
      </w:r>
      <w:r>
        <w:rPr>
          <w:u w:val="none"/>
        </w:rPr>
        <w:t>:</w:t>
      </w:r>
    </w:p>
    <w:p w14:paraId="1C4DA859" w14:textId="45D3D919" w:rsidR="0086103E" w:rsidRDefault="0086103E" w:rsidP="0086103E">
      <w:pPr>
        <w:ind w:left="708"/>
        <w:rPr>
          <w:u w:val="none"/>
        </w:rPr>
      </w:pPr>
      <w:r>
        <w:rPr>
          <w:u w:val="none"/>
        </w:rPr>
        <w:t xml:space="preserve">1. o caso de uso se inicia quando o usuário seleciona a opção consultar                                                        documentação    </w:t>
      </w:r>
    </w:p>
    <w:p w14:paraId="5BE88D42" w14:textId="7C7F2045" w:rsidR="0086103E" w:rsidRDefault="0086103E" w:rsidP="0086103E">
      <w:pPr>
        <w:ind w:left="708"/>
        <w:rPr>
          <w:u w:val="none"/>
        </w:rPr>
      </w:pPr>
      <w:r>
        <w:rPr>
          <w:u w:val="none"/>
        </w:rPr>
        <w:t>2. o sistema fornece a documentação da linguagem selecionada</w:t>
      </w:r>
    </w:p>
    <w:p w14:paraId="337D6B41" w14:textId="77777777" w:rsidR="0086103E" w:rsidRPr="00126BE2" w:rsidRDefault="0086103E" w:rsidP="0086103E">
      <w:pPr>
        <w:ind w:left="708"/>
        <w:rPr>
          <w:u w:val="none"/>
        </w:rPr>
      </w:pPr>
      <w:r w:rsidRPr="00126BE2">
        <w:rPr>
          <w:u w:val="none"/>
        </w:rPr>
        <w:t>3. Opção “Cancelar”</w:t>
      </w:r>
    </w:p>
    <w:p w14:paraId="3405FFF6" w14:textId="3E436EA8" w:rsidR="0086103E" w:rsidRDefault="0086103E" w:rsidP="0086103E">
      <w:pPr>
        <w:ind w:left="708"/>
        <w:rPr>
          <w:u w:val="none"/>
        </w:rPr>
      </w:pPr>
      <w:r>
        <w:rPr>
          <w:u w:val="none"/>
        </w:rPr>
        <w:lastRenderedPageBreak/>
        <w:t xml:space="preserve">      3.1 Alternativo {Cancelar}</w:t>
      </w:r>
    </w:p>
    <w:p w14:paraId="00274AD7" w14:textId="63777E3C" w:rsidR="0086103E" w:rsidRDefault="0086103E" w:rsidP="0086103E">
      <w:pPr>
        <w:ind w:left="708"/>
        <w:rPr>
          <w:u w:val="none"/>
        </w:rPr>
      </w:pPr>
      <w:r>
        <w:rPr>
          <w:u w:val="none"/>
        </w:rPr>
        <w:t>4. ocaso de uso termina</w:t>
      </w:r>
    </w:p>
    <w:p w14:paraId="5F953868" w14:textId="30399979" w:rsidR="0086103E" w:rsidRDefault="0086103E" w:rsidP="0086103E">
      <w:pPr>
        <w:rPr>
          <w:u w:val="none"/>
        </w:rPr>
      </w:pPr>
    </w:p>
    <w:p w14:paraId="4113E1B2" w14:textId="77777777" w:rsidR="0086103E" w:rsidRDefault="0086103E" w:rsidP="0086103E">
      <w:pPr>
        <w:rPr>
          <w:u w:val="none"/>
        </w:rPr>
      </w:pPr>
      <w:r w:rsidRPr="000D5092">
        <w:rPr>
          <w:b/>
          <w:u w:val="none"/>
        </w:rPr>
        <w:t>Fluxo Alternativo</w:t>
      </w:r>
      <w:r>
        <w:rPr>
          <w:b/>
          <w:u w:val="none"/>
        </w:rPr>
        <w:t xml:space="preserve"> </w:t>
      </w:r>
      <w:r>
        <w:rPr>
          <w:u w:val="none"/>
        </w:rPr>
        <w:t>-</w:t>
      </w:r>
      <w:r>
        <w:rPr>
          <w:b/>
          <w:u w:val="none"/>
        </w:rPr>
        <w:t xml:space="preserve"> </w:t>
      </w:r>
      <w:r w:rsidRPr="000D5092">
        <w:rPr>
          <w:u w:val="none"/>
        </w:rPr>
        <w:t>Cancelar</w:t>
      </w:r>
    </w:p>
    <w:p w14:paraId="32C63BC9" w14:textId="77777777" w:rsidR="0086103E" w:rsidRDefault="0086103E" w:rsidP="0086103E">
      <w:pPr>
        <w:pStyle w:val="PargrafodaLista"/>
        <w:numPr>
          <w:ilvl w:val="0"/>
          <w:numId w:val="20"/>
        </w:numPr>
        <w:rPr>
          <w:u w:val="none"/>
        </w:rPr>
      </w:pPr>
      <w:r>
        <w:rPr>
          <w:u w:val="none"/>
        </w:rPr>
        <w:t>O sistema retorna para a tela inicial.</w:t>
      </w:r>
    </w:p>
    <w:p w14:paraId="79F06ADA" w14:textId="146F97AC" w:rsidR="0086103E" w:rsidRDefault="0086103E" w:rsidP="0086103E">
      <w:pPr>
        <w:pStyle w:val="PargrafodaLista"/>
        <w:numPr>
          <w:ilvl w:val="0"/>
          <w:numId w:val="20"/>
        </w:numPr>
        <w:rPr>
          <w:u w:val="none"/>
        </w:rPr>
      </w:pPr>
      <w:r w:rsidRPr="005372AD">
        <w:rPr>
          <w:u w:val="none"/>
        </w:rPr>
        <w:t xml:space="preserve">O caso de uso retorna para ao passo </w:t>
      </w:r>
      <w:r>
        <w:rPr>
          <w:u w:val="none"/>
        </w:rPr>
        <w:t>4</w:t>
      </w:r>
      <w:r w:rsidRPr="005372AD">
        <w:rPr>
          <w:u w:val="none"/>
        </w:rPr>
        <w:t xml:space="preserve"> do fluxo principal.</w:t>
      </w:r>
    </w:p>
    <w:p w14:paraId="181A5EDA" w14:textId="0DEE48D0" w:rsidR="00126BE2" w:rsidRDefault="00126BE2" w:rsidP="00126BE2">
      <w:pPr>
        <w:rPr>
          <w:u w:val="none"/>
        </w:rPr>
      </w:pPr>
    </w:p>
    <w:p w14:paraId="096BF92E" w14:textId="22A356E6" w:rsidR="00126BE2" w:rsidRPr="00F03A04" w:rsidRDefault="00126BE2" w:rsidP="00126BE2">
      <w:pPr>
        <w:rPr>
          <w:b/>
          <w:highlight w:val="yellow"/>
          <w:u w:val="none"/>
        </w:rPr>
      </w:pPr>
      <w:r w:rsidRPr="00F03A04">
        <w:rPr>
          <w:b/>
          <w:highlight w:val="yellow"/>
          <w:u w:val="none"/>
        </w:rPr>
        <w:t>CSU6: Realizar Login/out</w:t>
      </w:r>
    </w:p>
    <w:p w14:paraId="6F496B5A" w14:textId="30397D70" w:rsidR="00126BE2" w:rsidRPr="00F03A04" w:rsidRDefault="00126BE2" w:rsidP="00126BE2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 xml:space="preserve">Sumário: </w:t>
      </w:r>
      <w:r w:rsidRPr="00F03A04">
        <w:rPr>
          <w:highlight w:val="yellow"/>
          <w:u w:val="none"/>
        </w:rPr>
        <w:t>o sistema permite que o usuário realize login/out</w:t>
      </w:r>
    </w:p>
    <w:p w14:paraId="5CCDDEFF" w14:textId="288DEEAE" w:rsidR="00126BE2" w:rsidRPr="00F03A04" w:rsidRDefault="00126BE2" w:rsidP="00126BE2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Ator principal</w:t>
      </w:r>
      <w:r w:rsidRPr="00F03A04">
        <w:rPr>
          <w:highlight w:val="yellow"/>
          <w:u w:val="none"/>
        </w:rPr>
        <w:t>: Usuário</w:t>
      </w:r>
    </w:p>
    <w:p w14:paraId="680A5D81" w14:textId="0F853043" w:rsidR="00126BE2" w:rsidRPr="00F03A04" w:rsidRDefault="00126BE2" w:rsidP="00126BE2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Pré-condições</w:t>
      </w:r>
      <w:r w:rsidRPr="00F03A04">
        <w:rPr>
          <w:highlight w:val="yellow"/>
          <w:u w:val="none"/>
        </w:rPr>
        <w:t xml:space="preserve">: </w:t>
      </w:r>
      <w:r w:rsidR="00144D7D" w:rsidRPr="00F03A04">
        <w:rPr>
          <w:highlight w:val="yellow"/>
          <w:u w:val="none"/>
        </w:rPr>
        <w:t>Usuário logado no sistema</w:t>
      </w:r>
    </w:p>
    <w:p w14:paraId="03992D12" w14:textId="5CACC36D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Fluxo Principal</w:t>
      </w:r>
      <w:r w:rsidRPr="00F03A04">
        <w:rPr>
          <w:highlight w:val="yellow"/>
          <w:u w:val="none"/>
        </w:rPr>
        <w:t>:</w:t>
      </w:r>
    </w:p>
    <w:p w14:paraId="689A77D9" w14:textId="07DAC784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  <w:t>1. o caso de uso inicia quando o usuário seleciona a opção realizar login</w:t>
      </w:r>
    </w:p>
    <w:p w14:paraId="16BA8506" w14:textId="60371796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  <w:t>2. o sistema pede para o usuário informar o seu login e senha</w:t>
      </w:r>
    </w:p>
    <w:p w14:paraId="3C90B58D" w14:textId="7526EFBD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</w:r>
      <w:r w:rsidRPr="00F03A04">
        <w:rPr>
          <w:highlight w:val="yellow"/>
          <w:u w:val="none"/>
        </w:rPr>
        <w:tab/>
        <w:t>2.1. Login</w:t>
      </w:r>
    </w:p>
    <w:p w14:paraId="71C809FD" w14:textId="25D2C311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</w:r>
      <w:r w:rsidRPr="00F03A04">
        <w:rPr>
          <w:highlight w:val="yellow"/>
          <w:u w:val="none"/>
        </w:rPr>
        <w:tab/>
        <w:t>2.2. Senha</w:t>
      </w:r>
    </w:p>
    <w:p w14:paraId="2C2121C3" w14:textId="1C8047D4" w:rsidR="00144D7D" w:rsidRPr="00F03A04" w:rsidRDefault="00144D7D" w:rsidP="00144D7D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3. Opção “Cancelar”</w:t>
      </w:r>
    </w:p>
    <w:p w14:paraId="0E1908F0" w14:textId="306BD134" w:rsidR="00144D7D" w:rsidRPr="00F03A04" w:rsidRDefault="00144D7D" w:rsidP="00144D7D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          3.1 Alternativo {Cancelar}</w:t>
      </w:r>
    </w:p>
    <w:p w14:paraId="1EBEA061" w14:textId="6B957E01" w:rsidR="00144D7D" w:rsidRPr="00F03A04" w:rsidRDefault="00144D7D" w:rsidP="00144D7D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4. Opção “Log out”</w:t>
      </w:r>
    </w:p>
    <w:p w14:paraId="473687CF" w14:textId="654DF1D8" w:rsidR="008E37A8" w:rsidRPr="00F03A04" w:rsidRDefault="00144D7D" w:rsidP="008E37A8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      4.1 Alternativo { Log out }</w:t>
      </w:r>
    </w:p>
    <w:p w14:paraId="7A43DA6F" w14:textId="0F968CD2" w:rsidR="00E33814" w:rsidRPr="00F03A04" w:rsidRDefault="00E33814" w:rsidP="008E37A8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5. Opção “Alterar Senha”</w:t>
      </w:r>
    </w:p>
    <w:p w14:paraId="1DA51C4C" w14:textId="1118E3AA" w:rsidR="00E33814" w:rsidRPr="00F03A04" w:rsidRDefault="00E33814" w:rsidP="008E37A8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ab/>
        <w:t>5.1 Alternatio { Alterar Senha }</w:t>
      </w:r>
    </w:p>
    <w:p w14:paraId="21922B2F" w14:textId="5ED9CCBB" w:rsidR="00144D7D" w:rsidRPr="00F03A04" w:rsidRDefault="00144D7D" w:rsidP="00126BE2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 </w:t>
      </w:r>
      <w:r w:rsidR="008E37A8" w:rsidRPr="00F03A04">
        <w:rPr>
          <w:highlight w:val="yellow"/>
          <w:u w:val="none"/>
        </w:rPr>
        <w:tab/>
      </w:r>
      <w:r w:rsidR="00E33814" w:rsidRPr="00F03A04">
        <w:rPr>
          <w:highlight w:val="yellow"/>
          <w:u w:val="none"/>
        </w:rPr>
        <w:t>6</w:t>
      </w:r>
      <w:r w:rsidRPr="00F03A04">
        <w:rPr>
          <w:highlight w:val="yellow"/>
          <w:u w:val="none"/>
        </w:rPr>
        <w:t>. o caso de uso termina</w:t>
      </w:r>
    </w:p>
    <w:p w14:paraId="47C79F32" w14:textId="67AE7BFA" w:rsidR="008E37A8" w:rsidRPr="00F03A04" w:rsidRDefault="008E37A8" w:rsidP="00126BE2">
      <w:pPr>
        <w:rPr>
          <w:highlight w:val="yellow"/>
          <w:u w:val="none"/>
        </w:rPr>
      </w:pPr>
    </w:p>
    <w:p w14:paraId="2A70FC3A" w14:textId="77777777" w:rsidR="008E37A8" w:rsidRPr="00F03A04" w:rsidRDefault="008E37A8" w:rsidP="008E37A8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 xml:space="preserve">Fluxo Alternativo </w:t>
      </w:r>
      <w:r w:rsidRPr="00F03A04">
        <w:rPr>
          <w:highlight w:val="yellow"/>
          <w:u w:val="none"/>
        </w:rPr>
        <w:t>-</w:t>
      </w:r>
      <w:r w:rsidRPr="00F03A04">
        <w:rPr>
          <w:b/>
          <w:highlight w:val="yellow"/>
          <w:u w:val="none"/>
        </w:rPr>
        <w:t xml:space="preserve"> </w:t>
      </w:r>
      <w:r w:rsidRPr="00F03A04">
        <w:rPr>
          <w:highlight w:val="yellow"/>
          <w:u w:val="none"/>
        </w:rPr>
        <w:t>Cancelar</w:t>
      </w:r>
    </w:p>
    <w:p w14:paraId="4B8907EC" w14:textId="77777777" w:rsidR="008E37A8" w:rsidRPr="00F03A04" w:rsidRDefault="008E37A8" w:rsidP="008E37A8">
      <w:pPr>
        <w:pStyle w:val="PargrafodaLista"/>
        <w:numPr>
          <w:ilvl w:val="0"/>
          <w:numId w:val="21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>O sistema retorna para a tela inicial.</w:t>
      </w:r>
    </w:p>
    <w:p w14:paraId="6301D42E" w14:textId="2EB7E823" w:rsidR="008E37A8" w:rsidRPr="00F03A04" w:rsidRDefault="008E37A8" w:rsidP="008E37A8">
      <w:pPr>
        <w:pStyle w:val="PargrafodaLista"/>
        <w:numPr>
          <w:ilvl w:val="0"/>
          <w:numId w:val="21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O caso de uso retorna para ao passo </w:t>
      </w:r>
      <w:r w:rsidR="00E33814" w:rsidRPr="00F03A04">
        <w:rPr>
          <w:highlight w:val="yellow"/>
          <w:u w:val="none"/>
        </w:rPr>
        <w:t>6</w:t>
      </w:r>
      <w:r w:rsidRPr="00F03A04">
        <w:rPr>
          <w:highlight w:val="yellow"/>
          <w:u w:val="none"/>
        </w:rPr>
        <w:t xml:space="preserve"> do fluxo principal.</w:t>
      </w:r>
    </w:p>
    <w:p w14:paraId="2BD70D26" w14:textId="6F6F801E" w:rsidR="008E37A8" w:rsidRPr="00F03A04" w:rsidRDefault="008E37A8" w:rsidP="00126BE2">
      <w:pPr>
        <w:rPr>
          <w:highlight w:val="yellow"/>
          <w:u w:val="none"/>
        </w:rPr>
      </w:pPr>
    </w:p>
    <w:p w14:paraId="59AA7642" w14:textId="5CC55847" w:rsidR="008E37A8" w:rsidRPr="00F03A04" w:rsidRDefault="008E37A8" w:rsidP="008E37A8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 xml:space="preserve">Fluxo Alternativo </w:t>
      </w:r>
      <w:r w:rsidRPr="00F03A04">
        <w:rPr>
          <w:highlight w:val="yellow"/>
          <w:u w:val="none"/>
        </w:rPr>
        <w:t>–</w:t>
      </w:r>
      <w:r w:rsidRPr="00F03A04">
        <w:rPr>
          <w:b/>
          <w:highlight w:val="yellow"/>
          <w:u w:val="none"/>
        </w:rPr>
        <w:t xml:space="preserve"> </w:t>
      </w:r>
      <w:r w:rsidRPr="00F03A04">
        <w:rPr>
          <w:highlight w:val="yellow"/>
          <w:u w:val="none"/>
        </w:rPr>
        <w:t>Log Out</w:t>
      </w:r>
    </w:p>
    <w:p w14:paraId="7B879CA3" w14:textId="36ABE98D" w:rsidR="008E37A8" w:rsidRPr="00F03A04" w:rsidRDefault="008E37A8" w:rsidP="008E37A8">
      <w:pPr>
        <w:pStyle w:val="PargrafodaLista"/>
        <w:numPr>
          <w:ilvl w:val="0"/>
          <w:numId w:val="22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>O sistema retorna para a tela login.</w:t>
      </w:r>
    </w:p>
    <w:p w14:paraId="1C91112D" w14:textId="02E2B579" w:rsidR="008E37A8" w:rsidRDefault="008E37A8" w:rsidP="008E37A8">
      <w:pPr>
        <w:pStyle w:val="PargrafodaLista"/>
        <w:numPr>
          <w:ilvl w:val="0"/>
          <w:numId w:val="22"/>
        </w:numPr>
        <w:rPr>
          <w:u w:val="none"/>
        </w:rPr>
      </w:pPr>
      <w:r w:rsidRPr="00F03A04">
        <w:rPr>
          <w:highlight w:val="yellow"/>
          <w:u w:val="none"/>
        </w:rPr>
        <w:t xml:space="preserve">O caso de uso retorna para ao passo </w:t>
      </w:r>
      <w:r w:rsidR="00E33814" w:rsidRPr="00F03A04">
        <w:rPr>
          <w:highlight w:val="yellow"/>
          <w:u w:val="none"/>
        </w:rPr>
        <w:t>6</w:t>
      </w:r>
      <w:r w:rsidRPr="00F03A04">
        <w:rPr>
          <w:highlight w:val="yellow"/>
          <w:u w:val="none"/>
        </w:rPr>
        <w:t xml:space="preserve"> do fluxo principal</w:t>
      </w:r>
      <w:r w:rsidRPr="005372AD">
        <w:rPr>
          <w:u w:val="none"/>
        </w:rPr>
        <w:t>.</w:t>
      </w:r>
    </w:p>
    <w:p w14:paraId="2DED02F1" w14:textId="77777777" w:rsidR="00E33814" w:rsidRDefault="00E33814" w:rsidP="00E33814">
      <w:pPr>
        <w:rPr>
          <w:u w:val="none"/>
        </w:rPr>
      </w:pPr>
    </w:p>
    <w:p w14:paraId="4E5885B9" w14:textId="66CD14DA" w:rsidR="00E33814" w:rsidRDefault="00E33814" w:rsidP="00E33814">
      <w:pPr>
        <w:rPr>
          <w:u w:val="none"/>
        </w:rPr>
      </w:pPr>
      <w:r w:rsidRPr="00E33814">
        <w:rPr>
          <w:b/>
          <w:u w:val="none"/>
        </w:rPr>
        <w:lastRenderedPageBreak/>
        <w:t>Fluxo Alternativo</w:t>
      </w:r>
      <w:r>
        <w:rPr>
          <w:u w:val="none"/>
        </w:rPr>
        <w:t xml:space="preserve"> – Alterar Senha</w:t>
      </w:r>
    </w:p>
    <w:p w14:paraId="64A5D625" w14:textId="38D6FA5B" w:rsidR="00364B13" w:rsidRPr="00364B13" w:rsidRDefault="00364B13" w:rsidP="00364B13">
      <w:pPr>
        <w:pStyle w:val="PargrafodaLista"/>
        <w:numPr>
          <w:ilvl w:val="0"/>
          <w:numId w:val="23"/>
        </w:numPr>
      </w:pPr>
      <w:r w:rsidRPr="00364B13">
        <w:rPr>
          <w:u w:val="none"/>
        </w:rPr>
        <w:t>o sistema permite ao usuário alterar a senha, para isso ele deverá informar a senha antiga, e depois a senha a qual ele queira que seja a nova duas vezes</w:t>
      </w:r>
    </w:p>
    <w:p w14:paraId="0B220BE7" w14:textId="4FCE6016" w:rsidR="008E37A8" w:rsidRDefault="00364B13" w:rsidP="00334DD4">
      <w:pPr>
        <w:ind w:firstLine="705"/>
        <w:rPr>
          <w:u w:val="none"/>
        </w:rPr>
      </w:pPr>
      <w:r w:rsidRPr="00364B13">
        <w:rPr>
          <w:u w:val="none"/>
        </w:rPr>
        <w:t>2. O caso de uso retorna para ao passo 6</w:t>
      </w:r>
      <w:r>
        <w:rPr>
          <w:u w:val="none"/>
        </w:rPr>
        <w:t xml:space="preserve"> do fluxo principal</w:t>
      </w:r>
    </w:p>
    <w:p w14:paraId="1335E814" w14:textId="3CDDA46A" w:rsidR="008E37A8" w:rsidRDefault="008E37A8" w:rsidP="008E37A8">
      <w:pPr>
        <w:rPr>
          <w:u w:val="none"/>
        </w:rPr>
      </w:pPr>
      <w:r w:rsidRPr="008E37A8">
        <w:rPr>
          <w:b/>
          <w:u w:val="none"/>
        </w:rPr>
        <w:t>Fluxo de Exceção</w:t>
      </w:r>
      <w:r>
        <w:rPr>
          <w:u w:val="none"/>
        </w:rPr>
        <w:t xml:space="preserve"> – Recuperar Senha</w:t>
      </w:r>
    </w:p>
    <w:p w14:paraId="41D34E2E" w14:textId="658B99C4" w:rsidR="008E37A8" w:rsidRDefault="008E37A8" w:rsidP="0000250F">
      <w:pPr>
        <w:ind w:left="705"/>
        <w:rPr>
          <w:u w:val="none"/>
        </w:rPr>
      </w:pPr>
      <w:r>
        <w:rPr>
          <w:u w:val="none"/>
        </w:rPr>
        <w:t xml:space="preserve">1. o sistema </w:t>
      </w:r>
      <w:r w:rsidR="00E33814">
        <w:rPr>
          <w:u w:val="none"/>
        </w:rPr>
        <w:t>fornece</w:t>
      </w:r>
      <w:r>
        <w:rPr>
          <w:u w:val="none"/>
        </w:rPr>
        <w:t xml:space="preserve"> a opção de recuperar a senha que é enviado ao e</w:t>
      </w:r>
      <w:r w:rsidR="00E33814">
        <w:rPr>
          <w:u w:val="none"/>
        </w:rPr>
        <w:t>-</w:t>
      </w:r>
      <w:r>
        <w:rPr>
          <w:u w:val="none"/>
        </w:rPr>
        <w:t>mail vinculado a sua conta</w:t>
      </w:r>
      <w:r w:rsidR="00E33814">
        <w:rPr>
          <w:u w:val="none"/>
        </w:rPr>
        <w:t xml:space="preserve"> de acordo com a RN 07</w:t>
      </w:r>
    </w:p>
    <w:p w14:paraId="6903AD15" w14:textId="3796DD8E" w:rsidR="008E37A8" w:rsidRDefault="008E37A8" w:rsidP="0000250F">
      <w:pPr>
        <w:ind w:left="705"/>
        <w:rPr>
          <w:u w:val="none"/>
        </w:rPr>
      </w:pPr>
      <w:r>
        <w:rPr>
          <w:u w:val="none"/>
        </w:rPr>
        <w:t>2. Com o código em mãos o usuário o colocará em um campo de verificação</w:t>
      </w:r>
    </w:p>
    <w:p w14:paraId="59EED809" w14:textId="31BE52E6" w:rsidR="00E33814" w:rsidRDefault="008E37A8" w:rsidP="0000250F">
      <w:pPr>
        <w:ind w:left="705"/>
        <w:rPr>
          <w:u w:val="none"/>
        </w:rPr>
      </w:pPr>
      <w:r>
        <w:rPr>
          <w:u w:val="none"/>
        </w:rPr>
        <w:t xml:space="preserve">3. Após </w:t>
      </w:r>
      <w:r w:rsidR="00E33814">
        <w:rPr>
          <w:u w:val="none"/>
        </w:rPr>
        <w:t>a verificação ocorrer o usuário terá sua senha temporária para efetuar o login</w:t>
      </w:r>
    </w:p>
    <w:p w14:paraId="15C96497" w14:textId="1F3D177E" w:rsidR="008E37A8" w:rsidRDefault="00E33814" w:rsidP="008E37A8">
      <w:pPr>
        <w:rPr>
          <w:u w:val="none"/>
        </w:rPr>
      </w:pPr>
      <w:r>
        <w:rPr>
          <w:u w:val="none"/>
        </w:rPr>
        <w:tab/>
        <w:t>4.o caso de uso retorna ao passo 6 do fluxo principal</w:t>
      </w:r>
      <w:r w:rsidR="008E37A8">
        <w:rPr>
          <w:u w:val="none"/>
        </w:rPr>
        <w:t xml:space="preserve"> </w:t>
      </w:r>
    </w:p>
    <w:p w14:paraId="05BB0F20" w14:textId="743FE3A3" w:rsidR="00E33814" w:rsidRDefault="00E33814" w:rsidP="008E37A8">
      <w:pPr>
        <w:rPr>
          <w:u w:val="none"/>
        </w:rPr>
      </w:pPr>
    </w:p>
    <w:p w14:paraId="520CDA14" w14:textId="7C1CF0FE" w:rsidR="00E33814" w:rsidRDefault="00E33814" w:rsidP="008E37A8">
      <w:pPr>
        <w:rPr>
          <w:u w:val="none"/>
        </w:rPr>
      </w:pPr>
      <w:r w:rsidRPr="00E33814">
        <w:rPr>
          <w:b/>
          <w:u w:val="none"/>
        </w:rPr>
        <w:t>Regras de Negócio</w:t>
      </w:r>
      <w:r>
        <w:rPr>
          <w:u w:val="none"/>
        </w:rPr>
        <w:t>:</w:t>
      </w:r>
    </w:p>
    <w:p w14:paraId="01898EA1" w14:textId="6008ADAE" w:rsidR="0083177F" w:rsidRDefault="00E33814" w:rsidP="00A3632C">
      <w:pPr>
        <w:rPr>
          <w:u w:val="none"/>
        </w:rPr>
      </w:pPr>
      <w:r w:rsidRPr="00E33814">
        <w:rPr>
          <w:b/>
          <w:u w:val="none"/>
        </w:rPr>
        <w:t xml:space="preserve">RN07 – Esquecer senha: </w:t>
      </w:r>
      <w:r w:rsidRPr="00E33814">
        <w:rPr>
          <w:u w:val="none"/>
        </w:rPr>
        <w:t>Para a permissão de atualização de senha, através da opção “Recuperar Senha”, o usuário deverá utilizar o e-mail cadastrado em seu perfil.</w:t>
      </w:r>
    </w:p>
    <w:p w14:paraId="47FBE705" w14:textId="77777777" w:rsidR="0083177F" w:rsidRDefault="0083177F">
      <w:pPr>
        <w:rPr>
          <w:u w:val="none"/>
        </w:rPr>
      </w:pPr>
      <w:r>
        <w:rPr>
          <w:u w:val="none"/>
        </w:rPr>
        <w:br w:type="page"/>
      </w:r>
    </w:p>
    <w:p w14:paraId="25DA797E" w14:textId="608301A6" w:rsidR="0083177F" w:rsidRPr="00F03A04" w:rsidRDefault="0083177F" w:rsidP="0083177F">
      <w:pPr>
        <w:rPr>
          <w:b/>
          <w:highlight w:val="yellow"/>
          <w:u w:val="none"/>
        </w:rPr>
      </w:pPr>
      <w:r w:rsidRPr="00F03A04">
        <w:rPr>
          <w:b/>
          <w:highlight w:val="yellow"/>
          <w:u w:val="none"/>
        </w:rPr>
        <w:lastRenderedPageBreak/>
        <w:t xml:space="preserve">CSU1: Manter </w:t>
      </w:r>
      <w:r w:rsidR="00334DD4" w:rsidRPr="00F03A04">
        <w:rPr>
          <w:b/>
          <w:highlight w:val="yellow"/>
          <w:u w:val="none"/>
        </w:rPr>
        <w:t>amigo</w:t>
      </w:r>
    </w:p>
    <w:p w14:paraId="4973A5F9" w14:textId="6844065B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Sumário</w:t>
      </w:r>
      <w:r w:rsidRPr="00F03A04">
        <w:rPr>
          <w:highlight w:val="yellow"/>
          <w:u w:val="none"/>
        </w:rPr>
        <w:t xml:space="preserve">: </w:t>
      </w:r>
      <w:r w:rsidR="00334DD4" w:rsidRPr="00F03A04">
        <w:rPr>
          <w:highlight w:val="yellow"/>
          <w:u w:val="none"/>
        </w:rPr>
        <w:t>Os usuários podem adicionar e excluir amigos de sua lista de amigos.</w:t>
      </w:r>
    </w:p>
    <w:p w14:paraId="74B31B12" w14:textId="3FCF98C4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Ator principal</w:t>
      </w:r>
      <w:r w:rsidRPr="00F03A04">
        <w:rPr>
          <w:highlight w:val="yellow"/>
          <w:u w:val="none"/>
        </w:rPr>
        <w:t>: Usuário.</w:t>
      </w:r>
    </w:p>
    <w:p w14:paraId="162264AC" w14:textId="760C5D2F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Pré-condições</w:t>
      </w:r>
      <w:r w:rsidRPr="00F03A04">
        <w:rPr>
          <w:highlight w:val="yellow"/>
          <w:u w:val="none"/>
        </w:rPr>
        <w:t xml:space="preserve">: Usuário </w:t>
      </w:r>
      <w:r w:rsidR="00334DD4" w:rsidRPr="00F03A04">
        <w:rPr>
          <w:highlight w:val="yellow"/>
          <w:u w:val="none"/>
        </w:rPr>
        <w:t>logado no sistema</w:t>
      </w:r>
      <w:r w:rsidRPr="00F03A04">
        <w:rPr>
          <w:highlight w:val="yellow"/>
          <w:u w:val="none"/>
        </w:rPr>
        <w:t>.</w:t>
      </w:r>
    </w:p>
    <w:p w14:paraId="407CD9F3" w14:textId="77777777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Fluxo principal</w:t>
      </w:r>
      <w:r w:rsidRPr="00F03A04">
        <w:rPr>
          <w:highlight w:val="yellow"/>
          <w:u w:val="none"/>
        </w:rPr>
        <w:t xml:space="preserve">: </w:t>
      </w:r>
    </w:p>
    <w:p w14:paraId="10C2135A" w14:textId="535FCA89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1. </w:t>
      </w:r>
      <w:r w:rsidR="00334DD4" w:rsidRPr="00F03A04">
        <w:rPr>
          <w:highlight w:val="yellow"/>
          <w:u w:val="none"/>
        </w:rPr>
        <w:t>O caso de uso inicia quando o usuário abre o sistema e faz o login</w:t>
      </w:r>
      <w:r w:rsidRPr="00F03A04">
        <w:rPr>
          <w:highlight w:val="yellow"/>
          <w:u w:val="none"/>
        </w:rPr>
        <w:t>.</w:t>
      </w:r>
    </w:p>
    <w:p w14:paraId="56DEAA03" w14:textId="553BA131" w:rsidR="0083177F" w:rsidRPr="00F03A04" w:rsidRDefault="0083177F" w:rsidP="00334DD4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 xml:space="preserve">2. </w:t>
      </w:r>
      <w:r w:rsidR="00334DD4" w:rsidRPr="00F03A04">
        <w:rPr>
          <w:highlight w:val="yellow"/>
          <w:u w:val="none"/>
        </w:rPr>
        <w:t>O sistema então mostra a Lista de amigos</w:t>
      </w:r>
    </w:p>
    <w:p w14:paraId="5CE076B5" w14:textId="7EEC7C43" w:rsidR="00334DD4" w:rsidRPr="00F03A04" w:rsidRDefault="00334DD4" w:rsidP="00334DD4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  <w:t>2.1 Amigos</w:t>
      </w:r>
    </w:p>
    <w:p w14:paraId="39F81FE6" w14:textId="0DDEE461" w:rsidR="00334DD4" w:rsidRPr="00F03A04" w:rsidRDefault="00334DD4" w:rsidP="00334DD4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>3. O usuário pode então procurar usuários para adicionar em sua lista de amigos.</w:t>
      </w:r>
    </w:p>
    <w:p w14:paraId="0C615AA3" w14:textId="51986DB4" w:rsidR="00334DD4" w:rsidRPr="00F03A04" w:rsidRDefault="00334DD4" w:rsidP="00334DD4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>4. Opção “Excluir”</w:t>
      </w:r>
    </w:p>
    <w:p w14:paraId="20A006C2" w14:textId="3630149F" w:rsidR="00334DD4" w:rsidRPr="00F03A04" w:rsidRDefault="00334DD4" w:rsidP="00334DD4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ab/>
        <w:t>4.1 Alternativo {Excluir amigo}</w:t>
      </w:r>
    </w:p>
    <w:p w14:paraId="01385A18" w14:textId="5F8E93C8" w:rsidR="0083177F" w:rsidRPr="00F03A04" w:rsidRDefault="00334DD4" w:rsidP="0083177F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>5</w:t>
      </w:r>
      <w:r w:rsidR="0083177F" w:rsidRPr="00F03A04">
        <w:rPr>
          <w:highlight w:val="yellow"/>
          <w:u w:val="none"/>
        </w:rPr>
        <w:t>. Opção “cancelar”.</w:t>
      </w:r>
    </w:p>
    <w:p w14:paraId="69E4FC9E" w14:textId="037AD644" w:rsidR="0083177F" w:rsidRPr="00F03A04" w:rsidRDefault="00334DD4" w:rsidP="0083177F">
      <w:pPr>
        <w:ind w:left="708"/>
        <w:rPr>
          <w:highlight w:val="yellow"/>
          <w:u w:val="none"/>
        </w:rPr>
      </w:pPr>
      <w:r w:rsidRPr="00F03A04">
        <w:rPr>
          <w:highlight w:val="yellow"/>
          <w:u w:val="none"/>
        </w:rPr>
        <w:t>5</w:t>
      </w:r>
      <w:r w:rsidR="0083177F" w:rsidRPr="00F03A04">
        <w:rPr>
          <w:highlight w:val="yellow"/>
          <w:u w:val="none"/>
        </w:rPr>
        <w:t>.1 Alternativa para cancelar a operação</w:t>
      </w:r>
      <w:r w:rsidRPr="00F03A04">
        <w:rPr>
          <w:highlight w:val="yellow"/>
          <w:u w:val="none"/>
        </w:rPr>
        <w:t xml:space="preserve"> e voltar para a tela inicial</w:t>
      </w:r>
      <w:r w:rsidR="0083177F" w:rsidRPr="00F03A04">
        <w:rPr>
          <w:highlight w:val="yellow"/>
          <w:u w:val="none"/>
        </w:rPr>
        <w:t>.</w:t>
      </w:r>
    </w:p>
    <w:p w14:paraId="10BC388E" w14:textId="3F305AFF" w:rsidR="0083177F" w:rsidRPr="00F03A04" w:rsidRDefault="00334DD4" w:rsidP="0083177F">
      <w:pPr>
        <w:rPr>
          <w:highlight w:val="yellow"/>
          <w:u w:val="none"/>
        </w:rPr>
      </w:pPr>
      <w:r w:rsidRPr="00F03A04">
        <w:rPr>
          <w:highlight w:val="yellow"/>
          <w:u w:val="none"/>
        </w:rPr>
        <w:t>6</w:t>
      </w:r>
      <w:r w:rsidR="0083177F" w:rsidRPr="00F03A04">
        <w:rPr>
          <w:highlight w:val="yellow"/>
          <w:u w:val="none"/>
        </w:rPr>
        <w:t>. Caso de uso termina.</w:t>
      </w:r>
    </w:p>
    <w:p w14:paraId="1FD267E5" w14:textId="77777777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Fluxo alternativo</w:t>
      </w:r>
      <w:r w:rsidRPr="00F03A04">
        <w:rPr>
          <w:highlight w:val="yellow"/>
          <w:u w:val="none"/>
        </w:rPr>
        <w:t xml:space="preserve"> - Cancelar:</w:t>
      </w:r>
    </w:p>
    <w:p w14:paraId="65E87A88" w14:textId="494667A2" w:rsidR="0083177F" w:rsidRPr="00F03A04" w:rsidRDefault="0083177F" w:rsidP="00334DD4">
      <w:pPr>
        <w:pStyle w:val="PargrafodaLista"/>
        <w:numPr>
          <w:ilvl w:val="0"/>
          <w:numId w:val="24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>O sistema retorna para a tela inicial.</w:t>
      </w:r>
    </w:p>
    <w:p w14:paraId="22B1920B" w14:textId="209D0FD7" w:rsidR="0083177F" w:rsidRPr="00F03A04" w:rsidRDefault="00334DD4" w:rsidP="00334DD4">
      <w:pPr>
        <w:pStyle w:val="PargrafodaLista"/>
        <w:numPr>
          <w:ilvl w:val="0"/>
          <w:numId w:val="24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>O caso de uso retorna ao passo 5</w:t>
      </w:r>
      <w:r w:rsidR="0083177F" w:rsidRPr="00F03A04">
        <w:rPr>
          <w:highlight w:val="yellow"/>
          <w:u w:val="none"/>
        </w:rPr>
        <w:t xml:space="preserve"> do fluxo principal.</w:t>
      </w:r>
    </w:p>
    <w:p w14:paraId="113C7349" w14:textId="65FF48B2" w:rsidR="0083177F" w:rsidRPr="00F03A04" w:rsidRDefault="0083177F" w:rsidP="0083177F">
      <w:pPr>
        <w:rPr>
          <w:highlight w:val="yellow"/>
          <w:u w:val="none"/>
        </w:rPr>
      </w:pPr>
      <w:r w:rsidRPr="00F03A04">
        <w:rPr>
          <w:b/>
          <w:highlight w:val="yellow"/>
          <w:u w:val="none"/>
        </w:rPr>
        <w:t>Fluxo alternativo</w:t>
      </w:r>
      <w:r w:rsidRPr="00F03A04">
        <w:rPr>
          <w:highlight w:val="yellow"/>
          <w:u w:val="none"/>
        </w:rPr>
        <w:t xml:space="preserve"> – </w:t>
      </w:r>
      <w:r w:rsidR="00334DD4" w:rsidRPr="00F03A04">
        <w:rPr>
          <w:highlight w:val="yellow"/>
          <w:u w:val="none"/>
        </w:rPr>
        <w:t>Excluir Amigo</w:t>
      </w:r>
      <w:r w:rsidRPr="00F03A04">
        <w:rPr>
          <w:highlight w:val="yellow"/>
          <w:u w:val="none"/>
        </w:rPr>
        <w:t>:</w:t>
      </w:r>
    </w:p>
    <w:p w14:paraId="65C8D9B1" w14:textId="6DA2B3FA" w:rsidR="0083177F" w:rsidRPr="00F03A04" w:rsidRDefault="00334DD4" w:rsidP="00334DD4">
      <w:pPr>
        <w:pStyle w:val="PargrafodaLista"/>
        <w:numPr>
          <w:ilvl w:val="0"/>
          <w:numId w:val="25"/>
        </w:numPr>
        <w:rPr>
          <w:highlight w:val="yellow"/>
          <w:u w:val="none"/>
        </w:rPr>
      </w:pPr>
      <w:r w:rsidRPr="00F03A04">
        <w:rPr>
          <w:highlight w:val="yellow"/>
          <w:u w:val="none"/>
        </w:rPr>
        <w:t>O sistema oferece a opção de excluir determinado usuário de sua lista de amigos</w:t>
      </w:r>
    </w:p>
    <w:p w14:paraId="15DF6034" w14:textId="1EA86FA7" w:rsidR="00334DD4" w:rsidRPr="00334DD4" w:rsidRDefault="00334DD4" w:rsidP="00334DD4">
      <w:pPr>
        <w:ind w:left="360" w:firstLine="348"/>
        <w:rPr>
          <w:u w:val="none"/>
        </w:rPr>
      </w:pPr>
      <w:r w:rsidRPr="00F03A04">
        <w:rPr>
          <w:highlight w:val="yellow"/>
          <w:u w:val="none"/>
        </w:rPr>
        <w:t>1.1. Confirmar exclusão</w:t>
      </w:r>
    </w:p>
    <w:p w14:paraId="64F02698" w14:textId="168097CF" w:rsidR="0083177F" w:rsidRPr="00334DD4" w:rsidRDefault="00334DD4" w:rsidP="00334DD4">
      <w:pPr>
        <w:pStyle w:val="PargrafodaLista"/>
        <w:numPr>
          <w:ilvl w:val="0"/>
          <w:numId w:val="25"/>
        </w:numPr>
        <w:rPr>
          <w:u w:val="none"/>
        </w:rPr>
      </w:pPr>
      <w:r>
        <w:rPr>
          <w:u w:val="none"/>
        </w:rPr>
        <w:t>O caso de uso retorna ao passo 5 do fluxo principal.</w:t>
      </w:r>
    </w:p>
    <w:p w14:paraId="6C058B87" w14:textId="3E08E025" w:rsidR="0083177F" w:rsidRDefault="0083177F" w:rsidP="0083177F">
      <w:pPr>
        <w:rPr>
          <w:u w:val="none"/>
        </w:rPr>
      </w:pPr>
      <w:r w:rsidRPr="00144D7D">
        <w:rPr>
          <w:b/>
          <w:u w:val="none"/>
        </w:rPr>
        <w:t>Fluxo de exceção</w:t>
      </w:r>
      <w:r>
        <w:rPr>
          <w:u w:val="none"/>
        </w:rPr>
        <w:t xml:space="preserve">- Nenhum </w:t>
      </w:r>
      <w:r w:rsidR="00334DD4">
        <w:rPr>
          <w:u w:val="none"/>
        </w:rPr>
        <w:t>amigo encontrado</w:t>
      </w:r>
    </w:p>
    <w:p w14:paraId="24371006" w14:textId="77777777" w:rsidR="00334DD4" w:rsidRDefault="00334DD4" w:rsidP="00334DD4">
      <w:pPr>
        <w:pStyle w:val="PargrafodaLista"/>
        <w:numPr>
          <w:ilvl w:val="0"/>
          <w:numId w:val="27"/>
        </w:numPr>
        <w:rPr>
          <w:u w:val="none"/>
        </w:rPr>
      </w:pPr>
      <w:r>
        <w:rPr>
          <w:u w:val="none"/>
        </w:rPr>
        <w:t>Caso o usuário não tenha nenhum amigo em sua lista de amigos, não poderá excluir ninguém de sua lista.</w:t>
      </w:r>
    </w:p>
    <w:p w14:paraId="38CB0842" w14:textId="2AF00223" w:rsidR="00BA0A32" w:rsidRPr="00334DD4" w:rsidRDefault="00334DD4" w:rsidP="00334DD4">
      <w:pPr>
        <w:pStyle w:val="PargrafodaLista"/>
        <w:numPr>
          <w:ilvl w:val="0"/>
          <w:numId w:val="27"/>
        </w:numPr>
        <w:rPr>
          <w:u w:val="none"/>
        </w:rPr>
      </w:pPr>
      <w:r>
        <w:rPr>
          <w:u w:val="none"/>
        </w:rPr>
        <w:t xml:space="preserve">O caso de uso retorna ao passo 5 do fluxo principal.  </w:t>
      </w:r>
    </w:p>
    <w:sectPr w:rsidR="00BA0A32" w:rsidRPr="00334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FC451" w14:textId="77777777" w:rsidR="00F8452C" w:rsidRDefault="00F8452C" w:rsidP="00775D8C">
      <w:pPr>
        <w:spacing w:after="0" w:line="240" w:lineRule="auto"/>
      </w:pPr>
      <w:r>
        <w:separator/>
      </w:r>
    </w:p>
  </w:endnote>
  <w:endnote w:type="continuationSeparator" w:id="0">
    <w:p w14:paraId="06E110AC" w14:textId="77777777" w:rsidR="00F8452C" w:rsidRDefault="00F8452C" w:rsidP="0077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AA1D5" w14:textId="77777777" w:rsidR="00F8452C" w:rsidRDefault="00F8452C" w:rsidP="00775D8C">
      <w:pPr>
        <w:spacing w:after="0" w:line="240" w:lineRule="auto"/>
      </w:pPr>
      <w:r>
        <w:separator/>
      </w:r>
    </w:p>
  </w:footnote>
  <w:footnote w:type="continuationSeparator" w:id="0">
    <w:p w14:paraId="48C2F2EB" w14:textId="77777777" w:rsidR="00F8452C" w:rsidRDefault="00F8452C" w:rsidP="0077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F1B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EC6292"/>
    <w:multiLevelType w:val="hybridMultilevel"/>
    <w:tmpl w:val="A6580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EE6"/>
    <w:multiLevelType w:val="hybridMultilevel"/>
    <w:tmpl w:val="F8127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060D"/>
    <w:multiLevelType w:val="multilevel"/>
    <w:tmpl w:val="34E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98313BD"/>
    <w:multiLevelType w:val="hybridMultilevel"/>
    <w:tmpl w:val="D9726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13CB7"/>
    <w:multiLevelType w:val="hybridMultilevel"/>
    <w:tmpl w:val="EC24B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638"/>
    <w:multiLevelType w:val="hybridMultilevel"/>
    <w:tmpl w:val="93CEA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B4ECD"/>
    <w:multiLevelType w:val="hybridMultilevel"/>
    <w:tmpl w:val="A7DE6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25587"/>
    <w:multiLevelType w:val="hybridMultilevel"/>
    <w:tmpl w:val="C45C8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949F9"/>
    <w:multiLevelType w:val="hybridMultilevel"/>
    <w:tmpl w:val="5D6A3B4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CC2562"/>
    <w:multiLevelType w:val="multilevel"/>
    <w:tmpl w:val="05DE7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B5B540F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182BB9"/>
    <w:multiLevelType w:val="hybridMultilevel"/>
    <w:tmpl w:val="41EAF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02A"/>
    <w:multiLevelType w:val="hybridMultilevel"/>
    <w:tmpl w:val="731A4796"/>
    <w:lvl w:ilvl="0" w:tplc="5BF2D8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292707B"/>
    <w:multiLevelType w:val="hybridMultilevel"/>
    <w:tmpl w:val="5F8AA04A"/>
    <w:lvl w:ilvl="0" w:tplc="BDC2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F21E6B"/>
    <w:multiLevelType w:val="multilevel"/>
    <w:tmpl w:val="14B60D3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16" w15:restartNumberingAfterBreak="0">
    <w:nsid w:val="56F65768"/>
    <w:multiLevelType w:val="hybridMultilevel"/>
    <w:tmpl w:val="E2E62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5242C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8E50F2A"/>
    <w:multiLevelType w:val="hybridMultilevel"/>
    <w:tmpl w:val="22FC7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E4DA1"/>
    <w:multiLevelType w:val="multilevel"/>
    <w:tmpl w:val="324030F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20" w15:restartNumberingAfterBreak="0">
    <w:nsid w:val="61775B91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6872402"/>
    <w:multiLevelType w:val="hybridMultilevel"/>
    <w:tmpl w:val="47841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C0A22"/>
    <w:multiLevelType w:val="hybridMultilevel"/>
    <w:tmpl w:val="86E2F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56EBD"/>
    <w:multiLevelType w:val="hybridMultilevel"/>
    <w:tmpl w:val="54EA0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D32B1"/>
    <w:multiLevelType w:val="hybridMultilevel"/>
    <w:tmpl w:val="5D6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07996"/>
    <w:multiLevelType w:val="hybridMultilevel"/>
    <w:tmpl w:val="1EE8E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85690"/>
    <w:multiLevelType w:val="hybridMultilevel"/>
    <w:tmpl w:val="CC66EF60"/>
    <w:lvl w:ilvl="0" w:tplc="FF32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6"/>
  </w:num>
  <w:num w:numId="5">
    <w:abstractNumId w:val="25"/>
  </w:num>
  <w:num w:numId="6">
    <w:abstractNumId w:val="13"/>
  </w:num>
  <w:num w:numId="7">
    <w:abstractNumId w:val="2"/>
  </w:num>
  <w:num w:numId="8">
    <w:abstractNumId w:val="5"/>
  </w:num>
  <w:num w:numId="9">
    <w:abstractNumId w:val="22"/>
  </w:num>
  <w:num w:numId="10">
    <w:abstractNumId w:val="10"/>
  </w:num>
  <w:num w:numId="11">
    <w:abstractNumId w:val="1"/>
  </w:num>
  <w:num w:numId="12">
    <w:abstractNumId w:val="24"/>
  </w:num>
  <w:num w:numId="13">
    <w:abstractNumId w:val="3"/>
  </w:num>
  <w:num w:numId="14">
    <w:abstractNumId w:val="16"/>
  </w:num>
  <w:num w:numId="15">
    <w:abstractNumId w:val="21"/>
  </w:num>
  <w:num w:numId="16">
    <w:abstractNumId w:val="15"/>
  </w:num>
  <w:num w:numId="17">
    <w:abstractNumId w:val="20"/>
  </w:num>
  <w:num w:numId="18">
    <w:abstractNumId w:val="19"/>
  </w:num>
  <w:num w:numId="19">
    <w:abstractNumId w:val="9"/>
  </w:num>
  <w:num w:numId="20">
    <w:abstractNumId w:val="26"/>
  </w:num>
  <w:num w:numId="21">
    <w:abstractNumId w:val="17"/>
  </w:num>
  <w:num w:numId="22">
    <w:abstractNumId w:val="0"/>
  </w:num>
  <w:num w:numId="23">
    <w:abstractNumId w:val="11"/>
  </w:num>
  <w:num w:numId="24">
    <w:abstractNumId w:val="8"/>
  </w:num>
  <w:num w:numId="25">
    <w:abstractNumId w:val="12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A8"/>
    <w:rsid w:val="0000250F"/>
    <w:rsid w:val="000C08DE"/>
    <w:rsid w:val="000D4AA8"/>
    <w:rsid w:val="000D5092"/>
    <w:rsid w:val="001114D4"/>
    <w:rsid w:val="00126BE2"/>
    <w:rsid w:val="00144D7D"/>
    <w:rsid w:val="00164B80"/>
    <w:rsid w:val="001656E9"/>
    <w:rsid w:val="001A0F1F"/>
    <w:rsid w:val="001E33AD"/>
    <w:rsid w:val="00283A2B"/>
    <w:rsid w:val="00294978"/>
    <w:rsid w:val="002C09F8"/>
    <w:rsid w:val="002F7EA9"/>
    <w:rsid w:val="00334DD4"/>
    <w:rsid w:val="00337C8D"/>
    <w:rsid w:val="00364B13"/>
    <w:rsid w:val="003A7951"/>
    <w:rsid w:val="003D3174"/>
    <w:rsid w:val="0044067D"/>
    <w:rsid w:val="00496AF7"/>
    <w:rsid w:val="004D15CE"/>
    <w:rsid w:val="00530BA8"/>
    <w:rsid w:val="005372AD"/>
    <w:rsid w:val="005B6A70"/>
    <w:rsid w:val="00666ABC"/>
    <w:rsid w:val="006C3F7D"/>
    <w:rsid w:val="00712FD2"/>
    <w:rsid w:val="00746BC8"/>
    <w:rsid w:val="00775D8C"/>
    <w:rsid w:val="00783FF5"/>
    <w:rsid w:val="00794A45"/>
    <w:rsid w:val="007A456D"/>
    <w:rsid w:val="0083177F"/>
    <w:rsid w:val="0086103E"/>
    <w:rsid w:val="00876C7D"/>
    <w:rsid w:val="008E37A8"/>
    <w:rsid w:val="00913F89"/>
    <w:rsid w:val="009D6AE7"/>
    <w:rsid w:val="00A21CE8"/>
    <w:rsid w:val="00A255DF"/>
    <w:rsid w:val="00A3632C"/>
    <w:rsid w:val="00AE292B"/>
    <w:rsid w:val="00B21981"/>
    <w:rsid w:val="00BA0A32"/>
    <w:rsid w:val="00CD2119"/>
    <w:rsid w:val="00D05988"/>
    <w:rsid w:val="00D339CB"/>
    <w:rsid w:val="00DD2BA3"/>
    <w:rsid w:val="00DE7971"/>
    <w:rsid w:val="00DF39BD"/>
    <w:rsid w:val="00E33814"/>
    <w:rsid w:val="00E629EB"/>
    <w:rsid w:val="00E9027F"/>
    <w:rsid w:val="00EE4BC3"/>
    <w:rsid w:val="00F03A04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CD5E"/>
  <w15:chartTrackingRefBased/>
  <w15:docId w15:val="{DAFB9808-E57E-4E4D-B415-CF7582AB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3AD"/>
    <w:pPr>
      <w:ind w:left="720"/>
      <w:contextualSpacing/>
    </w:pPr>
  </w:style>
  <w:style w:type="table" w:styleId="Tabelacomgrade">
    <w:name w:val="Table Grid"/>
    <w:basedOn w:val="Tabelanormal"/>
    <w:uiPriority w:val="39"/>
    <w:rsid w:val="00BA0A32"/>
    <w:pPr>
      <w:spacing w:after="0" w:line="240" w:lineRule="auto"/>
    </w:pPr>
    <w:rPr>
      <w:rFonts w:asciiTheme="minorHAnsi" w:eastAsiaTheme="minorEastAsia" w:hAnsiTheme="minorHAnsi"/>
      <w:bCs/>
      <w:sz w:val="22"/>
      <w:u w:val="none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7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5D8C"/>
  </w:style>
  <w:style w:type="paragraph" w:styleId="Rodap">
    <w:name w:val="footer"/>
    <w:basedOn w:val="Normal"/>
    <w:link w:val="RodapChar"/>
    <w:uiPriority w:val="99"/>
    <w:unhideWhenUsed/>
    <w:rsid w:val="0077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1575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JOSÉ DOS SANTOS ARCAS</cp:lastModifiedBy>
  <cp:revision>21</cp:revision>
  <dcterms:created xsi:type="dcterms:W3CDTF">2019-11-05T18:17:00Z</dcterms:created>
  <dcterms:modified xsi:type="dcterms:W3CDTF">2019-12-02T15:26:00Z</dcterms:modified>
</cp:coreProperties>
</file>