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A7CE7" w14:textId="67F43F85" w:rsidR="000B11E3" w:rsidRDefault="000B11E3" w:rsidP="000B11E3">
      <w:pPr>
        <w:ind w:firstLine="708"/>
        <w:rPr>
          <w:rFonts w:ascii="Arial" w:hAnsi="Arial" w:cs="Arial"/>
        </w:rPr>
      </w:pPr>
      <w:r w:rsidRPr="00D71036">
        <w:rPr>
          <w:rFonts w:ascii="Arial" w:hAnsi="Arial" w:cs="Arial"/>
        </w:rPr>
        <w:t xml:space="preserve">No Quadro 1 é apresentado um exemplo da especificação de casos de uso. </w:t>
      </w:r>
    </w:p>
    <w:p w14:paraId="29DD50CF" w14:textId="2A71DF9B" w:rsidR="009B52EE" w:rsidRDefault="009B52EE" w:rsidP="009B52EE">
      <w:pPr>
        <w:rPr>
          <w:rFonts w:ascii="Arial" w:hAnsi="Arial" w:cs="Arial"/>
        </w:rPr>
      </w:pPr>
    </w:p>
    <w:tbl>
      <w:tblPr>
        <w:tblW w:w="493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5998"/>
      </w:tblGrid>
      <w:tr w:rsidR="009B52EE" w:rsidRPr="00D71036" w14:paraId="02FC2D1B" w14:textId="77777777" w:rsidTr="00A46240">
        <w:tc>
          <w:tcPr>
            <w:tcW w:w="5000" w:type="pct"/>
            <w:gridSpan w:val="2"/>
          </w:tcPr>
          <w:p w14:paraId="14906840" w14:textId="6F93DC38" w:rsidR="009B52EE" w:rsidRPr="00D71036" w:rsidRDefault="009B52EE" w:rsidP="00A4624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CSU00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 w:rsidRPr="00311799">
              <w:rPr>
                <w:rFonts w:ascii="Arial" w:hAnsi="Arial" w:cs="Arial"/>
                <w:b/>
                <w:sz w:val="20"/>
                <w:szCs w:val="20"/>
              </w:rPr>
              <w:t>Manter exercício</w:t>
            </w:r>
          </w:p>
        </w:tc>
      </w:tr>
      <w:tr w:rsidR="009B52EE" w:rsidRPr="00D71036" w14:paraId="03F7479D" w14:textId="77777777" w:rsidTr="00A46240">
        <w:tc>
          <w:tcPr>
            <w:tcW w:w="1420" w:type="pct"/>
          </w:tcPr>
          <w:p w14:paraId="1F5B0DB9" w14:textId="77777777" w:rsidR="009B52EE" w:rsidRPr="00D71036" w:rsidRDefault="009B52EE" w:rsidP="00A462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  <w:u w:val="single"/>
              </w:rPr>
              <w:t>Sumário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</w:tcPr>
          <w:p w14:paraId="032A2C6F" w14:textId="529C064F" w:rsidR="009B52EE" w:rsidRPr="00D71036" w:rsidRDefault="009B52EE" w:rsidP="00A462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administrador usa o sistema para realizar inclusão, leitura, atualização ou exclusão de exercícios.</w:t>
            </w:r>
          </w:p>
        </w:tc>
      </w:tr>
      <w:tr w:rsidR="009B52EE" w:rsidRPr="00D71036" w14:paraId="6CC87D4F" w14:textId="77777777" w:rsidTr="00A46240">
        <w:tc>
          <w:tcPr>
            <w:tcW w:w="1420" w:type="pct"/>
          </w:tcPr>
          <w:p w14:paraId="408308BC" w14:textId="77777777" w:rsidR="009B52EE" w:rsidRPr="00D71036" w:rsidRDefault="009B52EE" w:rsidP="00A462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</w:tcPr>
          <w:p w14:paraId="7DF2F5B1" w14:textId="63F3BE55" w:rsidR="009B52EE" w:rsidRPr="00D71036" w:rsidRDefault="009B52EE" w:rsidP="00A462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Administrador.</w:t>
            </w:r>
          </w:p>
        </w:tc>
      </w:tr>
      <w:tr w:rsidR="009B52EE" w:rsidRPr="00D71036" w14:paraId="0906574F" w14:textId="77777777" w:rsidTr="00A46240">
        <w:tc>
          <w:tcPr>
            <w:tcW w:w="5000" w:type="pct"/>
            <w:gridSpan w:val="2"/>
          </w:tcPr>
          <w:p w14:paraId="627C4332" w14:textId="77777777" w:rsidR="009B52EE" w:rsidRPr="00D71036" w:rsidRDefault="009B52EE" w:rsidP="00A4624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Pré-condição: </w:t>
            </w:r>
          </w:p>
          <w:p w14:paraId="542ACCF9" w14:textId="4E962ABA" w:rsidR="009B52EE" w:rsidRPr="000B11E3" w:rsidRDefault="009B52EE" w:rsidP="00A4624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a. </w:t>
            </w: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Pr="00311799">
              <w:rPr>
                <w:rFonts w:ascii="Arial" w:hAnsi="Arial" w:cs="Arial"/>
                <w:sz w:val="20"/>
                <w:szCs w:val="20"/>
              </w:rPr>
              <w:t>Administrador</w:t>
            </w:r>
            <w:r>
              <w:rPr>
                <w:rFonts w:ascii="Arial" w:hAnsi="Arial" w:cs="Arial"/>
                <w:sz w:val="20"/>
                <w:szCs w:val="20"/>
              </w:rPr>
              <w:t xml:space="preserve"> deve estar logado no sistema.</w:t>
            </w:r>
          </w:p>
        </w:tc>
      </w:tr>
      <w:tr w:rsidR="009B52EE" w:rsidRPr="00D71036" w14:paraId="74A1155D" w14:textId="77777777" w:rsidTr="00A46240">
        <w:tc>
          <w:tcPr>
            <w:tcW w:w="5000" w:type="pct"/>
            <w:gridSpan w:val="2"/>
          </w:tcPr>
          <w:p w14:paraId="535025EC" w14:textId="77777777" w:rsidR="009B52EE" w:rsidRPr="00D71036" w:rsidRDefault="009B52EE" w:rsidP="00A4624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Fluxo Principal </w:t>
            </w:r>
          </w:p>
          <w:p w14:paraId="6D9056D5" w14:textId="1170FE14" w:rsidR="009B52EE" w:rsidRPr="009B52EE" w:rsidRDefault="009B52EE" w:rsidP="009B52EE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B52EE">
              <w:rPr>
                <w:rFonts w:ascii="Arial" w:hAnsi="Arial" w:cs="Arial"/>
                <w:sz w:val="20"/>
                <w:szCs w:val="20"/>
              </w:rPr>
              <w:t>O caso de uso inicia quando o administrador seleciona a opção de manutenção de exercícios.</w:t>
            </w:r>
          </w:p>
          <w:p w14:paraId="556016B3" w14:textId="3583688B" w:rsidR="009B52EE" w:rsidRPr="009B52EE" w:rsidRDefault="009B52EE" w:rsidP="009B52EE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B52EE">
              <w:rPr>
                <w:rFonts w:ascii="Arial" w:hAnsi="Arial" w:cs="Arial"/>
                <w:sz w:val="20"/>
                <w:szCs w:val="20"/>
              </w:rPr>
              <w:t>O sistema apresenta uma lista contendo:</w:t>
            </w:r>
          </w:p>
          <w:p w14:paraId="6253AB77" w14:textId="45A87CA9" w:rsidR="009B52EE" w:rsidRPr="009B52EE" w:rsidRDefault="009B52EE" w:rsidP="009B52EE">
            <w:pPr>
              <w:pStyle w:val="PargrafodaLista"/>
              <w:numPr>
                <w:ilvl w:val="1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B52EE">
              <w:rPr>
                <w:rFonts w:ascii="Arial" w:hAnsi="Arial" w:cs="Arial"/>
                <w:sz w:val="20"/>
                <w:szCs w:val="20"/>
              </w:rPr>
              <w:t>Linguagem selecionada.</w:t>
            </w:r>
          </w:p>
          <w:p w14:paraId="3EE5D749" w14:textId="7AB5459E" w:rsidR="009B52EE" w:rsidRPr="009B52EE" w:rsidRDefault="009B52EE" w:rsidP="009B52EE">
            <w:pPr>
              <w:pStyle w:val="PargrafodaLista"/>
              <w:numPr>
                <w:ilvl w:val="1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B52EE">
              <w:rPr>
                <w:rFonts w:ascii="Arial" w:hAnsi="Arial" w:cs="Arial"/>
                <w:sz w:val="20"/>
                <w:szCs w:val="20"/>
              </w:rPr>
              <w:t>Documentação da linguagem.</w:t>
            </w:r>
          </w:p>
          <w:p w14:paraId="1280EA4F" w14:textId="0871AB43" w:rsidR="009B52EE" w:rsidRPr="009B52EE" w:rsidRDefault="009B52EE" w:rsidP="009B52EE">
            <w:pPr>
              <w:pStyle w:val="PargrafodaLista"/>
              <w:numPr>
                <w:ilvl w:val="1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B52EE">
              <w:rPr>
                <w:rFonts w:ascii="Arial" w:hAnsi="Arial" w:cs="Arial"/>
                <w:sz w:val="20"/>
                <w:szCs w:val="20"/>
              </w:rPr>
              <w:t>Lista de exercícios referentes aquela linguagem.</w:t>
            </w:r>
          </w:p>
          <w:p w14:paraId="76A9838E" w14:textId="13599BD3" w:rsidR="009B52EE" w:rsidRPr="009B52EE" w:rsidRDefault="009B52EE" w:rsidP="009B52EE">
            <w:pPr>
              <w:pStyle w:val="PargrafodaLista"/>
              <w:numPr>
                <w:ilvl w:val="1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B52EE">
              <w:rPr>
                <w:rFonts w:ascii="Arial" w:hAnsi="Arial" w:cs="Arial"/>
                <w:sz w:val="20"/>
                <w:szCs w:val="20"/>
              </w:rPr>
              <w:t>Caso não seja encontrado nenhum exercício, executar o fluxo de exceção “Nenhum exercício encontrado”.</w:t>
            </w:r>
          </w:p>
          <w:p w14:paraId="6028DAE4" w14:textId="07F6FB87" w:rsidR="009B52EE" w:rsidRPr="009B52EE" w:rsidRDefault="009B52EE" w:rsidP="009B52EE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B52EE">
              <w:rPr>
                <w:rFonts w:ascii="Arial" w:hAnsi="Arial" w:cs="Arial"/>
                <w:sz w:val="20"/>
                <w:szCs w:val="20"/>
              </w:rPr>
              <w:t>Opção “Incluir”</w:t>
            </w:r>
          </w:p>
          <w:p w14:paraId="1A6243DB" w14:textId="7748DD44" w:rsidR="009B52EE" w:rsidRPr="009B52EE" w:rsidRDefault="009B52EE" w:rsidP="009B52EE">
            <w:pPr>
              <w:pStyle w:val="PargrafodaLista"/>
              <w:numPr>
                <w:ilvl w:val="1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B52EE">
              <w:rPr>
                <w:rFonts w:ascii="Arial" w:hAnsi="Arial" w:cs="Arial"/>
                <w:sz w:val="20"/>
                <w:szCs w:val="20"/>
              </w:rPr>
              <w:t>Alternativo {Inserir Exercício}</w:t>
            </w:r>
          </w:p>
          <w:p w14:paraId="46D1F908" w14:textId="7D6F3437" w:rsidR="009B52EE" w:rsidRPr="009B52EE" w:rsidRDefault="009B52EE" w:rsidP="009B52EE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B52EE">
              <w:rPr>
                <w:rFonts w:ascii="Arial" w:hAnsi="Arial" w:cs="Arial"/>
                <w:sz w:val="20"/>
                <w:szCs w:val="20"/>
              </w:rPr>
              <w:t>Opção “Excluir/Desativar”</w:t>
            </w:r>
          </w:p>
          <w:p w14:paraId="004B84E5" w14:textId="79ABB541" w:rsidR="009B52EE" w:rsidRPr="009B52EE" w:rsidRDefault="009B52EE" w:rsidP="009B52EE">
            <w:pPr>
              <w:pStyle w:val="PargrafodaLista"/>
              <w:numPr>
                <w:ilvl w:val="1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B52EE">
              <w:rPr>
                <w:rFonts w:ascii="Arial" w:hAnsi="Arial" w:cs="Arial"/>
                <w:sz w:val="20"/>
                <w:szCs w:val="20"/>
              </w:rPr>
              <w:t>Alternativo {Excluir Exercício}</w:t>
            </w:r>
          </w:p>
          <w:p w14:paraId="6C3608A0" w14:textId="43DF4111" w:rsidR="009B52EE" w:rsidRPr="009B52EE" w:rsidRDefault="009B52EE" w:rsidP="009B52EE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B52EE">
              <w:rPr>
                <w:rFonts w:ascii="Arial" w:hAnsi="Arial" w:cs="Arial"/>
                <w:sz w:val="20"/>
                <w:szCs w:val="20"/>
              </w:rPr>
              <w:t>Opção “Editar/Atualizar”</w:t>
            </w:r>
          </w:p>
          <w:p w14:paraId="6FF5CE3F" w14:textId="26796654" w:rsidR="009B52EE" w:rsidRPr="009B52EE" w:rsidRDefault="009B52EE" w:rsidP="009B52EE">
            <w:pPr>
              <w:pStyle w:val="PargrafodaLista"/>
              <w:numPr>
                <w:ilvl w:val="1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B52EE">
              <w:rPr>
                <w:rFonts w:ascii="Arial" w:hAnsi="Arial" w:cs="Arial"/>
                <w:sz w:val="20"/>
                <w:szCs w:val="20"/>
              </w:rPr>
              <w:t>Alternativo {Editar Exercício}</w:t>
            </w:r>
          </w:p>
          <w:p w14:paraId="43F6334F" w14:textId="23CA55A0" w:rsidR="009B52EE" w:rsidRPr="009B52EE" w:rsidRDefault="009B52EE" w:rsidP="009B52EE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B52EE">
              <w:rPr>
                <w:rFonts w:ascii="Arial" w:hAnsi="Arial" w:cs="Arial"/>
                <w:sz w:val="20"/>
                <w:szCs w:val="20"/>
              </w:rPr>
              <w:t>Opção “cancelar”.</w:t>
            </w:r>
          </w:p>
          <w:p w14:paraId="571B313E" w14:textId="6E6ABFCD" w:rsidR="009B52EE" w:rsidRPr="009B52EE" w:rsidRDefault="009B52EE" w:rsidP="009B52EE">
            <w:pPr>
              <w:pStyle w:val="PargrafodaLista"/>
              <w:numPr>
                <w:ilvl w:val="1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B52EE">
              <w:rPr>
                <w:rFonts w:ascii="Arial" w:hAnsi="Arial" w:cs="Arial"/>
                <w:sz w:val="20"/>
                <w:szCs w:val="20"/>
              </w:rPr>
              <w:t>Alternativa para cancelar a operação.</w:t>
            </w:r>
          </w:p>
          <w:p w14:paraId="5D86272E" w14:textId="1FF98364" w:rsidR="009B52EE" w:rsidRPr="009B52EE" w:rsidRDefault="009B52EE" w:rsidP="009B52EE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B52EE">
              <w:rPr>
                <w:rFonts w:ascii="Arial" w:hAnsi="Arial" w:cs="Arial"/>
                <w:sz w:val="20"/>
                <w:szCs w:val="20"/>
              </w:rPr>
              <w:t>Caso de uso termina.</w:t>
            </w:r>
          </w:p>
          <w:p w14:paraId="7E99FD8D" w14:textId="77777777" w:rsidR="009B52EE" w:rsidRPr="00CF2BEE" w:rsidRDefault="009B52EE" w:rsidP="00A4624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2EE" w:rsidRPr="00D71036" w14:paraId="186D3AA8" w14:textId="77777777" w:rsidTr="00A46240">
        <w:tc>
          <w:tcPr>
            <w:tcW w:w="5000" w:type="pct"/>
            <w:gridSpan w:val="2"/>
          </w:tcPr>
          <w:p w14:paraId="62BD7676" w14:textId="77777777" w:rsidR="009B52EE" w:rsidRPr="00CF2BEE" w:rsidRDefault="009B52EE" w:rsidP="00A4624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Fluxo Alternativo: </w:t>
            </w:r>
            <w:r>
              <w:rPr>
                <w:rFonts w:ascii="Arial" w:hAnsi="Arial" w:cs="Arial"/>
                <w:b/>
                <w:sz w:val="20"/>
                <w:szCs w:val="20"/>
              </w:rPr>
              <w:t>Cancelar</w:t>
            </w:r>
          </w:p>
          <w:p w14:paraId="19767971" w14:textId="77777777" w:rsidR="009B52EE" w:rsidRDefault="009B52EE" w:rsidP="00A46240">
            <w:pPr>
              <w:numPr>
                <w:ilvl w:val="0"/>
                <w:numId w:val="3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retorna para a tela inicial</w:t>
            </w:r>
          </w:p>
          <w:p w14:paraId="711D9F17" w14:textId="2A421328" w:rsidR="009B52EE" w:rsidRPr="00D71036" w:rsidRDefault="009B52EE" w:rsidP="00A46240">
            <w:pPr>
              <w:numPr>
                <w:ilvl w:val="0"/>
                <w:numId w:val="3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caso de uso retorna para o passo 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do fluxo principal.</w:t>
            </w:r>
          </w:p>
        </w:tc>
      </w:tr>
      <w:tr w:rsidR="009B52EE" w:rsidRPr="00D71036" w14:paraId="296F16BD" w14:textId="77777777" w:rsidTr="00A46240">
        <w:tc>
          <w:tcPr>
            <w:tcW w:w="5000" w:type="pct"/>
            <w:gridSpan w:val="2"/>
          </w:tcPr>
          <w:p w14:paraId="27AC95B6" w14:textId="1C2B0E5C" w:rsidR="009B52EE" w:rsidRPr="00D71036" w:rsidRDefault="009B52EE" w:rsidP="00A4624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Fluxo Alternativo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9B52EE">
              <w:rPr>
                <w:rFonts w:ascii="Arial" w:hAnsi="Arial" w:cs="Arial"/>
                <w:b/>
                <w:bCs/>
                <w:sz w:val="20"/>
                <w:szCs w:val="20"/>
              </w:rPr>
              <w:t>Inserir Exercício</w:t>
            </w:r>
          </w:p>
          <w:p w14:paraId="5DD1C921" w14:textId="77777777" w:rsidR="009B52EE" w:rsidRPr="00311799" w:rsidRDefault="009B52EE" w:rsidP="009B52EE">
            <w:pPr>
              <w:pStyle w:val="PargrafodaLista"/>
              <w:numPr>
                <w:ilvl w:val="0"/>
                <w:numId w:val="1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sistema apresenta a opção para selecionar a linguagem desejada</w:t>
            </w:r>
          </w:p>
          <w:p w14:paraId="541DCEE1" w14:textId="77777777" w:rsidR="009B52EE" w:rsidRPr="00311799" w:rsidRDefault="009B52EE" w:rsidP="009B52EE">
            <w:pPr>
              <w:pStyle w:val="PargrafodaLista"/>
              <w:numPr>
                <w:ilvl w:val="0"/>
                <w:numId w:val="1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admin seleciona a linguagem desejada</w:t>
            </w:r>
          </w:p>
          <w:p w14:paraId="16966A0E" w14:textId="77777777" w:rsidR="009B52EE" w:rsidRPr="00311799" w:rsidRDefault="009B52EE" w:rsidP="009B52EE">
            <w:pPr>
              <w:pStyle w:val="PargrafodaLista"/>
              <w:numPr>
                <w:ilvl w:val="0"/>
                <w:numId w:val="1"/>
              </w:numPr>
              <w:suppressAutoHyphens w:val="0"/>
              <w:spacing w:after="160" w:line="259" w:lineRule="auto"/>
              <w:rPr>
                <w:rFonts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sistema apresenta área para inserção do exercício</w:t>
            </w:r>
            <w:r>
              <w:rPr>
                <w:rFonts w:cs="Arial"/>
                <w:sz w:val="20"/>
                <w:szCs w:val="20"/>
              </w:rPr>
              <w:t xml:space="preserve"> por</w:t>
            </w:r>
            <w:r w:rsidRPr="00311799">
              <w:rPr>
                <w:rFonts w:ascii="Arial" w:hAnsi="Arial" w:cs="Arial"/>
                <w:sz w:val="20"/>
                <w:szCs w:val="20"/>
              </w:rPr>
              <w:t xml:space="preserve"> upload e</w:t>
            </w:r>
            <w:r>
              <w:rPr>
                <w:rFonts w:cs="Arial"/>
                <w:sz w:val="20"/>
                <w:szCs w:val="20"/>
              </w:rPr>
              <w:t xml:space="preserve"> a</w:t>
            </w:r>
            <w:r w:rsidRPr="00311799">
              <w:rPr>
                <w:rFonts w:ascii="Arial" w:hAnsi="Arial" w:cs="Arial"/>
                <w:sz w:val="20"/>
                <w:szCs w:val="20"/>
              </w:rPr>
              <w:t xml:space="preserve"> respectiva resposta</w:t>
            </w:r>
          </w:p>
          <w:p w14:paraId="236F462C" w14:textId="77777777" w:rsidR="009B52EE" w:rsidRPr="00311799" w:rsidRDefault="009B52EE" w:rsidP="009B52EE">
            <w:pPr>
              <w:pStyle w:val="PargrafodaLista"/>
              <w:numPr>
                <w:ilvl w:val="0"/>
                <w:numId w:val="1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administrador insere o exercício e resposta</w:t>
            </w:r>
          </w:p>
          <w:p w14:paraId="7EE3CA77" w14:textId="77777777" w:rsidR="009B52EE" w:rsidRPr="00311799" w:rsidRDefault="009B52EE" w:rsidP="009B52EE">
            <w:pPr>
              <w:pStyle w:val="PargrafodaLista"/>
              <w:numPr>
                <w:ilvl w:val="0"/>
                <w:numId w:val="1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sistema confirma o armazenamento dos dados informados</w:t>
            </w:r>
          </w:p>
          <w:p w14:paraId="498FB712" w14:textId="0126668A" w:rsidR="009B52EE" w:rsidRPr="009B52EE" w:rsidRDefault="009B52EE" w:rsidP="009B52EE">
            <w:pPr>
              <w:pStyle w:val="PargrafodaLista"/>
              <w:numPr>
                <w:ilvl w:val="0"/>
                <w:numId w:val="1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caso de uso retorna ao passo 7 do fluxo principal.</w:t>
            </w:r>
          </w:p>
        </w:tc>
      </w:tr>
      <w:tr w:rsidR="009B52EE" w:rsidRPr="00D71036" w14:paraId="1EAC7062" w14:textId="77777777" w:rsidTr="00A46240">
        <w:tc>
          <w:tcPr>
            <w:tcW w:w="5000" w:type="pct"/>
            <w:gridSpan w:val="2"/>
          </w:tcPr>
          <w:p w14:paraId="25C82B66" w14:textId="33C4D0AE" w:rsidR="009B52EE" w:rsidRPr="00D71036" w:rsidRDefault="009B52EE" w:rsidP="00A4624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Fluxo de </w:t>
            </w:r>
            <w:r w:rsidR="00011F43">
              <w:rPr>
                <w:rFonts w:ascii="Arial" w:hAnsi="Arial" w:cs="Arial"/>
                <w:sz w:val="20"/>
                <w:szCs w:val="20"/>
              </w:rPr>
              <w:t>Alternativo</w:t>
            </w:r>
            <w:r w:rsidRPr="00D71036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9B52EE">
              <w:rPr>
                <w:rFonts w:ascii="Arial" w:hAnsi="Arial" w:cs="Arial"/>
                <w:b/>
                <w:bCs/>
                <w:sz w:val="20"/>
                <w:szCs w:val="20"/>
              </w:rPr>
              <w:t>Excluir Exercício</w:t>
            </w:r>
          </w:p>
          <w:p w14:paraId="5BC481E5" w14:textId="77777777" w:rsidR="009B52EE" w:rsidRPr="00311799" w:rsidRDefault="009B52EE" w:rsidP="009B52EE">
            <w:pPr>
              <w:pStyle w:val="PargrafodaLista"/>
              <w:numPr>
                <w:ilvl w:val="0"/>
                <w:numId w:val="6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sistema apresenta a opção para selecionar a linguagem desejada, documentação e exercício</w:t>
            </w:r>
          </w:p>
          <w:p w14:paraId="1CB815AB" w14:textId="77777777" w:rsidR="009B52EE" w:rsidRPr="00311799" w:rsidRDefault="009B52EE" w:rsidP="009B52EE">
            <w:pPr>
              <w:pStyle w:val="PargrafodaLista"/>
              <w:numPr>
                <w:ilvl w:val="0"/>
                <w:numId w:val="6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 xml:space="preserve">O admin seleciona a linguagem, documentação e exercício a ser </w:t>
            </w:r>
            <w:r w:rsidRPr="00311799">
              <w:rPr>
                <w:rFonts w:cs="Arial"/>
                <w:sz w:val="20"/>
                <w:szCs w:val="20"/>
              </w:rPr>
              <w:t>excluído</w:t>
            </w:r>
          </w:p>
          <w:p w14:paraId="5D24150A" w14:textId="77777777" w:rsidR="009B52EE" w:rsidRPr="00311799" w:rsidRDefault="009B52EE" w:rsidP="009B52EE">
            <w:pPr>
              <w:pStyle w:val="PargrafodaLista"/>
              <w:numPr>
                <w:ilvl w:val="0"/>
                <w:numId w:val="6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 xml:space="preserve">O sistema solicita a confirmação da </w:t>
            </w:r>
            <w:r w:rsidRPr="00311799">
              <w:rPr>
                <w:rFonts w:cs="Arial"/>
                <w:sz w:val="20"/>
                <w:szCs w:val="20"/>
              </w:rPr>
              <w:t>exclusão</w:t>
            </w:r>
          </w:p>
          <w:p w14:paraId="4C480B41" w14:textId="77777777" w:rsidR="009B52EE" w:rsidRPr="00311799" w:rsidRDefault="009B52EE" w:rsidP="009B52EE">
            <w:pPr>
              <w:pStyle w:val="PargrafodaLista"/>
              <w:numPr>
                <w:ilvl w:val="0"/>
                <w:numId w:val="6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administrador confirma a exclusão.</w:t>
            </w:r>
          </w:p>
          <w:p w14:paraId="616299A0" w14:textId="02E4A8AA" w:rsidR="009B52EE" w:rsidRPr="00E51E1B" w:rsidRDefault="009B52EE" w:rsidP="009B52EE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caso de uso retorna ao passo 7 do fluxo principal.</w:t>
            </w:r>
          </w:p>
        </w:tc>
      </w:tr>
      <w:tr w:rsidR="009B52EE" w:rsidRPr="00D71036" w14:paraId="0D3B0425" w14:textId="77777777" w:rsidTr="00A46240">
        <w:tc>
          <w:tcPr>
            <w:tcW w:w="5000" w:type="pct"/>
            <w:gridSpan w:val="2"/>
          </w:tcPr>
          <w:p w14:paraId="5E9C0317" w14:textId="2BB262CC" w:rsidR="009B52EE" w:rsidRPr="00D71036" w:rsidRDefault="009B52EE" w:rsidP="009B52E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Fluxo de Exceção</w:t>
            </w:r>
            <w:r w:rsidRPr="00D71036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11F43" w:rsidRPr="00011F43">
              <w:rPr>
                <w:rFonts w:ascii="Arial" w:hAnsi="Arial" w:cs="Arial"/>
                <w:b/>
                <w:bCs/>
                <w:sz w:val="20"/>
                <w:szCs w:val="20"/>
              </w:rPr>
              <w:t>Nenhum exercício encontrado</w:t>
            </w:r>
          </w:p>
          <w:p w14:paraId="4EF34755" w14:textId="77777777" w:rsidR="00011F43" w:rsidRPr="00311799" w:rsidRDefault="00011F43" w:rsidP="00011F43">
            <w:pPr>
              <w:pStyle w:val="PargrafodaLista"/>
              <w:numPr>
                <w:ilvl w:val="0"/>
                <w:numId w:val="20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Caso não seja encontrado exercícios cadastrados durante a consulta, o sistema deverá apresentar a mensagem “Não há exercícios cadastrados”.</w:t>
            </w:r>
          </w:p>
          <w:p w14:paraId="6DE196A0" w14:textId="660454FA" w:rsidR="009B52EE" w:rsidRPr="00311799" w:rsidRDefault="00011F43" w:rsidP="00011F43">
            <w:pPr>
              <w:pStyle w:val="PargrafodaLista"/>
              <w:numPr>
                <w:ilvl w:val="0"/>
                <w:numId w:val="20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caso de uso retorna ao passo 7 do fluxo principal.</w:t>
            </w:r>
          </w:p>
          <w:p w14:paraId="0FC4D564" w14:textId="6ACF20C3" w:rsidR="009B52EE" w:rsidRDefault="009B52EE" w:rsidP="009B52E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2EE" w:rsidRPr="00D71036" w14:paraId="7D3544FB" w14:textId="77777777" w:rsidTr="00A46240">
        <w:tc>
          <w:tcPr>
            <w:tcW w:w="5000" w:type="pct"/>
            <w:gridSpan w:val="2"/>
          </w:tcPr>
          <w:p w14:paraId="58603099" w14:textId="165ADDFF" w:rsidR="009B52EE" w:rsidRPr="00D71036" w:rsidRDefault="009B52EE" w:rsidP="009B52E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lastRenderedPageBreak/>
              <w:t>Regras de Negócio:</w:t>
            </w:r>
          </w:p>
        </w:tc>
      </w:tr>
      <w:tr w:rsidR="009B52EE" w:rsidRPr="00D71036" w14:paraId="5BE4AAF4" w14:textId="77777777" w:rsidTr="00A46240">
        <w:tc>
          <w:tcPr>
            <w:tcW w:w="5000" w:type="pct"/>
            <w:gridSpan w:val="2"/>
          </w:tcPr>
          <w:p w14:paraId="7FA4447F" w14:textId="77777777" w:rsidR="009B52EE" w:rsidRPr="00D71036" w:rsidRDefault="009B52EE" w:rsidP="009B52E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Interface: </w:t>
            </w:r>
          </w:p>
        </w:tc>
      </w:tr>
    </w:tbl>
    <w:p w14:paraId="6E7F455A" w14:textId="77777777" w:rsidR="009B52EE" w:rsidRDefault="009B52EE" w:rsidP="009B52EE"/>
    <w:p w14:paraId="6D9BFEF1" w14:textId="77777777" w:rsidR="009B52EE" w:rsidRPr="00D71036" w:rsidRDefault="009B52EE" w:rsidP="009B52EE">
      <w:pPr>
        <w:rPr>
          <w:rFonts w:ascii="Arial" w:hAnsi="Arial" w:cs="Arial"/>
        </w:rPr>
      </w:pPr>
    </w:p>
    <w:p w14:paraId="5CA69643" w14:textId="77777777" w:rsidR="000B11E3" w:rsidRPr="00D71036" w:rsidRDefault="000B11E3" w:rsidP="000B11E3">
      <w:pPr>
        <w:rPr>
          <w:rFonts w:ascii="Arial" w:hAnsi="Arial" w:cs="Arial"/>
          <w:highlight w:val="yellow"/>
        </w:rPr>
      </w:pPr>
    </w:p>
    <w:tbl>
      <w:tblPr>
        <w:tblW w:w="493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5998"/>
      </w:tblGrid>
      <w:tr w:rsidR="000B11E3" w:rsidRPr="00D71036" w14:paraId="018C24EF" w14:textId="77777777" w:rsidTr="00F4297E">
        <w:tc>
          <w:tcPr>
            <w:tcW w:w="5000" w:type="pct"/>
            <w:gridSpan w:val="2"/>
          </w:tcPr>
          <w:p w14:paraId="7DDF7B5A" w14:textId="27855318" w:rsidR="000B11E3" w:rsidRPr="00D71036" w:rsidRDefault="000B11E3" w:rsidP="000B11E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CSU00</w:t>
            </w:r>
            <w:r w:rsidR="00F4297E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 w:rsidR="00F4297E" w:rsidRPr="00F4297E">
              <w:rPr>
                <w:rFonts w:ascii="Arial" w:hAnsi="Arial" w:cs="Arial"/>
                <w:b/>
                <w:sz w:val="20"/>
                <w:szCs w:val="20"/>
              </w:rPr>
              <w:t>Realizar nivelamento</w:t>
            </w:r>
          </w:p>
        </w:tc>
      </w:tr>
      <w:tr w:rsidR="000B11E3" w:rsidRPr="00D71036" w14:paraId="009B838F" w14:textId="77777777" w:rsidTr="00F4297E">
        <w:tc>
          <w:tcPr>
            <w:tcW w:w="1420" w:type="pct"/>
          </w:tcPr>
          <w:p w14:paraId="78719467" w14:textId="77777777" w:rsidR="000B11E3" w:rsidRPr="00D71036" w:rsidRDefault="000B11E3" w:rsidP="00356B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  <w:u w:val="single"/>
              </w:rPr>
              <w:t>Sumário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</w:tcPr>
          <w:p w14:paraId="38571A5F" w14:textId="2BE63BFA" w:rsidR="000B11E3" w:rsidRPr="00D71036" w:rsidRDefault="00F4297E" w:rsidP="00356B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usuário usa o sistema para avaliar seus conhecimentos e classificá-lo por meio de perguntas e respostas.</w:t>
            </w:r>
          </w:p>
        </w:tc>
      </w:tr>
      <w:tr w:rsidR="000B11E3" w:rsidRPr="00D71036" w14:paraId="22D733D9" w14:textId="77777777" w:rsidTr="00F4297E">
        <w:tc>
          <w:tcPr>
            <w:tcW w:w="1420" w:type="pct"/>
          </w:tcPr>
          <w:p w14:paraId="6912BEA4" w14:textId="77777777" w:rsidR="000B11E3" w:rsidRPr="00D71036" w:rsidRDefault="000B11E3" w:rsidP="00356B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</w:tcPr>
          <w:p w14:paraId="0F28948A" w14:textId="77777777" w:rsidR="000B11E3" w:rsidRPr="00D71036" w:rsidRDefault="000B11E3" w:rsidP="00356B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0B11E3" w:rsidRPr="00D71036" w14:paraId="5BFA5E2C" w14:textId="77777777" w:rsidTr="00F4297E">
        <w:tc>
          <w:tcPr>
            <w:tcW w:w="5000" w:type="pct"/>
            <w:gridSpan w:val="2"/>
          </w:tcPr>
          <w:p w14:paraId="34ECCAC6" w14:textId="77777777" w:rsidR="000B11E3" w:rsidRPr="00D71036" w:rsidRDefault="000B11E3" w:rsidP="00356B6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Pré-condição: </w:t>
            </w:r>
          </w:p>
          <w:p w14:paraId="46F71B4B" w14:textId="10DEF24D" w:rsidR="00F4297E" w:rsidRPr="00F4297E" w:rsidRDefault="00F4297E" w:rsidP="00F4297E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4297E">
              <w:rPr>
                <w:rFonts w:ascii="Arial" w:hAnsi="Arial" w:cs="Arial"/>
                <w:sz w:val="20"/>
                <w:szCs w:val="20"/>
              </w:rPr>
              <w:t xml:space="preserve">Usuário logado no sistema </w:t>
            </w:r>
          </w:p>
          <w:p w14:paraId="7B2BD795" w14:textId="6FC4AFBC" w:rsidR="000B11E3" w:rsidRPr="00F4297E" w:rsidRDefault="00F4297E" w:rsidP="00F4297E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 w:rsidRPr="00F4297E">
              <w:rPr>
                <w:rFonts w:ascii="Arial" w:hAnsi="Arial" w:cs="Arial"/>
                <w:sz w:val="20"/>
                <w:szCs w:val="20"/>
              </w:rPr>
              <w:t>ue não tenha realizado o nivelamento da linguagem selecionada anteriormente.</w:t>
            </w:r>
          </w:p>
        </w:tc>
      </w:tr>
      <w:tr w:rsidR="000B11E3" w:rsidRPr="00D71036" w14:paraId="11910664" w14:textId="77777777" w:rsidTr="00F4297E">
        <w:tc>
          <w:tcPr>
            <w:tcW w:w="5000" w:type="pct"/>
            <w:gridSpan w:val="2"/>
          </w:tcPr>
          <w:p w14:paraId="2EFB9F51" w14:textId="77777777" w:rsidR="000B11E3" w:rsidRPr="00D71036" w:rsidRDefault="000B11E3" w:rsidP="00356B6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Fluxo Principal </w:t>
            </w:r>
          </w:p>
          <w:p w14:paraId="27DC929B" w14:textId="77777777" w:rsidR="00F4297E" w:rsidRPr="00311799" w:rsidRDefault="00CF2BEE" w:rsidP="00F4297E">
            <w:pPr>
              <w:pStyle w:val="PargrafodaLista"/>
              <w:numPr>
                <w:ilvl w:val="0"/>
                <w:numId w:val="8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F4297E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F4297E" w:rsidRPr="00311799">
              <w:rPr>
                <w:rFonts w:ascii="Arial" w:hAnsi="Arial" w:cs="Arial"/>
                <w:sz w:val="20"/>
                <w:szCs w:val="20"/>
              </w:rPr>
              <w:t>O caso de uso inicia quando o usuário seleciona a opção de realizar o nivelamento</w:t>
            </w:r>
          </w:p>
          <w:p w14:paraId="53F1105C" w14:textId="77777777" w:rsidR="00F4297E" w:rsidRPr="00311799" w:rsidRDefault="00F4297E" w:rsidP="00F4297E">
            <w:pPr>
              <w:pStyle w:val="PargrafodaLista"/>
              <w:numPr>
                <w:ilvl w:val="0"/>
                <w:numId w:val="8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sistema fornece então dez questões com alternativas de A a E para que o usuário responda.</w:t>
            </w:r>
          </w:p>
          <w:p w14:paraId="620D8145" w14:textId="77777777" w:rsidR="00F4297E" w:rsidRPr="00311799" w:rsidRDefault="00F4297E" w:rsidP="00F4297E">
            <w:pPr>
              <w:pStyle w:val="PargrafodaLista"/>
              <w:numPr>
                <w:ilvl w:val="1"/>
                <w:numId w:val="8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Linguagem selecionada</w:t>
            </w:r>
          </w:p>
          <w:p w14:paraId="3B252AD4" w14:textId="77777777" w:rsidR="00F4297E" w:rsidRPr="00311799" w:rsidRDefault="00F4297E" w:rsidP="00F4297E">
            <w:pPr>
              <w:pStyle w:val="PargrafodaLista"/>
              <w:numPr>
                <w:ilvl w:val="1"/>
                <w:numId w:val="8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Teste de nivelamento com questões referentes à linguagem selecionada pelo usuário.</w:t>
            </w:r>
          </w:p>
          <w:p w14:paraId="1BE8DD09" w14:textId="77777777" w:rsidR="00F4297E" w:rsidRPr="00311799" w:rsidRDefault="00F4297E" w:rsidP="00F4297E">
            <w:pPr>
              <w:pStyle w:val="PargrafodaLista"/>
              <w:numPr>
                <w:ilvl w:val="1"/>
                <w:numId w:val="8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Área para resposta do usuário</w:t>
            </w:r>
          </w:p>
          <w:p w14:paraId="4F7469D3" w14:textId="77777777" w:rsidR="00F4297E" w:rsidRPr="00311799" w:rsidRDefault="00F4297E" w:rsidP="00F4297E">
            <w:pPr>
              <w:pStyle w:val="PargrafodaLista"/>
              <w:numPr>
                <w:ilvl w:val="0"/>
                <w:numId w:val="8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usuário responde ao questionário fornecido via sistema</w:t>
            </w:r>
          </w:p>
          <w:p w14:paraId="400CAF66" w14:textId="77777777" w:rsidR="00F4297E" w:rsidRPr="00311799" w:rsidRDefault="00F4297E" w:rsidP="00F4297E">
            <w:pPr>
              <w:pStyle w:val="PargrafodaLista"/>
              <w:ind w:left="1125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3.1Caso o usuário já tenha realizado um teste anteriormente, executar o fluxo de exceção “Teste já Realizado”.</w:t>
            </w:r>
          </w:p>
          <w:p w14:paraId="41B1BD89" w14:textId="77777777" w:rsidR="00F4297E" w:rsidRPr="00311799" w:rsidRDefault="00F4297E" w:rsidP="00F4297E">
            <w:pPr>
              <w:pStyle w:val="PargrafodaLista"/>
              <w:numPr>
                <w:ilvl w:val="0"/>
                <w:numId w:val="8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sistema avalia as respostas do usuário e apresenta o resultado do nivelamento, conforme RN2</w:t>
            </w:r>
          </w:p>
          <w:p w14:paraId="5AC116AC" w14:textId="77777777" w:rsidR="00F4297E" w:rsidRPr="00311799" w:rsidRDefault="00F4297E" w:rsidP="00F4297E">
            <w:pPr>
              <w:pStyle w:val="PargrafodaLista"/>
              <w:numPr>
                <w:ilvl w:val="0"/>
                <w:numId w:val="8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Opção “Cancelar”</w:t>
            </w:r>
          </w:p>
          <w:p w14:paraId="3C8F9F86" w14:textId="77777777" w:rsidR="00F4297E" w:rsidRPr="00311799" w:rsidRDefault="00F4297E" w:rsidP="00F4297E">
            <w:pPr>
              <w:pStyle w:val="PargrafodaLista"/>
              <w:numPr>
                <w:ilvl w:val="1"/>
                <w:numId w:val="8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Alternativa para cancelar a realização do teste.</w:t>
            </w:r>
          </w:p>
          <w:p w14:paraId="6CE7A5C1" w14:textId="77777777" w:rsidR="00F4297E" w:rsidRPr="00311799" w:rsidRDefault="00F4297E" w:rsidP="00F4297E">
            <w:pPr>
              <w:pStyle w:val="PargrafodaLista"/>
              <w:numPr>
                <w:ilvl w:val="0"/>
                <w:numId w:val="8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caso de uso termina.</w:t>
            </w:r>
          </w:p>
          <w:p w14:paraId="608CB88E" w14:textId="0DCEC14C" w:rsidR="00CF2BEE" w:rsidRPr="00CF2BEE" w:rsidRDefault="00CF2BEE" w:rsidP="00F429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1E3" w:rsidRPr="00D71036" w14:paraId="62DC5685" w14:textId="77777777" w:rsidTr="00F4297E">
        <w:tc>
          <w:tcPr>
            <w:tcW w:w="5000" w:type="pct"/>
            <w:gridSpan w:val="2"/>
          </w:tcPr>
          <w:p w14:paraId="03AEE5E6" w14:textId="77777777" w:rsidR="000B11E3" w:rsidRPr="00CF2BEE" w:rsidRDefault="00CF2BEE" w:rsidP="00356B6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Fluxo Alternativo: </w:t>
            </w:r>
            <w:r>
              <w:rPr>
                <w:rFonts w:ascii="Arial" w:hAnsi="Arial" w:cs="Arial"/>
                <w:b/>
                <w:sz w:val="20"/>
                <w:szCs w:val="20"/>
              </w:rPr>
              <w:t>Cancelar</w:t>
            </w:r>
          </w:p>
          <w:p w14:paraId="67B66B8A" w14:textId="77777777" w:rsidR="000B11E3" w:rsidRDefault="00CF2BEE" w:rsidP="000B11E3">
            <w:pPr>
              <w:numPr>
                <w:ilvl w:val="0"/>
                <w:numId w:val="3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retorna para a tela inicial</w:t>
            </w:r>
          </w:p>
          <w:p w14:paraId="5C4875CE" w14:textId="77777777" w:rsidR="00CF2BEE" w:rsidRPr="00D71036" w:rsidRDefault="00CF2BEE" w:rsidP="000B11E3">
            <w:pPr>
              <w:numPr>
                <w:ilvl w:val="0"/>
                <w:numId w:val="3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para o passo 6 do fluxo principal.</w:t>
            </w:r>
          </w:p>
        </w:tc>
      </w:tr>
      <w:tr w:rsidR="000B11E3" w:rsidRPr="00D71036" w14:paraId="51A70528" w14:textId="77777777" w:rsidTr="00F4297E">
        <w:tc>
          <w:tcPr>
            <w:tcW w:w="5000" w:type="pct"/>
            <w:gridSpan w:val="2"/>
          </w:tcPr>
          <w:p w14:paraId="1FF90526" w14:textId="50635D35" w:rsidR="000B11E3" w:rsidRPr="00D71036" w:rsidRDefault="00CF2BEE" w:rsidP="00356B6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Fluxo de Exceção</w:t>
            </w:r>
            <w:r w:rsidR="000B11E3" w:rsidRPr="00D71036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F4297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4297E" w:rsidRPr="00F4297E">
              <w:rPr>
                <w:rFonts w:ascii="Arial" w:hAnsi="Arial" w:cs="Arial"/>
                <w:b/>
                <w:bCs/>
                <w:sz w:val="20"/>
                <w:szCs w:val="20"/>
              </w:rPr>
              <w:t>Teste já realizado</w:t>
            </w:r>
          </w:p>
          <w:p w14:paraId="53AF552E" w14:textId="77777777" w:rsidR="00F4297E" w:rsidRPr="00311799" w:rsidRDefault="00F4297E" w:rsidP="00F4297E">
            <w:pPr>
              <w:pStyle w:val="PargrafodaLista"/>
              <w:numPr>
                <w:ilvl w:val="0"/>
                <w:numId w:val="6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Caso o usuário já tenha realizado o teste de nivelamento da linguagem selecionada o sistema deverá apresentar a mensagem “Teste de nivelamento já realizado para esta Linguagem, consulte o resultado”.</w:t>
            </w:r>
          </w:p>
          <w:p w14:paraId="0863BA27" w14:textId="77777777" w:rsidR="00F4297E" w:rsidRPr="00311799" w:rsidRDefault="00F4297E" w:rsidP="00F4297E">
            <w:pPr>
              <w:pStyle w:val="PargrafodaLista"/>
              <w:numPr>
                <w:ilvl w:val="0"/>
                <w:numId w:val="6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caso de uso retorna ao passo 6 do fluxo principal.</w:t>
            </w:r>
          </w:p>
          <w:p w14:paraId="64A2B92E" w14:textId="5075D669" w:rsidR="00E51E1B" w:rsidRPr="00E51E1B" w:rsidRDefault="00E51E1B" w:rsidP="00F4297E">
            <w:pPr>
              <w:pStyle w:val="PargrafodaLista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1E3" w:rsidRPr="00D71036" w14:paraId="658F13E2" w14:textId="77777777" w:rsidTr="00F4297E">
        <w:tc>
          <w:tcPr>
            <w:tcW w:w="5000" w:type="pct"/>
            <w:gridSpan w:val="2"/>
          </w:tcPr>
          <w:p w14:paraId="189E8E5F" w14:textId="77777777" w:rsidR="00E07A26" w:rsidRDefault="000B11E3" w:rsidP="00E07A26">
            <w:pPr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Regras de Negócio:</w:t>
            </w:r>
            <w:r w:rsidR="00E51E1B">
              <w:rPr>
                <w:rFonts w:ascii="Arial" w:hAnsi="Arial" w:cs="Arial"/>
                <w:sz w:val="20"/>
                <w:szCs w:val="20"/>
              </w:rPr>
              <w:t xml:space="preserve"> RN0</w:t>
            </w:r>
            <w:r w:rsidR="00F4297E">
              <w:rPr>
                <w:rFonts w:ascii="Arial" w:hAnsi="Arial" w:cs="Arial"/>
                <w:sz w:val="20"/>
                <w:szCs w:val="20"/>
              </w:rPr>
              <w:t>2</w:t>
            </w:r>
            <w:r w:rsidR="00E07A26">
              <w:rPr>
                <w:rFonts w:ascii="Arial" w:hAnsi="Arial" w:cs="Arial"/>
                <w:sz w:val="20"/>
                <w:szCs w:val="20"/>
              </w:rPr>
              <w:t xml:space="preserve"> -</w:t>
            </w:r>
            <w:r w:rsidR="00E07A26" w:rsidRPr="0031179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07A26" w:rsidRPr="00311799">
              <w:rPr>
                <w:rFonts w:ascii="Arial" w:hAnsi="Arial" w:cs="Arial"/>
                <w:b/>
                <w:sz w:val="20"/>
                <w:szCs w:val="20"/>
              </w:rPr>
              <w:t>Resultado nivelamento:</w:t>
            </w:r>
            <w:r w:rsidR="00E07A26" w:rsidRPr="0031179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4A52183" w14:textId="2DE3D63C" w:rsidR="00E07A26" w:rsidRPr="00311799" w:rsidRDefault="00E07A26" w:rsidP="00E07A26">
            <w:pPr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 xml:space="preserve">Refere-se à pontuação necessária para determinar o nível.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086"/>
              <w:gridCol w:w="4065"/>
            </w:tblGrid>
            <w:tr w:rsidR="00E07A26" w:rsidRPr="00311799" w14:paraId="7F786642" w14:textId="77777777" w:rsidTr="00A46240">
              <w:tc>
                <w:tcPr>
                  <w:tcW w:w="4247" w:type="dxa"/>
                </w:tcPr>
                <w:p w14:paraId="3E0361CD" w14:textId="77777777" w:rsidR="00E07A26" w:rsidRPr="00311799" w:rsidRDefault="00E07A26" w:rsidP="00E07A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1799">
                    <w:rPr>
                      <w:rFonts w:ascii="Arial" w:hAnsi="Arial" w:cs="Arial"/>
                      <w:sz w:val="20"/>
                      <w:szCs w:val="20"/>
                    </w:rPr>
                    <w:t>DESCRIÇÃO</w:t>
                  </w:r>
                </w:p>
              </w:tc>
              <w:tc>
                <w:tcPr>
                  <w:tcW w:w="4247" w:type="dxa"/>
                </w:tcPr>
                <w:p w14:paraId="22CBCCB1" w14:textId="77777777" w:rsidR="00E07A26" w:rsidRPr="00311799" w:rsidRDefault="00E07A26" w:rsidP="00E07A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1799">
                    <w:rPr>
                      <w:rFonts w:ascii="Arial" w:hAnsi="Arial" w:cs="Arial"/>
                      <w:sz w:val="20"/>
                      <w:szCs w:val="20"/>
                    </w:rPr>
                    <w:t>PONTUAÇÃO</w:t>
                  </w:r>
                </w:p>
              </w:tc>
            </w:tr>
            <w:tr w:rsidR="00E07A26" w:rsidRPr="00311799" w14:paraId="332A0CD7" w14:textId="77777777" w:rsidTr="00A46240">
              <w:tc>
                <w:tcPr>
                  <w:tcW w:w="4247" w:type="dxa"/>
                </w:tcPr>
                <w:p w14:paraId="48F7E883" w14:textId="77777777" w:rsidR="00E07A26" w:rsidRPr="00311799" w:rsidRDefault="00E07A26" w:rsidP="00E07A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1799">
                    <w:rPr>
                      <w:rFonts w:ascii="Arial" w:hAnsi="Arial" w:cs="Arial"/>
                      <w:sz w:val="20"/>
                      <w:szCs w:val="20"/>
                    </w:rPr>
                    <w:t>INICIANTE</w:t>
                  </w:r>
                </w:p>
              </w:tc>
              <w:tc>
                <w:tcPr>
                  <w:tcW w:w="4247" w:type="dxa"/>
                </w:tcPr>
                <w:p w14:paraId="699FD137" w14:textId="77777777" w:rsidR="00E07A26" w:rsidRPr="00311799" w:rsidRDefault="00E07A26" w:rsidP="00E07A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1799">
                    <w:rPr>
                      <w:rFonts w:ascii="Arial" w:hAnsi="Arial" w:cs="Arial"/>
                      <w:sz w:val="20"/>
                      <w:szCs w:val="20"/>
                    </w:rPr>
                    <w:t>&lt; 40 %</w:t>
                  </w:r>
                </w:p>
              </w:tc>
            </w:tr>
            <w:tr w:rsidR="00E07A26" w:rsidRPr="00311799" w14:paraId="5BBEE965" w14:textId="77777777" w:rsidTr="00A46240">
              <w:tc>
                <w:tcPr>
                  <w:tcW w:w="4247" w:type="dxa"/>
                </w:tcPr>
                <w:p w14:paraId="6F3B501F" w14:textId="77777777" w:rsidR="00E07A26" w:rsidRPr="00311799" w:rsidRDefault="00E07A26" w:rsidP="00E07A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1799">
                    <w:rPr>
                      <w:rFonts w:ascii="Arial" w:hAnsi="Arial" w:cs="Arial"/>
                      <w:sz w:val="20"/>
                      <w:szCs w:val="20"/>
                    </w:rPr>
                    <w:t>INTERMEDIÁRIO</w:t>
                  </w:r>
                </w:p>
              </w:tc>
              <w:tc>
                <w:tcPr>
                  <w:tcW w:w="4247" w:type="dxa"/>
                </w:tcPr>
                <w:p w14:paraId="517DA20F" w14:textId="77777777" w:rsidR="00E07A26" w:rsidRPr="00311799" w:rsidRDefault="00E07A26" w:rsidP="00E07A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1799">
                    <w:rPr>
                      <w:rFonts w:ascii="Arial" w:hAnsi="Arial" w:cs="Arial"/>
                      <w:sz w:val="20"/>
                      <w:szCs w:val="20"/>
                    </w:rPr>
                    <w:t>&gt;= 40% e &lt;= 70%</w:t>
                  </w:r>
                </w:p>
              </w:tc>
            </w:tr>
            <w:tr w:rsidR="00E07A26" w:rsidRPr="00311799" w14:paraId="199E7148" w14:textId="77777777" w:rsidTr="00A46240">
              <w:tc>
                <w:tcPr>
                  <w:tcW w:w="4247" w:type="dxa"/>
                </w:tcPr>
                <w:p w14:paraId="460CC0A0" w14:textId="77777777" w:rsidR="00E07A26" w:rsidRPr="00311799" w:rsidRDefault="00E07A26" w:rsidP="00E07A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1799">
                    <w:rPr>
                      <w:rFonts w:ascii="Arial" w:hAnsi="Arial" w:cs="Arial"/>
                      <w:sz w:val="20"/>
                      <w:szCs w:val="20"/>
                    </w:rPr>
                    <w:t>AVANÇADO</w:t>
                  </w:r>
                </w:p>
              </w:tc>
              <w:tc>
                <w:tcPr>
                  <w:tcW w:w="4247" w:type="dxa"/>
                </w:tcPr>
                <w:p w14:paraId="72469A68" w14:textId="77777777" w:rsidR="00E07A26" w:rsidRPr="00311799" w:rsidRDefault="00E07A26" w:rsidP="00E07A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1799">
                    <w:rPr>
                      <w:rFonts w:ascii="Arial" w:hAnsi="Arial" w:cs="Arial"/>
                      <w:sz w:val="20"/>
                      <w:szCs w:val="20"/>
                    </w:rPr>
                    <w:t>&gt;70%</w:t>
                  </w:r>
                </w:p>
              </w:tc>
            </w:tr>
          </w:tbl>
          <w:p w14:paraId="0F7DBB82" w14:textId="6E6CA767" w:rsidR="000B11E3" w:rsidRPr="00D71036" w:rsidRDefault="000B11E3" w:rsidP="00E51E1B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11E3" w:rsidRPr="00D71036" w14:paraId="7B649386" w14:textId="77777777" w:rsidTr="00F4297E">
        <w:tc>
          <w:tcPr>
            <w:tcW w:w="5000" w:type="pct"/>
            <w:gridSpan w:val="2"/>
          </w:tcPr>
          <w:p w14:paraId="3CFAC501" w14:textId="77777777" w:rsidR="000B11E3" w:rsidRPr="00D71036" w:rsidRDefault="00E51E1B" w:rsidP="00356B6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Interface: </w:t>
            </w:r>
          </w:p>
        </w:tc>
      </w:tr>
    </w:tbl>
    <w:p w14:paraId="5C7C658D" w14:textId="6EC6095F" w:rsidR="00645CFD" w:rsidRDefault="00223B63"/>
    <w:tbl>
      <w:tblPr>
        <w:tblW w:w="493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5998"/>
      </w:tblGrid>
      <w:tr w:rsidR="00942B55" w:rsidRPr="00D71036" w14:paraId="67D859EA" w14:textId="77777777" w:rsidTr="00A46240">
        <w:tc>
          <w:tcPr>
            <w:tcW w:w="5000" w:type="pct"/>
            <w:gridSpan w:val="2"/>
          </w:tcPr>
          <w:p w14:paraId="71230734" w14:textId="3A5C686B" w:rsidR="00942B55" w:rsidRPr="00D71036" w:rsidRDefault="00942B55" w:rsidP="00A4624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CSU00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 w:rsidRPr="00311799">
              <w:rPr>
                <w:rFonts w:ascii="Arial" w:hAnsi="Arial" w:cs="Arial"/>
                <w:b/>
                <w:sz w:val="20"/>
                <w:szCs w:val="20"/>
              </w:rPr>
              <w:t>Consultar Documentação</w:t>
            </w:r>
          </w:p>
        </w:tc>
      </w:tr>
      <w:tr w:rsidR="00942B55" w:rsidRPr="00D71036" w14:paraId="7B327856" w14:textId="77777777" w:rsidTr="00A46240">
        <w:tc>
          <w:tcPr>
            <w:tcW w:w="1420" w:type="pct"/>
          </w:tcPr>
          <w:p w14:paraId="71FE41F1" w14:textId="77777777" w:rsidR="00942B55" w:rsidRPr="00D71036" w:rsidRDefault="00942B55" w:rsidP="00A462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  <w:u w:val="single"/>
              </w:rPr>
              <w:t>Sumário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</w:tcPr>
          <w:p w14:paraId="4234B5E2" w14:textId="03C83404" w:rsidR="00942B55" w:rsidRPr="00D71036" w:rsidRDefault="00942B55" w:rsidP="00942B55">
            <w:pPr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 usuário usa o sistema para consultar a documentação da linguagem selecionada</w:t>
            </w:r>
            <w:bookmarkStart w:id="0" w:name="_GoBack"/>
            <w:bookmarkEnd w:id="0"/>
          </w:p>
        </w:tc>
      </w:tr>
      <w:tr w:rsidR="00942B55" w:rsidRPr="00D71036" w14:paraId="0CEC1E6E" w14:textId="77777777" w:rsidTr="00A46240">
        <w:tc>
          <w:tcPr>
            <w:tcW w:w="1420" w:type="pct"/>
          </w:tcPr>
          <w:p w14:paraId="5A3F8842" w14:textId="77777777" w:rsidR="00942B55" w:rsidRPr="00D71036" w:rsidRDefault="00942B55" w:rsidP="00A462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</w:tcPr>
          <w:p w14:paraId="525B201F" w14:textId="77777777" w:rsidR="00942B55" w:rsidRPr="00D71036" w:rsidRDefault="00942B55" w:rsidP="00A462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942B55" w:rsidRPr="00F4297E" w14:paraId="5235969A" w14:textId="77777777" w:rsidTr="00A46240">
        <w:tc>
          <w:tcPr>
            <w:tcW w:w="5000" w:type="pct"/>
            <w:gridSpan w:val="2"/>
          </w:tcPr>
          <w:p w14:paraId="59581B48" w14:textId="77777777" w:rsidR="00942B55" w:rsidRPr="00D71036" w:rsidRDefault="00942B55" w:rsidP="00A4624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Pré-condição: </w:t>
            </w:r>
          </w:p>
          <w:p w14:paraId="4BD55548" w14:textId="404B8531" w:rsidR="00942B55" w:rsidRPr="00942B55" w:rsidRDefault="00942B55" w:rsidP="00942B55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42B55">
              <w:rPr>
                <w:rFonts w:ascii="Arial" w:hAnsi="Arial" w:cs="Arial"/>
                <w:sz w:val="20"/>
                <w:szCs w:val="20"/>
              </w:rPr>
              <w:t>Usuário logado no sistema.</w:t>
            </w:r>
          </w:p>
        </w:tc>
      </w:tr>
      <w:tr w:rsidR="00942B55" w:rsidRPr="00CF2BEE" w14:paraId="4CC9D5E4" w14:textId="77777777" w:rsidTr="00A46240">
        <w:tc>
          <w:tcPr>
            <w:tcW w:w="5000" w:type="pct"/>
            <w:gridSpan w:val="2"/>
          </w:tcPr>
          <w:p w14:paraId="6CDF7DEA" w14:textId="77777777" w:rsidR="00942B55" w:rsidRPr="00D71036" w:rsidRDefault="00942B55" w:rsidP="00A4624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Fluxo Principal </w:t>
            </w:r>
          </w:p>
          <w:p w14:paraId="7D24F842" w14:textId="30D5C840" w:rsidR="00942B55" w:rsidRPr="00942B55" w:rsidRDefault="00942B55" w:rsidP="00942B55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 w:rsidRPr="00942B55">
              <w:rPr>
                <w:rFonts w:ascii="Arial" w:hAnsi="Arial" w:cs="Arial"/>
                <w:sz w:val="20"/>
                <w:szCs w:val="20"/>
              </w:rPr>
              <w:t xml:space="preserve">o caso de uso se inicia quando o usuário seleciona a opção consultar                                                        documentação    </w:t>
            </w:r>
          </w:p>
          <w:p w14:paraId="0E54FAC2" w14:textId="4D1F1875" w:rsidR="00942B55" w:rsidRPr="00942B55" w:rsidRDefault="00942B55" w:rsidP="00942B55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 w:rsidRPr="00942B55">
              <w:rPr>
                <w:rFonts w:ascii="Arial" w:hAnsi="Arial" w:cs="Arial"/>
                <w:sz w:val="20"/>
                <w:szCs w:val="20"/>
              </w:rPr>
              <w:t>o sistema fornece a documentação da linguagem selecionada</w:t>
            </w:r>
          </w:p>
          <w:p w14:paraId="6D24A4D6" w14:textId="27B26A1E" w:rsidR="00942B55" w:rsidRPr="00942B55" w:rsidRDefault="00942B55" w:rsidP="00942B55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 w:rsidRPr="00942B55">
              <w:rPr>
                <w:rFonts w:ascii="Arial" w:hAnsi="Arial" w:cs="Arial"/>
                <w:sz w:val="20"/>
                <w:szCs w:val="20"/>
              </w:rPr>
              <w:t>Opção “Cancelar”</w:t>
            </w:r>
          </w:p>
          <w:p w14:paraId="31D4A712" w14:textId="303D5C93" w:rsidR="00942B55" w:rsidRPr="00942B55" w:rsidRDefault="00942B55" w:rsidP="00942B55">
            <w:pPr>
              <w:pStyle w:val="PargrafodaLista"/>
              <w:numPr>
                <w:ilvl w:val="1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 w:rsidRPr="00942B55">
              <w:rPr>
                <w:rFonts w:ascii="Arial" w:hAnsi="Arial" w:cs="Arial"/>
                <w:sz w:val="20"/>
                <w:szCs w:val="20"/>
              </w:rPr>
              <w:t>Alternativo {Cancelar}</w:t>
            </w:r>
          </w:p>
          <w:p w14:paraId="31DEF88D" w14:textId="7970A00A" w:rsidR="00942B55" w:rsidRPr="00311799" w:rsidRDefault="00942B55" w:rsidP="00942B55">
            <w:pPr>
              <w:pStyle w:val="PargrafodaLista"/>
              <w:numPr>
                <w:ilvl w:val="0"/>
                <w:numId w:val="23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11799">
              <w:rPr>
                <w:rFonts w:ascii="Arial" w:hAnsi="Arial" w:cs="Arial"/>
                <w:sz w:val="20"/>
                <w:szCs w:val="20"/>
              </w:rPr>
              <w:t>ocaso de uso termina</w:t>
            </w:r>
          </w:p>
          <w:p w14:paraId="51F20580" w14:textId="77777777" w:rsidR="00942B55" w:rsidRPr="00CF2BEE" w:rsidRDefault="00942B55" w:rsidP="00A462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2B55" w:rsidRPr="00D71036" w14:paraId="550CEC9F" w14:textId="77777777" w:rsidTr="00A46240">
        <w:tc>
          <w:tcPr>
            <w:tcW w:w="5000" w:type="pct"/>
            <w:gridSpan w:val="2"/>
          </w:tcPr>
          <w:p w14:paraId="761F7639" w14:textId="77777777" w:rsidR="00942B55" w:rsidRPr="00CF2BEE" w:rsidRDefault="00942B55" w:rsidP="00A4624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Fluxo Alternativo: </w:t>
            </w:r>
            <w:r>
              <w:rPr>
                <w:rFonts w:ascii="Arial" w:hAnsi="Arial" w:cs="Arial"/>
                <w:b/>
                <w:sz w:val="20"/>
                <w:szCs w:val="20"/>
              </w:rPr>
              <w:t>Cancelar</w:t>
            </w:r>
          </w:p>
          <w:p w14:paraId="30076637" w14:textId="77777777" w:rsidR="00942B55" w:rsidRPr="00942B55" w:rsidRDefault="00942B55" w:rsidP="00942B55">
            <w:pPr>
              <w:pStyle w:val="PargrafodaLista"/>
              <w:numPr>
                <w:ilvl w:val="0"/>
                <w:numId w:val="27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42B55">
              <w:rPr>
                <w:rFonts w:ascii="Arial" w:hAnsi="Arial" w:cs="Arial"/>
                <w:sz w:val="20"/>
                <w:szCs w:val="20"/>
              </w:rPr>
              <w:t>O sistema retorna para a tela inicial</w:t>
            </w:r>
          </w:p>
          <w:p w14:paraId="26E9090D" w14:textId="57EC0A1C" w:rsidR="00942B55" w:rsidRPr="00942B55" w:rsidRDefault="00942B55" w:rsidP="00942B55">
            <w:pPr>
              <w:pStyle w:val="PargrafodaLista"/>
              <w:numPr>
                <w:ilvl w:val="0"/>
                <w:numId w:val="27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42B55">
              <w:rPr>
                <w:rFonts w:ascii="Arial" w:hAnsi="Arial" w:cs="Arial"/>
                <w:sz w:val="20"/>
                <w:szCs w:val="20"/>
              </w:rPr>
              <w:t xml:space="preserve">O caso de uso retorna para o passo </w:t>
            </w:r>
            <w:r w:rsidRPr="00942B55">
              <w:rPr>
                <w:rFonts w:ascii="Arial" w:hAnsi="Arial" w:cs="Arial"/>
                <w:sz w:val="20"/>
                <w:szCs w:val="20"/>
              </w:rPr>
              <w:t>4</w:t>
            </w:r>
            <w:r w:rsidRPr="00942B55">
              <w:rPr>
                <w:rFonts w:ascii="Arial" w:hAnsi="Arial" w:cs="Arial"/>
                <w:sz w:val="20"/>
                <w:szCs w:val="20"/>
              </w:rPr>
              <w:t xml:space="preserve"> do fluxo principal.</w:t>
            </w:r>
          </w:p>
        </w:tc>
      </w:tr>
      <w:tr w:rsidR="00942B55" w:rsidRPr="00D71036" w14:paraId="6A9AF74E" w14:textId="77777777" w:rsidTr="00A46240">
        <w:tc>
          <w:tcPr>
            <w:tcW w:w="5000" w:type="pct"/>
            <w:gridSpan w:val="2"/>
          </w:tcPr>
          <w:p w14:paraId="159E07B9" w14:textId="3904AF5C" w:rsidR="00942B55" w:rsidRPr="00D71036" w:rsidRDefault="00942B55" w:rsidP="00942B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Regras de Negócio: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42B55" w:rsidRPr="00D71036" w14:paraId="018E26D4" w14:textId="77777777" w:rsidTr="00A46240">
        <w:tc>
          <w:tcPr>
            <w:tcW w:w="5000" w:type="pct"/>
            <w:gridSpan w:val="2"/>
          </w:tcPr>
          <w:p w14:paraId="560E66E4" w14:textId="77777777" w:rsidR="00942B55" w:rsidRPr="00D71036" w:rsidRDefault="00942B55" w:rsidP="00A4624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Interface: </w:t>
            </w:r>
          </w:p>
        </w:tc>
      </w:tr>
    </w:tbl>
    <w:p w14:paraId="3E626A7D" w14:textId="609C0351" w:rsidR="00942B55" w:rsidRDefault="00942B55"/>
    <w:p w14:paraId="5C382652" w14:textId="77777777" w:rsidR="00942B55" w:rsidRDefault="00942B55"/>
    <w:tbl>
      <w:tblPr>
        <w:tblW w:w="493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5998"/>
      </w:tblGrid>
      <w:tr w:rsidR="00F4297E" w:rsidRPr="00D71036" w14:paraId="749E6B99" w14:textId="77777777" w:rsidTr="00A46240">
        <w:tc>
          <w:tcPr>
            <w:tcW w:w="5000" w:type="pct"/>
            <w:gridSpan w:val="2"/>
          </w:tcPr>
          <w:p w14:paraId="3CF741A7" w14:textId="77777777" w:rsidR="00F4297E" w:rsidRPr="00D71036" w:rsidRDefault="00F4297E" w:rsidP="00A4624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CSU006</w:t>
            </w: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Realizar login/logout</w:t>
            </w:r>
          </w:p>
        </w:tc>
      </w:tr>
      <w:tr w:rsidR="00F4297E" w:rsidRPr="00D71036" w14:paraId="653D3E9F" w14:textId="77777777" w:rsidTr="00A46240">
        <w:tc>
          <w:tcPr>
            <w:tcW w:w="1420" w:type="pct"/>
          </w:tcPr>
          <w:p w14:paraId="7C92B4CE" w14:textId="77777777" w:rsidR="00F4297E" w:rsidRPr="00D71036" w:rsidRDefault="00F4297E" w:rsidP="00A462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  <w:u w:val="single"/>
              </w:rPr>
              <w:t>Sumário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</w:tcPr>
          <w:p w14:paraId="232F3627" w14:textId="77777777" w:rsidR="00F4297E" w:rsidRPr="00D71036" w:rsidRDefault="00F4297E" w:rsidP="00A462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permite que o usuário realize login ou logout</w:t>
            </w:r>
          </w:p>
        </w:tc>
      </w:tr>
      <w:tr w:rsidR="00F4297E" w:rsidRPr="00D71036" w14:paraId="435EACAC" w14:textId="77777777" w:rsidTr="00A46240">
        <w:tc>
          <w:tcPr>
            <w:tcW w:w="1420" w:type="pct"/>
          </w:tcPr>
          <w:p w14:paraId="79984C66" w14:textId="77777777" w:rsidR="00F4297E" w:rsidRPr="00D71036" w:rsidRDefault="00F4297E" w:rsidP="00A462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</w:tcPr>
          <w:p w14:paraId="62B7E1CF" w14:textId="77777777" w:rsidR="00F4297E" w:rsidRPr="00D71036" w:rsidRDefault="00F4297E" w:rsidP="00A462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F4297E" w:rsidRPr="00D71036" w14:paraId="0159A4D0" w14:textId="77777777" w:rsidTr="00A46240">
        <w:tc>
          <w:tcPr>
            <w:tcW w:w="5000" w:type="pct"/>
            <w:gridSpan w:val="2"/>
          </w:tcPr>
          <w:p w14:paraId="22132099" w14:textId="77777777" w:rsidR="00F4297E" w:rsidRPr="00D71036" w:rsidRDefault="00F4297E" w:rsidP="00A4624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Pré-condição: </w:t>
            </w:r>
          </w:p>
          <w:p w14:paraId="52D64674" w14:textId="77777777" w:rsidR="00F4297E" w:rsidRPr="000B11E3" w:rsidRDefault="00F4297E" w:rsidP="00A4624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a. </w:t>
            </w:r>
            <w:r>
              <w:rPr>
                <w:rFonts w:ascii="Arial" w:hAnsi="Arial" w:cs="Arial"/>
                <w:sz w:val="20"/>
                <w:szCs w:val="20"/>
              </w:rPr>
              <w:t>O usuário deve estar logado no sistema.</w:t>
            </w:r>
          </w:p>
        </w:tc>
      </w:tr>
      <w:tr w:rsidR="00F4297E" w:rsidRPr="00D71036" w14:paraId="11D82844" w14:textId="77777777" w:rsidTr="00A46240">
        <w:tc>
          <w:tcPr>
            <w:tcW w:w="5000" w:type="pct"/>
            <w:gridSpan w:val="2"/>
          </w:tcPr>
          <w:p w14:paraId="67147CC7" w14:textId="77777777" w:rsidR="00F4297E" w:rsidRPr="00D71036" w:rsidRDefault="00F4297E" w:rsidP="00A4624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Fluxo Principal </w:t>
            </w:r>
          </w:p>
          <w:p w14:paraId="1803C77F" w14:textId="77777777" w:rsidR="00F4297E" w:rsidRPr="00CF2BEE" w:rsidRDefault="00F4297E" w:rsidP="00A462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1. O</w:t>
            </w:r>
            <w:r w:rsidRPr="00CF2BEE">
              <w:rPr>
                <w:rFonts w:ascii="Arial" w:hAnsi="Arial" w:cs="Arial"/>
                <w:sz w:val="20"/>
                <w:szCs w:val="20"/>
              </w:rPr>
              <w:t xml:space="preserve"> caso de uso inicia quando o usuário seleciona a opção realizar login</w:t>
            </w:r>
          </w:p>
          <w:p w14:paraId="640912F9" w14:textId="77777777" w:rsidR="00F4297E" w:rsidRPr="00CF2BEE" w:rsidRDefault="00F4297E" w:rsidP="00A462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2. O</w:t>
            </w:r>
            <w:r w:rsidRPr="00CF2BEE">
              <w:rPr>
                <w:rFonts w:ascii="Arial" w:hAnsi="Arial" w:cs="Arial"/>
                <w:sz w:val="20"/>
                <w:szCs w:val="20"/>
              </w:rPr>
              <w:t xml:space="preserve"> sistema pede para o usuário informar o seu login e senha</w:t>
            </w:r>
          </w:p>
          <w:p w14:paraId="4B29D15E" w14:textId="77777777" w:rsidR="00F4297E" w:rsidRPr="00CF2BEE" w:rsidRDefault="00F4297E" w:rsidP="00A46240">
            <w:pPr>
              <w:rPr>
                <w:rFonts w:ascii="Arial" w:hAnsi="Arial" w:cs="Arial"/>
                <w:sz w:val="20"/>
                <w:szCs w:val="20"/>
              </w:rPr>
            </w:pPr>
            <w:r w:rsidRPr="00CF2BEE">
              <w:rPr>
                <w:rFonts w:ascii="Arial" w:hAnsi="Arial" w:cs="Arial"/>
                <w:sz w:val="20"/>
                <w:szCs w:val="20"/>
              </w:rPr>
              <w:tab/>
            </w:r>
            <w:r w:rsidRPr="00CF2BEE">
              <w:rPr>
                <w:rFonts w:ascii="Arial" w:hAnsi="Arial" w:cs="Arial"/>
                <w:sz w:val="20"/>
                <w:szCs w:val="20"/>
              </w:rPr>
              <w:tab/>
              <w:t>2.1. Login</w:t>
            </w:r>
          </w:p>
          <w:p w14:paraId="1E51E71B" w14:textId="77777777" w:rsidR="00F4297E" w:rsidRPr="00CF2BEE" w:rsidRDefault="00F4297E" w:rsidP="00A46240">
            <w:pPr>
              <w:rPr>
                <w:rFonts w:ascii="Arial" w:hAnsi="Arial" w:cs="Arial"/>
                <w:sz w:val="20"/>
                <w:szCs w:val="20"/>
              </w:rPr>
            </w:pPr>
            <w:r w:rsidRPr="00CF2BEE">
              <w:rPr>
                <w:rFonts w:ascii="Arial" w:hAnsi="Arial" w:cs="Arial"/>
                <w:sz w:val="20"/>
                <w:szCs w:val="20"/>
              </w:rPr>
              <w:tab/>
            </w:r>
            <w:r w:rsidRPr="00CF2BEE">
              <w:rPr>
                <w:rFonts w:ascii="Arial" w:hAnsi="Arial" w:cs="Arial"/>
                <w:sz w:val="20"/>
                <w:szCs w:val="20"/>
              </w:rPr>
              <w:tab/>
              <w:t>2.2. Senha</w:t>
            </w:r>
          </w:p>
          <w:p w14:paraId="471BB61F" w14:textId="77777777" w:rsidR="00F4297E" w:rsidRPr="00CF2BEE" w:rsidRDefault="00F4297E" w:rsidP="00A46240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 w:rsidRPr="00CF2BEE">
              <w:rPr>
                <w:rFonts w:ascii="Arial" w:hAnsi="Arial" w:cs="Arial"/>
                <w:sz w:val="20"/>
                <w:szCs w:val="20"/>
              </w:rPr>
              <w:t>3. Opção “Cancelar”</w:t>
            </w:r>
          </w:p>
          <w:p w14:paraId="0D26AFC3" w14:textId="77777777" w:rsidR="00F4297E" w:rsidRPr="00CF2BEE" w:rsidRDefault="00F4297E" w:rsidP="00A46240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 w:rsidRPr="00CF2BEE">
              <w:rPr>
                <w:rFonts w:ascii="Arial" w:hAnsi="Arial" w:cs="Arial"/>
                <w:sz w:val="20"/>
                <w:szCs w:val="20"/>
              </w:rPr>
              <w:t xml:space="preserve">          3.1 Alternativo {Cancelar}</w:t>
            </w:r>
          </w:p>
          <w:p w14:paraId="20317FEB" w14:textId="77777777" w:rsidR="00F4297E" w:rsidRPr="00CF2BEE" w:rsidRDefault="00F4297E" w:rsidP="00A46240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 w:rsidRPr="00CF2BEE">
              <w:rPr>
                <w:rFonts w:ascii="Arial" w:hAnsi="Arial" w:cs="Arial"/>
                <w:sz w:val="20"/>
                <w:szCs w:val="20"/>
              </w:rPr>
              <w:t>4. Opção “Log out”</w:t>
            </w:r>
          </w:p>
          <w:p w14:paraId="26051711" w14:textId="77777777" w:rsidR="00F4297E" w:rsidRPr="00CF2BEE" w:rsidRDefault="00F4297E" w:rsidP="00A46240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 w:rsidRPr="00CF2BEE">
              <w:rPr>
                <w:rFonts w:ascii="Arial" w:hAnsi="Arial" w:cs="Arial"/>
                <w:sz w:val="20"/>
                <w:szCs w:val="20"/>
              </w:rPr>
              <w:t xml:space="preserve">      4.1 Alternativo { Log out }</w:t>
            </w:r>
          </w:p>
          <w:p w14:paraId="2C529F99" w14:textId="77777777" w:rsidR="00F4297E" w:rsidRPr="00CF2BEE" w:rsidRDefault="00F4297E" w:rsidP="00A46240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 w:rsidRPr="00CF2BEE">
              <w:rPr>
                <w:rFonts w:ascii="Arial" w:hAnsi="Arial" w:cs="Arial"/>
                <w:sz w:val="20"/>
                <w:szCs w:val="20"/>
              </w:rPr>
              <w:t>5. Opção “Alterar Senha”</w:t>
            </w:r>
          </w:p>
          <w:p w14:paraId="78C181CD" w14:textId="77777777" w:rsidR="00F4297E" w:rsidRPr="00CF2BEE" w:rsidRDefault="00F4297E" w:rsidP="00A46240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 w:rsidRPr="00CF2BEE">
              <w:rPr>
                <w:rFonts w:ascii="Arial" w:hAnsi="Arial" w:cs="Arial"/>
                <w:sz w:val="20"/>
                <w:szCs w:val="20"/>
              </w:rPr>
              <w:tab/>
              <w:t>5.1 Alternati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Pr="00CF2BEE">
              <w:rPr>
                <w:rFonts w:ascii="Arial" w:hAnsi="Arial" w:cs="Arial"/>
                <w:sz w:val="20"/>
                <w:szCs w:val="20"/>
              </w:rPr>
              <w:t>o { Alterar Senha }</w:t>
            </w:r>
          </w:p>
          <w:p w14:paraId="329D91C8" w14:textId="77777777" w:rsidR="00F4297E" w:rsidRPr="00CF2BEE" w:rsidRDefault="00F4297E" w:rsidP="00A46240">
            <w:pPr>
              <w:rPr>
                <w:rFonts w:ascii="Arial" w:hAnsi="Arial" w:cs="Arial"/>
                <w:sz w:val="20"/>
                <w:szCs w:val="20"/>
              </w:rPr>
            </w:pPr>
            <w:r w:rsidRPr="00CF2BE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F2BEE">
              <w:rPr>
                <w:rFonts w:ascii="Arial" w:hAnsi="Arial" w:cs="Arial"/>
                <w:sz w:val="20"/>
                <w:szCs w:val="20"/>
              </w:rPr>
              <w:tab/>
              <w:t xml:space="preserve">6. 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CF2BEE">
              <w:rPr>
                <w:rFonts w:ascii="Arial" w:hAnsi="Arial" w:cs="Arial"/>
                <w:sz w:val="20"/>
                <w:szCs w:val="20"/>
              </w:rPr>
              <w:t xml:space="preserve"> caso de uso termina</w:t>
            </w:r>
          </w:p>
          <w:p w14:paraId="61EE6651" w14:textId="77777777" w:rsidR="00F4297E" w:rsidRPr="00CF2BEE" w:rsidRDefault="00F4297E" w:rsidP="00A4624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297E" w:rsidRPr="00D71036" w14:paraId="0DE37105" w14:textId="77777777" w:rsidTr="00A46240">
        <w:tc>
          <w:tcPr>
            <w:tcW w:w="5000" w:type="pct"/>
            <w:gridSpan w:val="2"/>
          </w:tcPr>
          <w:p w14:paraId="2C8D6F54" w14:textId="77777777" w:rsidR="00F4297E" w:rsidRPr="00CF2BEE" w:rsidRDefault="00F4297E" w:rsidP="00A4624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Fluxo Alternativo: </w:t>
            </w:r>
            <w:r>
              <w:rPr>
                <w:rFonts w:ascii="Arial" w:hAnsi="Arial" w:cs="Arial"/>
                <w:b/>
                <w:sz w:val="20"/>
                <w:szCs w:val="20"/>
              </w:rPr>
              <w:t>Cancelar</w:t>
            </w:r>
          </w:p>
          <w:p w14:paraId="48F4ACF3" w14:textId="77777777" w:rsidR="00F4297E" w:rsidRDefault="00F4297E" w:rsidP="00A46240">
            <w:pPr>
              <w:numPr>
                <w:ilvl w:val="0"/>
                <w:numId w:val="3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retorna para a tela inicial</w:t>
            </w:r>
          </w:p>
          <w:p w14:paraId="6D9BD265" w14:textId="77777777" w:rsidR="00F4297E" w:rsidRPr="00D71036" w:rsidRDefault="00F4297E" w:rsidP="00A46240">
            <w:pPr>
              <w:numPr>
                <w:ilvl w:val="0"/>
                <w:numId w:val="3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para o passo 6 do fluxo principal.</w:t>
            </w:r>
          </w:p>
        </w:tc>
      </w:tr>
      <w:tr w:rsidR="00F4297E" w:rsidRPr="00D71036" w14:paraId="72173E5A" w14:textId="77777777" w:rsidTr="00A46240">
        <w:tc>
          <w:tcPr>
            <w:tcW w:w="5000" w:type="pct"/>
            <w:gridSpan w:val="2"/>
          </w:tcPr>
          <w:p w14:paraId="697377E6" w14:textId="77777777" w:rsidR="00F4297E" w:rsidRPr="00D71036" w:rsidRDefault="00F4297E" w:rsidP="00A4624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Fluxo Alternativo</w:t>
            </w:r>
            <w:r>
              <w:rPr>
                <w:rFonts w:ascii="Arial" w:hAnsi="Arial" w:cs="Arial"/>
                <w:b/>
                <w:sz w:val="20"/>
                <w:szCs w:val="20"/>
              </w:rPr>
              <w:t>: Log out</w:t>
            </w:r>
          </w:p>
          <w:p w14:paraId="0DCB9D68" w14:textId="77777777" w:rsidR="00F4297E" w:rsidRDefault="00F4297E" w:rsidP="00A46240">
            <w:pPr>
              <w:numPr>
                <w:ilvl w:val="0"/>
                <w:numId w:val="1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retorna para a tela de Login.</w:t>
            </w:r>
          </w:p>
          <w:p w14:paraId="57625301" w14:textId="77777777" w:rsidR="00F4297E" w:rsidRPr="00D71036" w:rsidRDefault="00F4297E" w:rsidP="00A46240">
            <w:pPr>
              <w:numPr>
                <w:ilvl w:val="0"/>
                <w:numId w:val="1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para o passo 6 do fluxo principal.</w:t>
            </w:r>
          </w:p>
        </w:tc>
      </w:tr>
      <w:tr w:rsidR="00F4297E" w:rsidRPr="00D71036" w14:paraId="6CB62CB0" w14:textId="77777777" w:rsidTr="00A46240">
        <w:tc>
          <w:tcPr>
            <w:tcW w:w="5000" w:type="pct"/>
            <w:gridSpan w:val="2"/>
          </w:tcPr>
          <w:p w14:paraId="00BFFF9B" w14:textId="77777777" w:rsidR="00F4297E" w:rsidRPr="00D71036" w:rsidRDefault="00F4297E" w:rsidP="00A4624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Fluxo de Exceção</w:t>
            </w:r>
            <w:r w:rsidRPr="00D71036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Recuperar Senha</w:t>
            </w:r>
          </w:p>
          <w:p w14:paraId="60BD88FD" w14:textId="77777777" w:rsidR="00F4297E" w:rsidRPr="00E51E1B" w:rsidRDefault="00F4297E" w:rsidP="00A46240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51E1B">
              <w:rPr>
                <w:rFonts w:ascii="Arial" w:hAnsi="Arial" w:cs="Arial"/>
                <w:sz w:val="20"/>
                <w:szCs w:val="20"/>
              </w:rPr>
              <w:t>O sistema fornece a opção de recuperar a senha que envia uma mensagem ao e-mail vinculado a conta de acordo com a RN07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23D4E24" w14:textId="77777777" w:rsidR="00F4297E" w:rsidRDefault="00F4297E" w:rsidP="00A46240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 o código em mãos, o usuário o colocará em um campo de verificação.</w:t>
            </w:r>
          </w:p>
          <w:p w14:paraId="64EBA686" w14:textId="77777777" w:rsidR="00F4297E" w:rsidRDefault="00F4297E" w:rsidP="00A46240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Após a verificação ocorrer, o usuário o terá sua senha temporária para efetuar o login.</w:t>
            </w:r>
          </w:p>
          <w:p w14:paraId="3F604EA7" w14:textId="77777777" w:rsidR="00F4297E" w:rsidRPr="00E51E1B" w:rsidRDefault="00F4297E" w:rsidP="00A46240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ao passo 6 do fluxo principal.</w:t>
            </w:r>
          </w:p>
        </w:tc>
      </w:tr>
      <w:tr w:rsidR="00F4297E" w:rsidRPr="00D71036" w14:paraId="7E192357" w14:textId="77777777" w:rsidTr="00A46240">
        <w:tc>
          <w:tcPr>
            <w:tcW w:w="5000" w:type="pct"/>
            <w:gridSpan w:val="2"/>
          </w:tcPr>
          <w:p w14:paraId="23DD5BD8" w14:textId="77777777" w:rsidR="00F4297E" w:rsidRPr="00D71036" w:rsidRDefault="00F4297E" w:rsidP="00A4624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lastRenderedPageBreak/>
              <w:t>Regras de Negócio:</w:t>
            </w:r>
            <w:r>
              <w:rPr>
                <w:rFonts w:ascii="Arial" w:hAnsi="Arial" w:cs="Arial"/>
                <w:sz w:val="20"/>
                <w:szCs w:val="20"/>
              </w:rPr>
              <w:t xml:space="preserve"> RN07</w:t>
            </w:r>
          </w:p>
        </w:tc>
      </w:tr>
      <w:tr w:rsidR="00F4297E" w:rsidRPr="00D71036" w14:paraId="7C3D5188" w14:textId="77777777" w:rsidTr="00A46240">
        <w:tc>
          <w:tcPr>
            <w:tcW w:w="5000" w:type="pct"/>
            <w:gridSpan w:val="2"/>
          </w:tcPr>
          <w:p w14:paraId="256DB173" w14:textId="77777777" w:rsidR="00F4297E" w:rsidRPr="00D71036" w:rsidRDefault="00F4297E" w:rsidP="00A4624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Interface: </w:t>
            </w:r>
          </w:p>
        </w:tc>
      </w:tr>
    </w:tbl>
    <w:p w14:paraId="237790B5" w14:textId="77777777" w:rsidR="00F4297E" w:rsidRDefault="00F4297E"/>
    <w:sectPr w:rsidR="00F42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17061"/>
    <w:multiLevelType w:val="multilevel"/>
    <w:tmpl w:val="1D7C88B0"/>
    <w:lvl w:ilvl="0">
      <w:start w:val="1"/>
      <w:numFmt w:val="lowerLetter"/>
      <w:lvlText w:val="%1."/>
      <w:lvlJc w:val="left"/>
      <w:pPr>
        <w:ind w:left="123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9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93" w:hanging="1800"/>
      </w:pPr>
      <w:rPr>
        <w:rFonts w:hint="default"/>
      </w:rPr>
    </w:lvl>
  </w:abstractNum>
  <w:abstractNum w:abstractNumId="1" w15:restartNumberingAfterBreak="0">
    <w:nsid w:val="063D7EE6"/>
    <w:multiLevelType w:val="hybridMultilevel"/>
    <w:tmpl w:val="F8127D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6060D"/>
    <w:multiLevelType w:val="multilevel"/>
    <w:tmpl w:val="34E46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D313CB7"/>
    <w:multiLevelType w:val="hybridMultilevel"/>
    <w:tmpl w:val="EC24BB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964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A31A33"/>
    <w:multiLevelType w:val="multilevel"/>
    <w:tmpl w:val="D7847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146F29F8"/>
    <w:multiLevelType w:val="multilevel"/>
    <w:tmpl w:val="7A28EBBC"/>
    <w:lvl w:ilvl="0">
      <w:start w:val="1"/>
      <w:numFmt w:val="decimal"/>
      <w:lvlText w:val="%1."/>
      <w:lvlJc w:val="left"/>
      <w:pPr>
        <w:ind w:left="123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9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93" w:hanging="1800"/>
      </w:pPr>
      <w:rPr>
        <w:rFonts w:hint="default"/>
      </w:rPr>
    </w:lvl>
  </w:abstractNum>
  <w:abstractNum w:abstractNumId="7" w15:restartNumberingAfterBreak="0">
    <w:nsid w:val="255B3FF5"/>
    <w:multiLevelType w:val="multilevel"/>
    <w:tmpl w:val="7A28EBBC"/>
    <w:lvl w:ilvl="0">
      <w:start w:val="1"/>
      <w:numFmt w:val="decimal"/>
      <w:lvlText w:val="%1."/>
      <w:lvlJc w:val="left"/>
      <w:pPr>
        <w:ind w:left="123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9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93" w:hanging="1800"/>
      </w:pPr>
      <w:rPr>
        <w:rFonts w:hint="default"/>
      </w:rPr>
    </w:lvl>
  </w:abstractNum>
  <w:abstractNum w:abstractNumId="8" w15:restartNumberingAfterBreak="0">
    <w:nsid w:val="36CF6651"/>
    <w:multiLevelType w:val="multilevel"/>
    <w:tmpl w:val="D7847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39D97A42"/>
    <w:multiLevelType w:val="multilevel"/>
    <w:tmpl w:val="05DE7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50E76CB"/>
    <w:multiLevelType w:val="hybridMultilevel"/>
    <w:tmpl w:val="54BC0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71CCE"/>
    <w:multiLevelType w:val="multilevel"/>
    <w:tmpl w:val="7A28EBBC"/>
    <w:lvl w:ilvl="0">
      <w:start w:val="1"/>
      <w:numFmt w:val="decimal"/>
      <w:lvlText w:val="%1."/>
      <w:lvlJc w:val="left"/>
      <w:pPr>
        <w:ind w:left="123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9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93" w:hanging="1800"/>
      </w:pPr>
      <w:rPr>
        <w:rFonts w:hint="default"/>
      </w:rPr>
    </w:lvl>
  </w:abstractNum>
  <w:abstractNum w:abstractNumId="13" w15:restartNumberingAfterBreak="0">
    <w:nsid w:val="5226302A"/>
    <w:multiLevelType w:val="hybridMultilevel"/>
    <w:tmpl w:val="731A4796"/>
    <w:lvl w:ilvl="0" w:tplc="5BF2D88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40173F3"/>
    <w:multiLevelType w:val="hybridMultilevel"/>
    <w:tmpl w:val="C9009B90"/>
    <w:lvl w:ilvl="0" w:tplc="7D8494E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91804"/>
    <w:multiLevelType w:val="hybridMultilevel"/>
    <w:tmpl w:val="F480916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50768"/>
    <w:multiLevelType w:val="hybridMultilevel"/>
    <w:tmpl w:val="B27834AA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0871E9"/>
    <w:multiLevelType w:val="hybridMultilevel"/>
    <w:tmpl w:val="DE643C8A"/>
    <w:lvl w:ilvl="0" w:tplc="2226740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872402"/>
    <w:multiLevelType w:val="hybridMultilevel"/>
    <w:tmpl w:val="478411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0C0A22"/>
    <w:multiLevelType w:val="hybridMultilevel"/>
    <w:tmpl w:val="86E2F4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776477"/>
    <w:multiLevelType w:val="multilevel"/>
    <w:tmpl w:val="8B001E6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4011D74"/>
    <w:multiLevelType w:val="multilevel"/>
    <w:tmpl w:val="05DE7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75440B4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485690"/>
    <w:multiLevelType w:val="hybridMultilevel"/>
    <w:tmpl w:val="CC66EF60"/>
    <w:lvl w:ilvl="0" w:tplc="FF32E7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7A1009FB"/>
    <w:multiLevelType w:val="hybridMultilevel"/>
    <w:tmpl w:val="41A6D74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1"/>
  </w:num>
  <w:num w:numId="3">
    <w:abstractNumId w:val="16"/>
  </w:num>
  <w:num w:numId="4">
    <w:abstractNumId w:val="22"/>
  </w:num>
  <w:num w:numId="5">
    <w:abstractNumId w:val="18"/>
  </w:num>
  <w:num w:numId="6">
    <w:abstractNumId w:val="26"/>
  </w:num>
  <w:num w:numId="7">
    <w:abstractNumId w:val="14"/>
  </w:num>
  <w:num w:numId="8">
    <w:abstractNumId w:val="2"/>
  </w:num>
  <w:num w:numId="9">
    <w:abstractNumId w:val="19"/>
  </w:num>
  <w:num w:numId="10">
    <w:abstractNumId w:val="10"/>
  </w:num>
  <w:num w:numId="11">
    <w:abstractNumId w:val="8"/>
  </w:num>
  <w:num w:numId="12">
    <w:abstractNumId w:val="5"/>
  </w:num>
  <w:num w:numId="13">
    <w:abstractNumId w:val="24"/>
  </w:num>
  <w:num w:numId="14">
    <w:abstractNumId w:val="4"/>
  </w:num>
  <w:num w:numId="15">
    <w:abstractNumId w:val="9"/>
  </w:num>
  <w:num w:numId="16">
    <w:abstractNumId w:val="1"/>
  </w:num>
  <w:num w:numId="17">
    <w:abstractNumId w:val="13"/>
  </w:num>
  <w:num w:numId="18">
    <w:abstractNumId w:val="3"/>
  </w:num>
  <w:num w:numId="19">
    <w:abstractNumId w:val="20"/>
  </w:num>
  <w:num w:numId="20">
    <w:abstractNumId w:val="15"/>
  </w:num>
  <w:num w:numId="21">
    <w:abstractNumId w:val="25"/>
  </w:num>
  <w:num w:numId="22">
    <w:abstractNumId w:val="17"/>
  </w:num>
  <w:num w:numId="23">
    <w:abstractNumId w:val="23"/>
  </w:num>
  <w:num w:numId="24">
    <w:abstractNumId w:val="6"/>
  </w:num>
  <w:num w:numId="25">
    <w:abstractNumId w:val="12"/>
  </w:num>
  <w:num w:numId="26">
    <w:abstractNumId w:val="7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1E3"/>
    <w:rsid w:val="00011F43"/>
    <w:rsid w:val="00066EE7"/>
    <w:rsid w:val="000B11E3"/>
    <w:rsid w:val="00254DF4"/>
    <w:rsid w:val="00382939"/>
    <w:rsid w:val="00561966"/>
    <w:rsid w:val="006143EF"/>
    <w:rsid w:val="00942B55"/>
    <w:rsid w:val="009B52EE"/>
    <w:rsid w:val="00C527CD"/>
    <w:rsid w:val="00CF2BEE"/>
    <w:rsid w:val="00D20F02"/>
    <w:rsid w:val="00E07A26"/>
    <w:rsid w:val="00E51E1B"/>
    <w:rsid w:val="00F4297E"/>
    <w:rsid w:val="00F9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147C5"/>
  <w15:chartTrackingRefBased/>
  <w15:docId w15:val="{4E5F37B9-810C-4C92-8443-7AECF9E8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1E3"/>
    <w:pPr>
      <w:suppressAutoHyphens/>
      <w:spacing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1E1B"/>
    <w:pPr>
      <w:ind w:left="720"/>
      <w:contextualSpacing/>
    </w:pPr>
  </w:style>
  <w:style w:type="table" w:styleId="Tabelacomgrade">
    <w:name w:val="Table Grid"/>
    <w:basedOn w:val="Tabelanormal"/>
    <w:uiPriority w:val="39"/>
    <w:rsid w:val="00E07A26"/>
    <w:pPr>
      <w:spacing w:line="240" w:lineRule="auto"/>
      <w:ind w:firstLine="0"/>
      <w:jc w:val="left"/>
    </w:pPr>
    <w:rPr>
      <w:rFonts w:asciiTheme="minorHAnsi" w:eastAsiaTheme="minorEastAsia" w:hAnsiTheme="minorHAnsi"/>
      <w:bCs/>
      <w:sz w:val="22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857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Computador</cp:lastModifiedBy>
  <cp:revision>5</cp:revision>
  <dcterms:created xsi:type="dcterms:W3CDTF">2019-11-26T18:34:00Z</dcterms:created>
  <dcterms:modified xsi:type="dcterms:W3CDTF">2019-12-02T13:32:00Z</dcterms:modified>
</cp:coreProperties>
</file>